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6C" w:rsidRDefault="00127C6C" w:rsidP="00127C6C">
      <w:pPr>
        <w:pStyle w:val="Heading4"/>
      </w:pPr>
      <w:bookmarkStart w:id="0" w:name="_Toc182023359"/>
      <w:r>
        <w:t>Clarington Bowmanville Service Area</w:t>
      </w:r>
      <w:bookmarkEnd w:id="0"/>
    </w:p>
    <w:p w:rsidR="00127C6C" w:rsidRDefault="00127C6C" w:rsidP="00127C6C">
      <w:pPr>
        <w:pStyle w:val="BodyText"/>
      </w:pPr>
      <w:r>
        <w:t>The alpha-numeric point numbers below refer to the reference map provided on page 26 of this document.</w:t>
      </w:r>
    </w:p>
    <w:p w:rsidR="00127C6C" w:rsidRDefault="00127C6C" w:rsidP="00127C6C">
      <w:pPr>
        <w:pStyle w:val="LCHeadingL1"/>
      </w:pPr>
      <w:r>
        <w:t>WESTERN BOUNDARY</w:t>
      </w:r>
    </w:p>
    <w:p w:rsidR="00127C6C" w:rsidRDefault="00127C6C" w:rsidP="00127C6C">
      <w:pPr>
        <w:pStyle w:val="Borden1L1"/>
        <w:numPr>
          <w:ilvl w:val="0"/>
          <w:numId w:val="2"/>
        </w:numPr>
      </w:pPr>
      <w:r>
        <w:t xml:space="preserve">The boundary starts at point # 1, 0.26 km north of </w:t>
      </w:r>
      <w:smartTag w:uri="urn:schemas-microsoft-com:office:smarttags" w:element="place"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Name">
          <w:r>
            <w:t>Ontario</w:t>
          </w:r>
        </w:smartTag>
      </w:smartTag>
      <w:r>
        <w:t xml:space="preserve"> on </w:t>
      </w:r>
      <w:smartTag w:uri="urn:schemas-microsoft-com:office:smarttags" w:element="Street">
        <w:smartTag w:uri="urn:schemas-microsoft-com:office:smarttags" w:element="address">
          <w:r>
            <w:t>Waverly Road</w:t>
          </w:r>
        </w:smartTag>
      </w:smartTag>
      <w:r>
        <w:t xml:space="preserve"> and follows the road allowance to point # 2.</w:t>
      </w:r>
    </w:p>
    <w:p w:rsidR="00127C6C" w:rsidRDefault="00127C6C" w:rsidP="00127C6C">
      <w:pPr>
        <w:pStyle w:val="Borden1L1"/>
      </w:pPr>
      <w:r>
        <w:t xml:space="preserve">Point # 2 is 0.17 km south of Hwy # 401 on </w:t>
      </w:r>
      <w:smartTag w:uri="urn:schemas-microsoft-com:office:smarttags" w:element="Street">
        <w:smartTag w:uri="urn:schemas-microsoft-com:office:smarttags" w:element="address">
          <w:r>
            <w:t>Waverly Road</w:t>
          </w:r>
        </w:smartTag>
      </w:smartTag>
      <w:r>
        <w:t>. The boundary turns west for 0.5 km to point # 3.</w:t>
      </w:r>
    </w:p>
    <w:p w:rsidR="00127C6C" w:rsidRDefault="00127C6C" w:rsidP="00127C6C">
      <w:pPr>
        <w:pStyle w:val="Borden1L1"/>
      </w:pPr>
      <w:r>
        <w:t xml:space="preserve">Point # 3 is 0.05 km south of South Service Road on the extension of </w:t>
      </w:r>
      <w:smartTag w:uri="urn:schemas-microsoft-com:office:smarttags" w:element="Street">
        <w:smartTag w:uri="urn:schemas-microsoft-com:office:smarttags" w:element="address">
          <w:r>
            <w:t>Martin Road</w:t>
          </w:r>
        </w:smartTag>
      </w:smartTag>
      <w:r>
        <w:t xml:space="preserve">. The boundary turns north following the extension of </w:t>
      </w:r>
      <w:smartTag w:uri="urn:schemas-microsoft-com:office:smarttags" w:element="Street">
        <w:smartTag w:uri="urn:schemas-microsoft-com:office:smarttags" w:element="address">
          <w:r>
            <w:t>Martin Road</w:t>
          </w:r>
        </w:smartTag>
      </w:smartTag>
      <w:r>
        <w:t xml:space="preserve"> to the intersection of </w:t>
      </w:r>
      <w:smartTag w:uri="urn:schemas-microsoft-com:office:smarttags" w:element="Street">
        <w:smartTag w:uri="urn:schemas-microsoft-com:office:smarttags" w:element="address">
          <w:r>
            <w:t>Martin Road</w:t>
          </w:r>
        </w:smartTag>
      </w:smartTag>
      <w:r>
        <w:t xml:space="preserve"> and Hwy # 57 to point # 4.</w:t>
      </w:r>
    </w:p>
    <w:p w:rsidR="00127C6C" w:rsidRDefault="00127C6C" w:rsidP="00127C6C">
      <w:pPr>
        <w:pStyle w:val="Borden1L1"/>
      </w:pPr>
      <w:r>
        <w:t xml:space="preserve">The boundary follows Hwy # 57 north to point # 5 at the intersection of Hwy # 57 and </w:t>
      </w:r>
      <w:smartTag w:uri="urn:schemas-microsoft-com:office:smarttags" w:element="Street">
        <w:smartTag w:uri="urn:schemas-microsoft-com:office:smarttags" w:element="address">
          <w:r>
            <w:t>Concession Road</w:t>
          </w:r>
        </w:smartTag>
      </w:smartTag>
      <w:r>
        <w:t xml:space="preserve"> # 3.</w:t>
      </w:r>
    </w:p>
    <w:p w:rsidR="00127C6C" w:rsidRDefault="00127C6C" w:rsidP="00127C6C">
      <w:pPr>
        <w:pStyle w:val="LCHeadingL1"/>
      </w:pPr>
      <w:r>
        <w:t>NORTHERN BOUNDARY</w:t>
      </w:r>
    </w:p>
    <w:p w:rsidR="00127C6C" w:rsidRDefault="00127C6C" w:rsidP="00127C6C">
      <w:pPr>
        <w:pStyle w:val="Borden1L1"/>
      </w:pPr>
      <w:r>
        <w:t xml:space="preserve">The boundary turns east to point # 6 following </w:t>
      </w:r>
      <w:smartTag w:uri="urn:schemas-microsoft-com:office:smarttags" w:element="Street">
        <w:smartTag w:uri="urn:schemas-microsoft-com:office:smarttags" w:element="address">
          <w:r>
            <w:t>Concession Road</w:t>
          </w:r>
        </w:smartTag>
      </w:smartTag>
      <w:r>
        <w:t xml:space="preserve"> # 3.</w:t>
      </w:r>
    </w:p>
    <w:p w:rsidR="00127C6C" w:rsidRDefault="00127C6C" w:rsidP="00127C6C">
      <w:pPr>
        <w:pStyle w:val="LCHeadingL1"/>
      </w:pPr>
      <w:r>
        <w:t>EASTERN BOUNDARY</w:t>
      </w:r>
    </w:p>
    <w:p w:rsidR="00127C6C" w:rsidRDefault="00127C6C" w:rsidP="00127C6C">
      <w:pPr>
        <w:pStyle w:val="Borden1L1"/>
      </w:pPr>
      <w:r>
        <w:t xml:space="preserve">Point # 6 is 0.4 km west of </w:t>
      </w:r>
      <w:smartTag w:uri="urn:schemas-microsoft-com:office:smarttags" w:element="Street">
        <w:smartTag w:uri="urn:schemas-microsoft-com:office:smarttags" w:element="address">
          <w:r>
            <w:t>Lambs Road</w:t>
          </w:r>
        </w:smartTag>
      </w:smartTag>
      <w:r>
        <w:t xml:space="preserve"> on </w:t>
      </w:r>
      <w:smartTag w:uri="urn:schemas-microsoft-com:office:smarttags" w:element="Street">
        <w:smartTag w:uri="urn:schemas-microsoft-com:office:smarttags" w:element="address">
          <w:r>
            <w:t>Concession Road</w:t>
          </w:r>
        </w:smartTag>
      </w:smartTag>
      <w:r>
        <w:t xml:space="preserve"> # 3. The boundary turns south </w:t>
      </w:r>
      <w:r w:rsidR="0059677E">
        <w:t xml:space="preserve">for 1.05 km </w:t>
      </w:r>
      <w:r>
        <w:t xml:space="preserve">to point # 7, </w:t>
      </w:r>
      <w:r w:rsidR="0059677E">
        <w:t xml:space="preserve">and runs </w:t>
      </w:r>
      <w:r>
        <w:t>parallel to Lambs Road.</w:t>
      </w:r>
    </w:p>
    <w:p w:rsidR="00F721E6" w:rsidRDefault="00F721E6" w:rsidP="00127C6C">
      <w:pPr>
        <w:pStyle w:val="Borden1L1"/>
      </w:pPr>
      <w:r>
        <w:t xml:space="preserve"> </w:t>
      </w:r>
      <w:r w:rsidR="0059677E">
        <w:t>Point # 7 turns east</w:t>
      </w:r>
      <w:r w:rsidR="00BA48AE">
        <w:t xml:space="preserve"> for 0.4km</w:t>
      </w:r>
      <w:r w:rsidR="0059677E">
        <w:t xml:space="preserve"> until it meets Lambs R</w:t>
      </w:r>
      <w:r w:rsidR="00430F63">
        <w:t>oa</w:t>
      </w:r>
      <w:r w:rsidR="0059677E">
        <w:t>d at point #</w:t>
      </w:r>
      <w:r w:rsidR="0069524D">
        <w:t xml:space="preserve"> </w:t>
      </w:r>
      <w:r w:rsidR="0059677E">
        <w:t>8</w:t>
      </w:r>
      <w:r w:rsidR="0069524D">
        <w:t>.</w:t>
      </w:r>
    </w:p>
    <w:p w:rsidR="00F721E6" w:rsidRDefault="00F721E6" w:rsidP="00127C6C">
      <w:pPr>
        <w:pStyle w:val="Borden1L1"/>
      </w:pPr>
      <w:r>
        <w:t xml:space="preserve"> </w:t>
      </w:r>
      <w:r w:rsidR="0059677E">
        <w:t>Poi</w:t>
      </w:r>
      <w:r w:rsidR="00BA48AE">
        <w:t>nt # 8</w:t>
      </w:r>
      <w:r w:rsidR="0059677E">
        <w:t xml:space="preserve"> turns </w:t>
      </w:r>
      <w:r w:rsidR="00D34ADB">
        <w:t xml:space="preserve">south </w:t>
      </w:r>
      <w:r w:rsidR="00DE4C03">
        <w:t xml:space="preserve">and runs </w:t>
      </w:r>
      <w:r w:rsidR="009861D7">
        <w:t>along</w:t>
      </w:r>
      <w:r w:rsidR="00DE4C03">
        <w:t xml:space="preserve"> Lambs Road </w:t>
      </w:r>
      <w:r w:rsidR="00FB1EE6">
        <w:t>for 0.3</w:t>
      </w:r>
      <w:r w:rsidR="00D34ADB">
        <w:t xml:space="preserve"> km to point </w:t>
      </w:r>
      <w:r w:rsidR="0069524D">
        <w:t xml:space="preserve"># </w:t>
      </w:r>
      <w:r w:rsidR="00D34ADB">
        <w:t>9</w:t>
      </w:r>
      <w:r w:rsidR="0069524D">
        <w:t>.</w:t>
      </w:r>
    </w:p>
    <w:p w:rsidR="00F721E6" w:rsidRDefault="00F721E6" w:rsidP="00127C6C">
      <w:pPr>
        <w:pStyle w:val="Borden1L1"/>
      </w:pPr>
      <w:r>
        <w:t xml:space="preserve"> </w:t>
      </w:r>
      <w:r w:rsidR="00D34ADB">
        <w:t>Point #</w:t>
      </w:r>
      <w:r w:rsidR="0069524D">
        <w:t xml:space="preserve"> </w:t>
      </w:r>
      <w:r w:rsidR="00D34ADB">
        <w:t xml:space="preserve">9 turns east </w:t>
      </w:r>
      <w:r w:rsidR="00430F63">
        <w:t xml:space="preserve">and runs along the northern property line of 2273 Lambs Road </w:t>
      </w:r>
      <w:r w:rsidR="00D34ADB">
        <w:t xml:space="preserve">for 100m </w:t>
      </w:r>
      <w:r w:rsidR="00DE4C03">
        <w:t xml:space="preserve">until it reaches the northeast corner of said property at </w:t>
      </w:r>
      <w:r w:rsidR="00D34ADB">
        <w:t>Point #</w:t>
      </w:r>
      <w:r w:rsidR="0069524D">
        <w:t xml:space="preserve"> </w:t>
      </w:r>
      <w:r w:rsidR="00D34ADB">
        <w:t>10</w:t>
      </w:r>
      <w:r w:rsidR="0069524D">
        <w:t>.</w:t>
      </w:r>
    </w:p>
    <w:p w:rsidR="00F721E6" w:rsidRDefault="00F721E6" w:rsidP="00127C6C">
      <w:pPr>
        <w:pStyle w:val="Borden1L1"/>
      </w:pPr>
      <w:r>
        <w:t xml:space="preserve"> </w:t>
      </w:r>
      <w:r w:rsidR="00D34ADB">
        <w:t>Point #</w:t>
      </w:r>
      <w:r w:rsidR="0069524D">
        <w:t xml:space="preserve"> </w:t>
      </w:r>
      <w:r w:rsidR="00DE4C03">
        <w:t>10</w:t>
      </w:r>
      <w:r w:rsidR="00430F63">
        <w:t xml:space="preserve"> </w:t>
      </w:r>
      <w:r w:rsidR="00DE4C03">
        <w:t>turns south and runs along the eastern property line of 2273 Lambs Road for</w:t>
      </w:r>
      <w:r w:rsidR="00D34ADB">
        <w:t xml:space="preserve"> 70m</w:t>
      </w:r>
      <w:r w:rsidR="00DE4C03">
        <w:t xml:space="preserve"> until it reaches the southeast corner of said property at</w:t>
      </w:r>
      <w:r w:rsidR="00D34ADB">
        <w:t xml:space="preserve"> Point #</w:t>
      </w:r>
      <w:r w:rsidR="0069524D">
        <w:t xml:space="preserve"> </w:t>
      </w:r>
      <w:r w:rsidR="00D34ADB">
        <w:t>11</w:t>
      </w:r>
      <w:r w:rsidR="0069524D">
        <w:t>.</w:t>
      </w:r>
    </w:p>
    <w:p w:rsidR="00F721E6" w:rsidRDefault="00F721E6" w:rsidP="00127C6C">
      <w:pPr>
        <w:pStyle w:val="Borden1L1"/>
      </w:pPr>
      <w:r>
        <w:t xml:space="preserve"> </w:t>
      </w:r>
      <w:r w:rsidR="00D34ADB">
        <w:t>Point #</w:t>
      </w:r>
      <w:r w:rsidR="0069524D">
        <w:t xml:space="preserve"> </w:t>
      </w:r>
      <w:r w:rsidR="00D34ADB">
        <w:t xml:space="preserve">11 turns west </w:t>
      </w:r>
      <w:r w:rsidR="009861D7">
        <w:t xml:space="preserve">and runs along the southern property line of 2273 Lambs Road </w:t>
      </w:r>
      <w:r w:rsidR="00D34ADB">
        <w:t>for 100 m to Point #</w:t>
      </w:r>
      <w:r w:rsidR="0069524D">
        <w:t xml:space="preserve"> </w:t>
      </w:r>
      <w:r w:rsidR="00D34ADB">
        <w:t>12</w:t>
      </w:r>
      <w:r w:rsidR="0069524D">
        <w:t>.</w:t>
      </w:r>
    </w:p>
    <w:p w:rsidR="00F721E6" w:rsidRDefault="00F721E6" w:rsidP="00127C6C">
      <w:pPr>
        <w:pStyle w:val="Borden1L1"/>
      </w:pPr>
      <w:r>
        <w:t xml:space="preserve"> </w:t>
      </w:r>
      <w:r w:rsidR="00D34ADB">
        <w:t xml:space="preserve">Point </w:t>
      </w:r>
      <w:r w:rsidR="0069524D">
        <w:t xml:space="preserve"># </w:t>
      </w:r>
      <w:r w:rsidR="00D34ADB">
        <w:t xml:space="preserve">12 turns south </w:t>
      </w:r>
      <w:r w:rsidR="009861D7">
        <w:t xml:space="preserve">and runs along Lambs Road </w:t>
      </w:r>
      <w:r w:rsidR="00FB1EE6">
        <w:t>for 0.7</w:t>
      </w:r>
      <w:r w:rsidR="00D34ADB">
        <w:t xml:space="preserve"> km to Point #</w:t>
      </w:r>
      <w:r w:rsidR="0069524D">
        <w:t xml:space="preserve"> </w:t>
      </w:r>
      <w:r w:rsidR="00D34ADB">
        <w:t>13</w:t>
      </w:r>
      <w:r w:rsidR="009861D7">
        <w:t>, at the intersection of Lambs Road and Concession Street East</w:t>
      </w:r>
      <w:r w:rsidR="0069524D">
        <w:t>.</w:t>
      </w:r>
    </w:p>
    <w:p w:rsidR="00F721E6" w:rsidRDefault="00F721E6" w:rsidP="00127C6C">
      <w:pPr>
        <w:pStyle w:val="Borden1L1"/>
      </w:pPr>
      <w:r>
        <w:t xml:space="preserve"> </w:t>
      </w:r>
      <w:r w:rsidR="00D34ADB">
        <w:t>Point #</w:t>
      </w:r>
      <w:r w:rsidR="0069524D">
        <w:t xml:space="preserve"> </w:t>
      </w:r>
      <w:r w:rsidR="00D34ADB">
        <w:t xml:space="preserve">13 turns west </w:t>
      </w:r>
      <w:r w:rsidR="00DC576C">
        <w:t xml:space="preserve">for </w:t>
      </w:r>
      <w:r w:rsidR="00D34ADB">
        <w:t>0.4 km to Point #</w:t>
      </w:r>
      <w:r w:rsidR="0069524D">
        <w:t xml:space="preserve"> </w:t>
      </w:r>
      <w:r w:rsidR="00D34ADB">
        <w:t>14</w:t>
      </w:r>
      <w:r w:rsidR="0069524D">
        <w:t>.</w:t>
      </w:r>
    </w:p>
    <w:p w:rsidR="00F721E6" w:rsidRDefault="00F721E6" w:rsidP="00127C6C">
      <w:pPr>
        <w:pStyle w:val="Borden1L1"/>
      </w:pPr>
      <w:r>
        <w:t xml:space="preserve"> </w:t>
      </w:r>
      <w:r w:rsidR="00D34ADB">
        <w:t>Point #</w:t>
      </w:r>
      <w:r w:rsidR="0069524D">
        <w:t xml:space="preserve"> </w:t>
      </w:r>
      <w:r w:rsidR="00DC576C">
        <w:t xml:space="preserve">14 turns south for 3.5 km </w:t>
      </w:r>
      <w:r w:rsidR="00D34ADB">
        <w:t>to Point #</w:t>
      </w:r>
      <w:r w:rsidR="0069524D">
        <w:t xml:space="preserve"> </w:t>
      </w:r>
      <w:r w:rsidR="00D34ADB">
        <w:t>15</w:t>
      </w:r>
      <w:r w:rsidR="00DC576C">
        <w:t>, parallel to Lambs Road</w:t>
      </w:r>
      <w:r w:rsidR="0069524D">
        <w:t>.</w:t>
      </w:r>
      <w:r w:rsidR="00D34ADB">
        <w:t xml:space="preserve"> </w:t>
      </w:r>
    </w:p>
    <w:p w:rsidR="00F721E6" w:rsidRDefault="00F721E6" w:rsidP="00F721E6">
      <w:pPr>
        <w:pStyle w:val="Borden1L1"/>
        <w:numPr>
          <w:ilvl w:val="0"/>
          <w:numId w:val="0"/>
        </w:numPr>
        <w:ind w:left="840"/>
      </w:pPr>
    </w:p>
    <w:p w:rsidR="00127C6C" w:rsidRDefault="00127C6C" w:rsidP="00127C6C">
      <w:pPr>
        <w:pStyle w:val="LCHeadingL1"/>
      </w:pPr>
      <w:r>
        <w:t>SOUTHERN BOUNDARY</w:t>
      </w:r>
    </w:p>
    <w:p w:rsidR="00127C6C" w:rsidRDefault="00D34ADB" w:rsidP="00127C6C">
      <w:pPr>
        <w:pStyle w:val="Borden1L1"/>
      </w:pPr>
      <w:r>
        <w:t>Point # 15</w:t>
      </w:r>
      <w:r w:rsidR="00127C6C">
        <w:t xml:space="preserve"> is 0.4 km west of South Service Road. The boundary follows Lake Ontario</w:t>
      </w:r>
      <w:r>
        <w:t xml:space="preserve"> to point # 16</w:t>
      </w:r>
      <w:r w:rsidR="00127C6C">
        <w:t>.</w:t>
      </w:r>
    </w:p>
    <w:p w:rsidR="00127C6C" w:rsidRDefault="00D34ADB" w:rsidP="00127C6C">
      <w:pPr>
        <w:pStyle w:val="Borden1L1"/>
      </w:pPr>
      <w:r>
        <w:lastRenderedPageBreak/>
        <w:t>Point # 16</w:t>
      </w:r>
      <w:r w:rsidR="00127C6C">
        <w:t xml:space="preserve"> is located at the bridge across the inlet between Cove Road and Cedar Crest Beach Road. The boundary turns north to point # </w:t>
      </w:r>
      <w:r>
        <w:t>17</w:t>
      </w:r>
      <w:r w:rsidR="00127C6C">
        <w:t>.</w:t>
      </w:r>
    </w:p>
    <w:p w:rsidR="00127C6C" w:rsidRDefault="00D34ADB" w:rsidP="00127C6C">
      <w:pPr>
        <w:pStyle w:val="Borden1L1"/>
      </w:pPr>
      <w:r>
        <w:t>Point # 17</w:t>
      </w:r>
      <w:r w:rsidR="00127C6C">
        <w:t xml:space="preserve"> is l</w:t>
      </w:r>
      <w:r>
        <w:t>ocated 0.2 km north of point # 16</w:t>
      </w:r>
      <w:r w:rsidR="00127C6C">
        <w:t>. The boundary turns west to point # 1.</w:t>
      </w:r>
    </w:p>
    <w:p w:rsidR="00053806" w:rsidRDefault="00053806"/>
    <w:sectPr w:rsidR="00053806" w:rsidSect="00053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053D3"/>
    <w:multiLevelType w:val="multilevel"/>
    <w:tmpl w:val="42EA79A4"/>
    <w:lvl w:ilvl="0">
      <w:start w:val="1"/>
      <w:numFmt w:val="decimal"/>
      <w:pStyle w:val="Borden1L1"/>
      <w:lvlText w:val="%1."/>
      <w:lvlJc w:val="left"/>
      <w:pPr>
        <w:tabs>
          <w:tab w:val="num" w:pos="840"/>
        </w:tabs>
        <w:ind w:left="840" w:hanging="720"/>
      </w:pPr>
      <w:rPr>
        <w:rFonts w:hint="default"/>
        <w:sz w:val="20"/>
      </w:rPr>
    </w:lvl>
    <w:lvl w:ilvl="1">
      <w:start w:val="1"/>
      <w:numFmt w:val="lowerLetter"/>
      <w:pStyle w:val="Borden1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Borden1L3"/>
      <w:lvlText w:val="(%3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3">
      <w:start w:val="1"/>
      <w:numFmt w:val="decimal"/>
      <w:pStyle w:val="Borden1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Borden1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Borden1L6"/>
      <w:lvlText w:val="(%6)"/>
      <w:lvlJc w:val="left"/>
      <w:pPr>
        <w:tabs>
          <w:tab w:val="num" w:pos="4680"/>
        </w:tabs>
        <w:ind w:left="4320" w:hanging="720"/>
      </w:pPr>
      <w:rPr>
        <w:rFonts w:hint="default"/>
      </w:rPr>
    </w:lvl>
    <w:lvl w:ilvl="6">
      <w:start w:val="1"/>
      <w:numFmt w:val="decimal"/>
      <w:pStyle w:val="Borden1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Borden1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Borden1L9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7C6C"/>
    <w:rsid w:val="00053806"/>
    <w:rsid w:val="00127C6C"/>
    <w:rsid w:val="003E27B0"/>
    <w:rsid w:val="00430F63"/>
    <w:rsid w:val="0059677E"/>
    <w:rsid w:val="0069524D"/>
    <w:rsid w:val="0079633A"/>
    <w:rsid w:val="00941E88"/>
    <w:rsid w:val="009861D7"/>
    <w:rsid w:val="00BA48AE"/>
    <w:rsid w:val="00CF0F3D"/>
    <w:rsid w:val="00D34ADB"/>
    <w:rsid w:val="00DC576C"/>
    <w:rsid w:val="00DE4C03"/>
    <w:rsid w:val="00F721E6"/>
    <w:rsid w:val="00FB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06"/>
  </w:style>
  <w:style w:type="paragraph" w:styleId="Heading4">
    <w:name w:val="heading 4"/>
    <w:basedOn w:val="Normal"/>
    <w:next w:val="Normal"/>
    <w:link w:val="Heading4Char"/>
    <w:qFormat/>
    <w:rsid w:val="00127C6C"/>
    <w:pPr>
      <w:keepNext/>
      <w:tabs>
        <w:tab w:val="center" w:pos="4230"/>
      </w:tabs>
      <w:spacing w:after="240" w:line="240" w:lineRule="auto"/>
      <w:jc w:val="both"/>
      <w:outlineLvl w:val="3"/>
    </w:pPr>
    <w:rPr>
      <w:rFonts w:ascii="Arial" w:eastAsia="Times New Roman" w:hAnsi="Arial" w:cs="Times New Roman"/>
      <w:b/>
      <w:bCs/>
      <w:caps/>
      <w:sz w:val="24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27C6C"/>
    <w:rPr>
      <w:rFonts w:ascii="Arial" w:eastAsia="Times New Roman" w:hAnsi="Arial" w:cs="Times New Roman"/>
      <w:b/>
      <w:bCs/>
      <w:caps/>
      <w:sz w:val="24"/>
      <w:szCs w:val="20"/>
      <w:lang w:val="en-CA"/>
    </w:rPr>
  </w:style>
  <w:style w:type="paragraph" w:styleId="BodyText">
    <w:name w:val="Body Text"/>
    <w:aliases w:val="BT"/>
    <w:basedOn w:val="Normal"/>
    <w:link w:val="BodyTextChar"/>
    <w:rsid w:val="00127C6C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en-CA"/>
    </w:rPr>
  </w:style>
  <w:style w:type="character" w:customStyle="1" w:styleId="BodyTextChar">
    <w:name w:val="Body Text Char"/>
    <w:aliases w:val="BT Char"/>
    <w:basedOn w:val="DefaultParagraphFont"/>
    <w:link w:val="BodyText"/>
    <w:rsid w:val="00127C6C"/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Borden1L1">
    <w:name w:val="Borden 1 L1"/>
    <w:aliases w:val="B1"/>
    <w:basedOn w:val="BodyText"/>
    <w:rsid w:val="00127C6C"/>
    <w:pPr>
      <w:numPr>
        <w:numId w:val="1"/>
      </w:numPr>
    </w:pPr>
    <w:rPr>
      <w:szCs w:val="24"/>
    </w:rPr>
  </w:style>
  <w:style w:type="paragraph" w:customStyle="1" w:styleId="Borden1L2">
    <w:name w:val="Borden 1 L2"/>
    <w:aliases w:val="B2"/>
    <w:basedOn w:val="BodyText"/>
    <w:rsid w:val="00127C6C"/>
    <w:pPr>
      <w:numPr>
        <w:ilvl w:val="1"/>
        <w:numId w:val="1"/>
      </w:numPr>
    </w:pPr>
    <w:rPr>
      <w:szCs w:val="24"/>
    </w:rPr>
  </w:style>
  <w:style w:type="paragraph" w:customStyle="1" w:styleId="Borden1L3">
    <w:name w:val="Borden 1 L3"/>
    <w:aliases w:val="B3"/>
    <w:basedOn w:val="BodyText"/>
    <w:rsid w:val="00127C6C"/>
    <w:pPr>
      <w:numPr>
        <w:ilvl w:val="2"/>
        <w:numId w:val="1"/>
      </w:numPr>
    </w:pPr>
    <w:rPr>
      <w:szCs w:val="24"/>
    </w:rPr>
  </w:style>
  <w:style w:type="paragraph" w:customStyle="1" w:styleId="Borden1L4">
    <w:name w:val="Borden 1 L4"/>
    <w:aliases w:val="B4"/>
    <w:basedOn w:val="BodyText"/>
    <w:rsid w:val="00127C6C"/>
    <w:pPr>
      <w:numPr>
        <w:ilvl w:val="3"/>
        <w:numId w:val="1"/>
      </w:numPr>
    </w:pPr>
    <w:rPr>
      <w:szCs w:val="24"/>
    </w:rPr>
  </w:style>
  <w:style w:type="paragraph" w:customStyle="1" w:styleId="Borden1L5">
    <w:name w:val="Borden 1 L5"/>
    <w:aliases w:val="B5"/>
    <w:basedOn w:val="BodyText"/>
    <w:rsid w:val="00127C6C"/>
    <w:pPr>
      <w:numPr>
        <w:ilvl w:val="4"/>
        <w:numId w:val="1"/>
      </w:numPr>
    </w:pPr>
    <w:rPr>
      <w:szCs w:val="24"/>
    </w:rPr>
  </w:style>
  <w:style w:type="paragraph" w:customStyle="1" w:styleId="Borden1L6">
    <w:name w:val="Borden 1 L6"/>
    <w:aliases w:val="B6"/>
    <w:basedOn w:val="BodyText"/>
    <w:rsid w:val="00127C6C"/>
    <w:pPr>
      <w:numPr>
        <w:ilvl w:val="5"/>
        <w:numId w:val="1"/>
      </w:numPr>
    </w:pPr>
    <w:rPr>
      <w:szCs w:val="24"/>
    </w:rPr>
  </w:style>
  <w:style w:type="paragraph" w:customStyle="1" w:styleId="Borden1L7">
    <w:name w:val="Borden 1 L7"/>
    <w:aliases w:val="B7"/>
    <w:basedOn w:val="BodyText"/>
    <w:rsid w:val="00127C6C"/>
    <w:pPr>
      <w:numPr>
        <w:ilvl w:val="6"/>
        <w:numId w:val="1"/>
      </w:numPr>
    </w:pPr>
    <w:rPr>
      <w:szCs w:val="24"/>
    </w:rPr>
  </w:style>
  <w:style w:type="paragraph" w:customStyle="1" w:styleId="Borden1L8">
    <w:name w:val="Borden 1 L8"/>
    <w:aliases w:val="B8"/>
    <w:basedOn w:val="BodyText"/>
    <w:rsid w:val="00127C6C"/>
    <w:pPr>
      <w:numPr>
        <w:ilvl w:val="7"/>
        <w:numId w:val="1"/>
      </w:numPr>
    </w:pPr>
    <w:rPr>
      <w:szCs w:val="24"/>
    </w:rPr>
  </w:style>
  <w:style w:type="paragraph" w:customStyle="1" w:styleId="Borden1L9">
    <w:name w:val="Borden 1 L9"/>
    <w:aliases w:val="B9"/>
    <w:basedOn w:val="BodyText"/>
    <w:rsid w:val="00127C6C"/>
    <w:pPr>
      <w:numPr>
        <w:ilvl w:val="8"/>
        <w:numId w:val="1"/>
      </w:numPr>
    </w:pPr>
    <w:rPr>
      <w:szCs w:val="24"/>
    </w:rPr>
  </w:style>
  <w:style w:type="paragraph" w:customStyle="1" w:styleId="LCHeadingL1">
    <w:name w:val="LC Heading L1"/>
    <w:aliases w:val="lh1"/>
    <w:basedOn w:val="BodyText"/>
    <w:next w:val="BodyText"/>
    <w:rsid w:val="00127C6C"/>
    <w:pPr>
      <w:keepNext/>
      <w:spacing w:before="60"/>
      <w:jc w:val="left"/>
    </w:pPr>
    <w:rPr>
      <w:b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Veridian Connections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Zebrowski</dc:creator>
  <cp:keywords/>
  <dc:description/>
  <cp:lastModifiedBy>Steve Zebrowski</cp:lastModifiedBy>
  <cp:revision>9</cp:revision>
  <cp:lastPrinted>2009-03-05T16:36:00Z</cp:lastPrinted>
  <dcterms:created xsi:type="dcterms:W3CDTF">2009-03-04T20:42:00Z</dcterms:created>
  <dcterms:modified xsi:type="dcterms:W3CDTF">2009-03-05T16:49:00Z</dcterms:modified>
</cp:coreProperties>
</file>