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5AD" w:rsidRDefault="007675AD" w:rsidP="00A76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75AD" w:rsidRDefault="007675AD" w:rsidP="00A76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75AD" w:rsidRDefault="007675AD" w:rsidP="00A76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D10" w:rsidRDefault="003C5827" w:rsidP="00A76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</w:t>
      </w:r>
      <w:r w:rsidR="00A76D10">
        <w:rPr>
          <w:rFonts w:ascii="Times New Roman" w:hAnsi="Times New Roman" w:cs="Times New Roman"/>
          <w:sz w:val="24"/>
          <w:szCs w:val="24"/>
        </w:rPr>
        <w:t xml:space="preserve"> </w:t>
      </w:r>
      <w:r w:rsidR="005975AE">
        <w:rPr>
          <w:rFonts w:ascii="Times New Roman" w:hAnsi="Times New Roman" w:cs="Times New Roman"/>
          <w:sz w:val="24"/>
          <w:szCs w:val="24"/>
        </w:rPr>
        <w:t>20</w:t>
      </w:r>
      <w:r w:rsidR="00A76D10">
        <w:rPr>
          <w:rFonts w:ascii="Times New Roman" w:hAnsi="Times New Roman" w:cs="Times New Roman"/>
          <w:sz w:val="24"/>
          <w:szCs w:val="24"/>
        </w:rPr>
        <w:t>, 2011</w:t>
      </w:r>
    </w:p>
    <w:p w:rsidR="00A76D10" w:rsidRDefault="00A76D10" w:rsidP="00A76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D10" w:rsidRDefault="00A76D10" w:rsidP="00A76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Ms. Kirsten Walli</w:t>
      </w:r>
    </w:p>
    <w:p w:rsidR="00A76D10" w:rsidRDefault="00A76D10" w:rsidP="00A76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Secretary</w:t>
      </w:r>
    </w:p>
    <w:p w:rsidR="00A76D10" w:rsidRDefault="00A76D10" w:rsidP="00A76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Ontario Energy Board</w:t>
      </w:r>
    </w:p>
    <w:p w:rsidR="00A76D10" w:rsidRDefault="00A76D10" w:rsidP="00A76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2300 Yonge Street, 27</w:t>
      </w:r>
      <w:r w:rsidRPr="003C5827">
        <w:rPr>
          <w:rFonts w:ascii="Times New Roman" w:hAnsi="Times New Roman" w:cs="Times New Roman"/>
          <w:sz w:val="16"/>
          <w:szCs w:val="16"/>
          <w:vertAlign w:val="superscript"/>
        </w:rPr>
        <w:t>th</w:t>
      </w:r>
      <w:r w:rsidR="003C5827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Floor</w:t>
      </w:r>
    </w:p>
    <w:p w:rsidR="00A76D10" w:rsidRDefault="00A76D10" w:rsidP="00A76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Toronto, ON M4P 1E4</w:t>
      </w:r>
    </w:p>
    <w:p w:rsidR="00A76D10" w:rsidRDefault="00A76D10" w:rsidP="00A76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D10" w:rsidRDefault="00ED29AA" w:rsidP="00A76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Ms. </w:t>
      </w:r>
      <w:r w:rsidR="00A76D10">
        <w:rPr>
          <w:rFonts w:ascii="Times New Roman" w:hAnsi="Times New Roman" w:cs="Times New Roman"/>
          <w:sz w:val="24"/>
          <w:szCs w:val="24"/>
        </w:rPr>
        <w:t>Walli:</w:t>
      </w:r>
    </w:p>
    <w:p w:rsidR="00A76D10" w:rsidRDefault="00A76D10" w:rsidP="00A76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76D10" w:rsidRDefault="00A76D10" w:rsidP="00F436A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RE: </w:t>
      </w:r>
      <w:r w:rsidR="00F436A5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EB-201</w:t>
      </w:r>
      <w:r w:rsidR="003C5827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-0</w:t>
      </w:r>
      <w:r w:rsidR="003C5827">
        <w:rPr>
          <w:rFonts w:ascii="Times New Roman" w:hAnsi="Times New Roman" w:cs="Times New Roman"/>
          <w:b/>
          <w:bCs/>
          <w:sz w:val="24"/>
          <w:szCs w:val="24"/>
        </w:rPr>
        <w:t>280</w:t>
      </w:r>
      <w:r w:rsidR="00F436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– Union Gas </w:t>
      </w:r>
      <w:r w:rsidR="00F436A5">
        <w:rPr>
          <w:rFonts w:ascii="Times New Roman" w:hAnsi="Times New Roman" w:cs="Times New Roman"/>
          <w:b/>
          <w:bCs/>
          <w:sz w:val="24"/>
          <w:szCs w:val="24"/>
        </w:rPr>
        <w:t xml:space="preserve">Limited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F436A5" w:rsidRPr="00F436A5">
        <w:rPr>
          <w:rFonts w:ascii="Times New Roman" w:hAnsi="Times New Roman" w:cs="Times New Roman"/>
          <w:b/>
          <w:bCs/>
          <w:sz w:val="24"/>
          <w:szCs w:val="24"/>
        </w:rPr>
        <w:t xml:space="preserve">Revised </w:t>
      </w:r>
      <w:r w:rsidR="00C123FF">
        <w:rPr>
          <w:rFonts w:ascii="Times New Roman" w:hAnsi="Times New Roman" w:cs="Times New Roman"/>
          <w:b/>
          <w:bCs/>
          <w:sz w:val="24"/>
          <w:szCs w:val="24"/>
        </w:rPr>
        <w:t>Conditions of Service</w:t>
      </w:r>
    </w:p>
    <w:p w:rsidR="00093D95" w:rsidRPr="002810D3" w:rsidRDefault="00093D95" w:rsidP="00281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0D3" w:rsidRDefault="002810D3" w:rsidP="00281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0D3" w:rsidRDefault="002810D3" w:rsidP="00281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0D3">
        <w:rPr>
          <w:rFonts w:ascii="Times New Roman" w:hAnsi="Times New Roman" w:cs="Times New Roman"/>
          <w:sz w:val="24"/>
          <w:szCs w:val="24"/>
        </w:rPr>
        <w:t xml:space="preserve">On June 29, 2011, the </w:t>
      </w:r>
      <w:r w:rsidR="00AB174A">
        <w:rPr>
          <w:rFonts w:ascii="Times New Roman" w:hAnsi="Times New Roman" w:cs="Times New Roman"/>
          <w:sz w:val="24"/>
          <w:szCs w:val="24"/>
        </w:rPr>
        <w:t>Ontario Energy Board (the “</w:t>
      </w:r>
      <w:r w:rsidRPr="002810D3">
        <w:rPr>
          <w:rFonts w:ascii="Times New Roman" w:hAnsi="Times New Roman" w:cs="Times New Roman"/>
          <w:sz w:val="24"/>
          <w:szCs w:val="24"/>
        </w:rPr>
        <w:t>Board</w:t>
      </w:r>
      <w:r w:rsidR="00AB174A">
        <w:rPr>
          <w:rFonts w:ascii="Times New Roman" w:hAnsi="Times New Roman" w:cs="Times New Roman"/>
          <w:sz w:val="24"/>
          <w:szCs w:val="24"/>
        </w:rPr>
        <w:t>”)</w:t>
      </w:r>
      <w:r w:rsidRPr="002810D3">
        <w:rPr>
          <w:rFonts w:ascii="Times New Roman" w:hAnsi="Times New Roman" w:cs="Times New Roman"/>
          <w:sz w:val="24"/>
          <w:szCs w:val="24"/>
        </w:rPr>
        <w:t xml:space="preserve"> released a Notice of Proposal to Amend a Rule in which it proposed a number of amendments to the GDAR</w:t>
      </w:r>
      <w:r w:rsidR="00B12950">
        <w:rPr>
          <w:rFonts w:ascii="Times New Roman" w:hAnsi="Times New Roman" w:cs="Times New Roman"/>
          <w:sz w:val="24"/>
          <w:szCs w:val="24"/>
        </w:rPr>
        <w:t xml:space="preserve">. </w:t>
      </w:r>
      <w:r w:rsidRPr="002810D3">
        <w:rPr>
          <w:rFonts w:ascii="Times New Roman" w:hAnsi="Times New Roman" w:cs="Times New Roman"/>
          <w:sz w:val="24"/>
          <w:szCs w:val="24"/>
        </w:rPr>
        <w:t>In the June Notice, the Board proposed August 31, 2011 as the coming into force date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10D3">
        <w:rPr>
          <w:rFonts w:ascii="Times New Roman" w:hAnsi="Times New Roman" w:cs="Times New Roman"/>
          <w:sz w:val="24"/>
          <w:szCs w:val="24"/>
        </w:rPr>
        <w:t>for the customer service-related amendments to the GDAR and advised that, as of 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10D3">
        <w:rPr>
          <w:rFonts w:ascii="Times New Roman" w:hAnsi="Times New Roman" w:cs="Times New Roman"/>
          <w:sz w:val="24"/>
          <w:szCs w:val="24"/>
        </w:rPr>
        <w:t>date, each Gas Distributor must have a compliant Customer Service Policy posted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10D3">
        <w:rPr>
          <w:rFonts w:ascii="Times New Roman" w:hAnsi="Times New Roman" w:cs="Times New Roman"/>
          <w:sz w:val="24"/>
          <w:szCs w:val="24"/>
        </w:rPr>
        <w:t>its website and must conduct its business in accordance with that Customer Service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10D3">
        <w:rPr>
          <w:rFonts w:ascii="Times New Roman" w:hAnsi="Times New Roman" w:cs="Times New Roman"/>
          <w:sz w:val="24"/>
          <w:szCs w:val="24"/>
        </w:rPr>
        <w:t>Policy.</w:t>
      </w:r>
      <w:r w:rsidR="007A54C7">
        <w:rPr>
          <w:rFonts w:ascii="Times New Roman" w:hAnsi="Times New Roman" w:cs="Times New Roman"/>
          <w:sz w:val="24"/>
          <w:szCs w:val="24"/>
        </w:rPr>
        <w:t xml:space="preserve"> The Board also proposed that</w:t>
      </w:r>
      <w:r w:rsidR="0048318B">
        <w:rPr>
          <w:rFonts w:ascii="Times New Roman" w:hAnsi="Times New Roman" w:cs="Times New Roman"/>
          <w:sz w:val="24"/>
          <w:szCs w:val="24"/>
        </w:rPr>
        <w:t xml:space="preserve"> gas distributor</w:t>
      </w:r>
      <w:r w:rsidR="007A54C7">
        <w:rPr>
          <w:rFonts w:ascii="Times New Roman" w:hAnsi="Times New Roman" w:cs="Times New Roman"/>
          <w:sz w:val="24"/>
          <w:szCs w:val="24"/>
        </w:rPr>
        <w:t>s be required to</w:t>
      </w:r>
      <w:r w:rsidR="0048318B">
        <w:rPr>
          <w:rFonts w:ascii="Times New Roman" w:hAnsi="Times New Roman" w:cs="Times New Roman"/>
          <w:sz w:val="24"/>
          <w:szCs w:val="24"/>
        </w:rPr>
        <w:t xml:space="preserve"> provide advance public notice of any revisions to the Customer Service Policy </w:t>
      </w:r>
      <w:r w:rsidR="00AB174A">
        <w:rPr>
          <w:rFonts w:ascii="Times New Roman" w:hAnsi="Times New Roman" w:cs="Times New Roman"/>
          <w:sz w:val="24"/>
          <w:szCs w:val="24"/>
        </w:rPr>
        <w:t xml:space="preserve">and provide a copy to the </w:t>
      </w:r>
      <w:r w:rsidR="00AB174A" w:rsidRPr="00AB174A">
        <w:rPr>
          <w:rFonts w:ascii="Times New Roman" w:hAnsi="Times New Roman" w:cs="Times New Roman"/>
          <w:sz w:val="24"/>
          <w:szCs w:val="24"/>
        </w:rPr>
        <w:t>B</w:t>
      </w:r>
      <w:r w:rsidR="007A54C7">
        <w:rPr>
          <w:rFonts w:ascii="Times New Roman" w:hAnsi="Times New Roman" w:cs="Times New Roman"/>
          <w:sz w:val="24"/>
          <w:szCs w:val="24"/>
        </w:rPr>
        <w:t>oard</w:t>
      </w:r>
      <w:r w:rsidR="004831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10D3" w:rsidRPr="002810D3" w:rsidRDefault="002810D3" w:rsidP="00281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318B" w:rsidRDefault="00093D95" w:rsidP="00281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0D3">
        <w:rPr>
          <w:rFonts w:ascii="Times New Roman" w:hAnsi="Times New Roman" w:cs="Times New Roman"/>
          <w:sz w:val="24"/>
          <w:szCs w:val="24"/>
        </w:rPr>
        <w:t xml:space="preserve">On September 30, 2011, Union </w:t>
      </w:r>
      <w:r w:rsidR="002810D3">
        <w:rPr>
          <w:rFonts w:ascii="Times New Roman" w:hAnsi="Times New Roman" w:cs="Times New Roman"/>
          <w:sz w:val="24"/>
          <w:szCs w:val="24"/>
        </w:rPr>
        <w:t xml:space="preserve">posted its </w:t>
      </w:r>
      <w:r w:rsidRPr="002810D3">
        <w:rPr>
          <w:rFonts w:ascii="Times New Roman" w:hAnsi="Times New Roman" w:cs="Times New Roman"/>
          <w:sz w:val="24"/>
          <w:szCs w:val="24"/>
        </w:rPr>
        <w:t>existing customer</w:t>
      </w:r>
      <w:r w:rsidR="002810D3">
        <w:rPr>
          <w:rFonts w:ascii="Times New Roman" w:hAnsi="Times New Roman" w:cs="Times New Roman"/>
          <w:sz w:val="24"/>
          <w:szCs w:val="24"/>
        </w:rPr>
        <w:t xml:space="preserve"> service policies</w:t>
      </w:r>
      <w:r w:rsidR="00AB174A">
        <w:rPr>
          <w:rFonts w:ascii="Times New Roman" w:hAnsi="Times New Roman" w:cs="Times New Roman"/>
          <w:sz w:val="24"/>
          <w:szCs w:val="24"/>
        </w:rPr>
        <w:t xml:space="preserve"> (“Conditions of Service”)</w:t>
      </w:r>
      <w:r w:rsidR="002810D3">
        <w:rPr>
          <w:rFonts w:ascii="Times New Roman" w:hAnsi="Times New Roman" w:cs="Times New Roman"/>
          <w:sz w:val="24"/>
          <w:szCs w:val="24"/>
        </w:rPr>
        <w:t xml:space="preserve"> on its</w:t>
      </w:r>
      <w:r w:rsidRPr="002810D3">
        <w:rPr>
          <w:rFonts w:ascii="Times New Roman" w:hAnsi="Times New Roman" w:cs="Times New Roman"/>
          <w:sz w:val="24"/>
          <w:szCs w:val="24"/>
        </w:rPr>
        <w:t xml:space="preserve"> websit</w:t>
      </w:r>
      <w:r w:rsidR="007A54C7">
        <w:rPr>
          <w:rFonts w:ascii="Times New Roman" w:hAnsi="Times New Roman" w:cs="Times New Roman"/>
          <w:sz w:val="24"/>
          <w:szCs w:val="24"/>
        </w:rPr>
        <w:t>e</w:t>
      </w:r>
      <w:r w:rsidRPr="002810D3">
        <w:rPr>
          <w:rFonts w:ascii="Times New Roman" w:hAnsi="Times New Roman" w:cs="Times New Roman"/>
          <w:sz w:val="24"/>
          <w:szCs w:val="24"/>
        </w:rPr>
        <w:t>.</w:t>
      </w:r>
      <w:r w:rsidR="007A54C7">
        <w:rPr>
          <w:rFonts w:ascii="Times New Roman" w:hAnsi="Times New Roman" w:cs="Times New Roman"/>
          <w:sz w:val="24"/>
          <w:szCs w:val="24"/>
        </w:rPr>
        <w:t xml:space="preserve"> </w:t>
      </w:r>
      <w:r w:rsidR="0048318B">
        <w:rPr>
          <w:rFonts w:ascii="Times New Roman" w:hAnsi="Times New Roman" w:cs="Times New Roman"/>
          <w:sz w:val="24"/>
          <w:szCs w:val="24"/>
        </w:rPr>
        <w:t xml:space="preserve">Union </w:t>
      </w:r>
      <w:r w:rsidR="007A54C7">
        <w:rPr>
          <w:rFonts w:ascii="Times New Roman" w:hAnsi="Times New Roman" w:cs="Times New Roman"/>
          <w:sz w:val="24"/>
          <w:szCs w:val="24"/>
        </w:rPr>
        <w:t xml:space="preserve">stated in </w:t>
      </w:r>
      <w:r w:rsidR="007A54C7">
        <w:rPr>
          <w:rFonts w:ascii="Times New Roman" w:hAnsi="Times New Roman" w:cs="Times New Roman"/>
          <w:sz w:val="24"/>
          <w:szCs w:val="24"/>
        </w:rPr>
        <w:lastRenderedPageBreak/>
        <w:t>its Conditions of Service that</w:t>
      </w:r>
      <w:r w:rsidR="00B709A3">
        <w:rPr>
          <w:rFonts w:ascii="Times New Roman" w:hAnsi="Times New Roman" w:cs="Times New Roman"/>
          <w:sz w:val="24"/>
          <w:szCs w:val="24"/>
        </w:rPr>
        <w:t xml:space="preserve"> </w:t>
      </w:r>
      <w:r w:rsidR="003C4785">
        <w:rPr>
          <w:rFonts w:ascii="Times New Roman" w:hAnsi="Times New Roman" w:cs="Times New Roman"/>
          <w:sz w:val="24"/>
          <w:szCs w:val="24"/>
        </w:rPr>
        <w:t xml:space="preserve">it would implement modifications regarding </w:t>
      </w:r>
      <w:r w:rsidR="00B709A3">
        <w:rPr>
          <w:rFonts w:ascii="Times New Roman" w:hAnsi="Times New Roman" w:cs="Times New Roman"/>
          <w:sz w:val="24"/>
          <w:szCs w:val="24"/>
        </w:rPr>
        <w:t>customer service standards</w:t>
      </w:r>
      <w:r w:rsidR="0048318B">
        <w:rPr>
          <w:rFonts w:ascii="Times New Roman" w:hAnsi="Times New Roman" w:cs="Times New Roman"/>
          <w:sz w:val="24"/>
          <w:szCs w:val="24"/>
        </w:rPr>
        <w:t xml:space="preserve"> by March 1, 2012.</w:t>
      </w:r>
    </w:p>
    <w:p w:rsidR="002810D3" w:rsidRDefault="002810D3" w:rsidP="00281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0D3" w:rsidRDefault="002810D3" w:rsidP="00281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October 14, 2011 the Board released a Notice of Amendment to a Rule in which it revised the coming</w:t>
      </w:r>
      <w:r w:rsidR="00B12950">
        <w:rPr>
          <w:rFonts w:ascii="Times New Roman" w:hAnsi="Times New Roman" w:cs="Times New Roman"/>
          <w:sz w:val="24"/>
          <w:szCs w:val="24"/>
        </w:rPr>
        <w:t xml:space="preserve"> into force</w:t>
      </w:r>
      <w:r>
        <w:rPr>
          <w:rFonts w:ascii="Times New Roman" w:hAnsi="Times New Roman" w:cs="Times New Roman"/>
          <w:sz w:val="24"/>
          <w:szCs w:val="24"/>
        </w:rPr>
        <w:t xml:space="preserve"> date to April 1, 2012. </w:t>
      </w:r>
    </w:p>
    <w:p w:rsidR="0048318B" w:rsidRDefault="0048318B" w:rsidP="00281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318B" w:rsidRDefault="007A54C7" w:rsidP="00281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Union </w:t>
      </w:r>
      <w:r w:rsidR="00B12950">
        <w:rPr>
          <w:rFonts w:ascii="Times New Roman" w:hAnsi="Times New Roman" w:cs="Times New Roman"/>
          <w:sz w:val="24"/>
          <w:szCs w:val="24"/>
        </w:rPr>
        <w:t>will</w:t>
      </w:r>
      <w:r w:rsidR="0048318B">
        <w:rPr>
          <w:rFonts w:ascii="Times New Roman" w:hAnsi="Times New Roman" w:cs="Times New Roman"/>
          <w:sz w:val="24"/>
          <w:szCs w:val="24"/>
        </w:rPr>
        <w:t xml:space="preserve"> implement the following modification to its Conditions of Service </w:t>
      </w:r>
      <w:r w:rsidR="00AB174A">
        <w:rPr>
          <w:rFonts w:ascii="Times New Roman" w:hAnsi="Times New Roman" w:cs="Times New Roman"/>
          <w:sz w:val="24"/>
          <w:szCs w:val="24"/>
        </w:rPr>
        <w:t>effective</w:t>
      </w:r>
      <w:r w:rsidR="0048318B">
        <w:rPr>
          <w:rFonts w:ascii="Times New Roman" w:hAnsi="Times New Roman" w:cs="Times New Roman"/>
          <w:sz w:val="24"/>
          <w:szCs w:val="24"/>
        </w:rPr>
        <w:t xml:space="preserve"> January 1, 2012:</w:t>
      </w:r>
    </w:p>
    <w:p w:rsidR="0048318B" w:rsidRDefault="0048318B" w:rsidP="00281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3BE" w:rsidRPr="00AA03BE" w:rsidRDefault="00AA03BE" w:rsidP="00AA03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3BE">
        <w:rPr>
          <w:rFonts w:ascii="Times New Roman" w:hAnsi="Times New Roman" w:cs="Times New Roman"/>
          <w:sz w:val="24"/>
          <w:szCs w:val="24"/>
          <w:u w:val="single"/>
        </w:rPr>
        <w:t xml:space="preserve">Section  </w:t>
      </w:r>
      <w:r w:rsidR="002F5612" w:rsidRPr="00AA03BE">
        <w:rPr>
          <w:rFonts w:ascii="Times New Roman" w:hAnsi="Times New Roman" w:cs="Times New Roman"/>
          <w:sz w:val="24"/>
          <w:szCs w:val="24"/>
          <w:u w:val="single"/>
        </w:rPr>
        <w:t>4.4 Bill issuance and Payment</w:t>
      </w:r>
    </w:p>
    <w:p w:rsidR="00AA03BE" w:rsidRPr="00AA03BE" w:rsidRDefault="00AA03BE" w:rsidP="00AA03B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3BE" w:rsidRDefault="00AA03BE" w:rsidP="00AA03B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EC6D79">
        <w:rPr>
          <w:rFonts w:ascii="Times New Roman" w:hAnsi="Times New Roman" w:cs="Times New Roman"/>
          <w:sz w:val="24"/>
          <w:szCs w:val="24"/>
        </w:rPr>
        <w:t xml:space="preserve">bill </w:t>
      </w:r>
      <w:r>
        <w:rPr>
          <w:rFonts w:ascii="Times New Roman" w:hAnsi="Times New Roman" w:cs="Times New Roman"/>
          <w:sz w:val="24"/>
          <w:szCs w:val="24"/>
        </w:rPr>
        <w:t>payment</w:t>
      </w:r>
      <w:r w:rsidR="00EC6D79">
        <w:rPr>
          <w:rFonts w:ascii="Times New Roman" w:hAnsi="Times New Roman" w:cs="Times New Roman"/>
          <w:sz w:val="24"/>
          <w:szCs w:val="24"/>
        </w:rPr>
        <w:t xml:space="preserve"> period before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6D79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Late Payment Charge</w:t>
      </w:r>
      <w:r w:rsidR="00EC6D79">
        <w:rPr>
          <w:rFonts w:ascii="Times New Roman" w:hAnsi="Times New Roman" w:cs="Times New Roman"/>
          <w:sz w:val="24"/>
          <w:szCs w:val="24"/>
        </w:rPr>
        <w:t xml:space="preserve"> is </w:t>
      </w:r>
      <w:r>
        <w:rPr>
          <w:rFonts w:ascii="Times New Roman" w:hAnsi="Times New Roman" w:cs="Times New Roman"/>
          <w:sz w:val="24"/>
          <w:szCs w:val="24"/>
        </w:rPr>
        <w:t xml:space="preserve">applied has been </w:t>
      </w:r>
      <w:r w:rsidR="007A54C7">
        <w:rPr>
          <w:rFonts w:ascii="Times New Roman" w:hAnsi="Times New Roman" w:cs="Times New Roman"/>
          <w:sz w:val="24"/>
          <w:szCs w:val="24"/>
        </w:rPr>
        <w:t>extended from 16 to 20 days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03BE" w:rsidRDefault="00AA03BE" w:rsidP="00AA0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E1C" w:rsidRDefault="00F21E1C" w:rsidP="00AA0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E1C" w:rsidRDefault="00F21E1C" w:rsidP="00AA0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E1C" w:rsidRDefault="00F21E1C" w:rsidP="00AA0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E1C" w:rsidRDefault="00F21E1C" w:rsidP="00AA0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E1C" w:rsidRDefault="00F21E1C" w:rsidP="00AA0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E1C" w:rsidRDefault="00F21E1C" w:rsidP="00AA0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E1C" w:rsidRDefault="00F21E1C" w:rsidP="00AA0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Union has also made the following correction to the Conditions of Service:</w:t>
      </w:r>
    </w:p>
    <w:p w:rsidR="00F21E1C" w:rsidRDefault="00F21E1C" w:rsidP="00AA0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3BE" w:rsidRPr="00AA03BE" w:rsidRDefault="00EC6D79" w:rsidP="00AA03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Section </w:t>
      </w:r>
      <w:r w:rsidR="00AA03BE" w:rsidRPr="00AA03BE">
        <w:rPr>
          <w:rFonts w:ascii="Times New Roman" w:hAnsi="Times New Roman" w:cs="Times New Roman"/>
          <w:sz w:val="24"/>
          <w:szCs w:val="24"/>
          <w:u w:val="single"/>
        </w:rPr>
        <w:t>2.3 Customer Costs</w:t>
      </w:r>
    </w:p>
    <w:p w:rsidR="00AA03BE" w:rsidRDefault="00AA03BE" w:rsidP="00AA03B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3BE" w:rsidRDefault="00EC6D79" w:rsidP="00AA03B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length of service line provided by Union at its cost to connect a residential customer has increased from 20 to</w:t>
      </w:r>
      <w:r w:rsidR="00AA03BE">
        <w:rPr>
          <w:rFonts w:ascii="Times New Roman" w:hAnsi="Times New Roman" w:cs="Times New Roman"/>
          <w:sz w:val="24"/>
          <w:szCs w:val="24"/>
        </w:rPr>
        <w:t xml:space="preserve"> 30 meters. </w:t>
      </w:r>
    </w:p>
    <w:p w:rsidR="00AA03BE" w:rsidRDefault="00AA03BE" w:rsidP="00AA03B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318B" w:rsidRDefault="0048318B" w:rsidP="004831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263A0">
        <w:rPr>
          <w:rFonts w:ascii="Times New Roman" w:hAnsi="Times New Roman" w:cs="Times New Roman"/>
          <w:sz w:val="24"/>
          <w:szCs w:val="24"/>
        </w:rPr>
        <w:t xml:space="preserve">lease find </w:t>
      </w:r>
      <w:r>
        <w:rPr>
          <w:rFonts w:ascii="Times New Roman" w:hAnsi="Times New Roman" w:cs="Times New Roman"/>
          <w:sz w:val="24"/>
          <w:szCs w:val="24"/>
        </w:rPr>
        <w:t>attached Union’s revised</w:t>
      </w:r>
      <w:r w:rsidR="00A263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Conditions of Service </w:t>
      </w:r>
      <w:r w:rsidR="007A54C7">
        <w:rPr>
          <w:rFonts w:ascii="Times New Roman" w:hAnsi="Times New Roman" w:cs="Times New Roman"/>
          <w:sz w:val="24"/>
          <w:szCs w:val="24"/>
        </w:rPr>
        <w:t>in compliance with section 8.5.2 of</w:t>
      </w:r>
      <w:r w:rsidR="002B1028">
        <w:rPr>
          <w:rFonts w:ascii="Times New Roman" w:hAnsi="Times New Roman" w:cs="Times New Roman"/>
          <w:sz w:val="24"/>
          <w:szCs w:val="24"/>
        </w:rPr>
        <w:t xml:space="preserve"> GDAR. The </w:t>
      </w:r>
      <w:r w:rsidR="00D71C85">
        <w:rPr>
          <w:rFonts w:ascii="Times New Roman" w:hAnsi="Times New Roman" w:cs="Times New Roman"/>
          <w:sz w:val="24"/>
          <w:szCs w:val="24"/>
        </w:rPr>
        <w:t xml:space="preserve">revised </w:t>
      </w:r>
      <w:r w:rsidR="002B1028">
        <w:rPr>
          <w:rFonts w:ascii="Times New Roman" w:hAnsi="Times New Roman" w:cs="Times New Roman"/>
          <w:sz w:val="24"/>
          <w:szCs w:val="24"/>
        </w:rPr>
        <w:t xml:space="preserve">Conditions of Service </w:t>
      </w:r>
      <w:r w:rsidR="00D71C85">
        <w:rPr>
          <w:rFonts w:ascii="Times New Roman" w:hAnsi="Times New Roman" w:cs="Times New Roman"/>
          <w:sz w:val="24"/>
          <w:szCs w:val="24"/>
        </w:rPr>
        <w:t xml:space="preserve">will be updated by January 3, 2012 </w:t>
      </w:r>
      <w:r w:rsidR="002B1028">
        <w:rPr>
          <w:rFonts w:ascii="Times New Roman" w:hAnsi="Times New Roman" w:cs="Times New Roman"/>
          <w:sz w:val="24"/>
          <w:szCs w:val="24"/>
        </w:rPr>
        <w:t xml:space="preserve">at Union’s website at </w:t>
      </w:r>
      <w:hyperlink r:id="rId8" w:history="1">
        <w:r w:rsidR="002B1028" w:rsidRPr="00727919">
          <w:rPr>
            <w:rStyle w:val="Hyperlink"/>
            <w:rFonts w:ascii="Times New Roman" w:hAnsi="Times New Roman" w:cs="Times New Roman"/>
            <w:sz w:val="24"/>
            <w:szCs w:val="24"/>
          </w:rPr>
          <w:t>http://uniongas.com/aboutus/policies/</w:t>
        </w:r>
      </w:hyperlink>
      <w:r w:rsidR="002B1028" w:rsidRPr="00B8779B">
        <w:rPr>
          <w:rFonts w:ascii="Times New Roman" w:hAnsi="Times New Roman" w:cs="Times New Roman"/>
          <w:sz w:val="24"/>
          <w:szCs w:val="24"/>
        </w:rPr>
        <w:t>.</w:t>
      </w:r>
      <w:r w:rsidR="002B102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Notice </w:t>
      </w:r>
      <w:r w:rsidR="00AB174A">
        <w:rPr>
          <w:rFonts w:ascii="Times New Roman" w:hAnsi="Times New Roman" w:cs="Times New Roman"/>
          <w:sz w:val="24"/>
          <w:szCs w:val="24"/>
        </w:rPr>
        <w:t xml:space="preserve">for the change to Section 4.4 </w:t>
      </w:r>
      <w:r>
        <w:rPr>
          <w:rFonts w:ascii="Times New Roman" w:hAnsi="Times New Roman" w:cs="Times New Roman"/>
          <w:sz w:val="24"/>
          <w:szCs w:val="24"/>
        </w:rPr>
        <w:t xml:space="preserve">will be provided to customers in a </w:t>
      </w:r>
      <w:r w:rsidR="007A54C7">
        <w:rPr>
          <w:rFonts w:ascii="Times New Roman" w:hAnsi="Times New Roman" w:cs="Times New Roman"/>
          <w:sz w:val="24"/>
          <w:szCs w:val="24"/>
        </w:rPr>
        <w:t>bill message</w:t>
      </w:r>
      <w:r w:rsidR="00AA03BE">
        <w:rPr>
          <w:rFonts w:ascii="Times New Roman" w:hAnsi="Times New Roman" w:cs="Times New Roman"/>
          <w:sz w:val="24"/>
          <w:szCs w:val="24"/>
        </w:rPr>
        <w:t xml:space="preserve"> issued in January 201</w:t>
      </w:r>
      <w:r w:rsidR="005975AE">
        <w:rPr>
          <w:rFonts w:ascii="Times New Roman" w:hAnsi="Times New Roman" w:cs="Times New Roman"/>
          <w:sz w:val="24"/>
          <w:szCs w:val="24"/>
        </w:rPr>
        <w:t>2</w:t>
      </w:r>
      <w:r w:rsidR="007A54C7">
        <w:rPr>
          <w:rFonts w:ascii="Times New Roman" w:hAnsi="Times New Roman" w:cs="Times New Roman"/>
          <w:sz w:val="24"/>
          <w:szCs w:val="24"/>
        </w:rPr>
        <w:t xml:space="preserve"> in compliance with section 8.5.1</w:t>
      </w:r>
      <w:r w:rsidR="00F21E1C">
        <w:rPr>
          <w:rFonts w:ascii="Times New Roman" w:hAnsi="Times New Roman" w:cs="Times New Roman"/>
          <w:sz w:val="24"/>
          <w:szCs w:val="24"/>
        </w:rPr>
        <w:t xml:space="preserve"> of GDAR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318B" w:rsidRDefault="0048318B" w:rsidP="004831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D10" w:rsidRDefault="00A76D10" w:rsidP="00A76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D10" w:rsidRDefault="00A76D10" w:rsidP="00A76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have any questions, please contact me at 519-436-4521</w:t>
      </w:r>
    </w:p>
    <w:p w:rsidR="00A76D10" w:rsidRDefault="00A76D10" w:rsidP="00A76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D10" w:rsidRDefault="00A76D10" w:rsidP="00A76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Sincerely,</w:t>
      </w:r>
    </w:p>
    <w:p w:rsidR="00A263A0" w:rsidRDefault="00A263A0" w:rsidP="00A76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63A0" w:rsidRDefault="005204BF" w:rsidP="00A76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25831">
        <w:rPr>
          <w:rFonts w:ascii="Times New Roman" w:hAnsi="Times New Roman" w:cs="Times New Roman"/>
          <w:i/>
          <w:sz w:val="24"/>
          <w:szCs w:val="24"/>
        </w:rPr>
        <w:t>[original signed by]</w:t>
      </w:r>
    </w:p>
    <w:p w:rsidR="00D71C85" w:rsidRDefault="00D71C85" w:rsidP="00A76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A76D10" w:rsidRDefault="00A76D10" w:rsidP="00A76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Marian Redford</w:t>
      </w:r>
    </w:p>
    <w:p w:rsidR="00A76D10" w:rsidRDefault="00A76D10" w:rsidP="00A76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Manager, Regulatory Initiatives</w:t>
      </w:r>
    </w:p>
    <w:p w:rsidR="00A76D10" w:rsidRDefault="00A76D10" w:rsidP="00A76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D10" w:rsidRDefault="00A76D10" w:rsidP="00A76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c.c: </w:t>
      </w:r>
      <w:r w:rsidR="005D35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Crawford Smith (Torys)</w:t>
      </w:r>
    </w:p>
    <w:sectPr w:rsidR="00A76D10" w:rsidSect="00053F21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9A3" w:rsidRDefault="00B709A3" w:rsidP="007675AD">
      <w:pPr>
        <w:spacing w:after="0" w:line="240" w:lineRule="auto"/>
      </w:pPr>
      <w:r>
        <w:separator/>
      </w:r>
    </w:p>
  </w:endnote>
  <w:endnote w:type="continuationSeparator" w:id="0">
    <w:p w:rsidR="00B709A3" w:rsidRDefault="00B709A3" w:rsidP="00767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9A3" w:rsidRDefault="00B709A3" w:rsidP="007675AD">
      <w:pPr>
        <w:spacing w:after="0" w:line="240" w:lineRule="auto"/>
      </w:pPr>
      <w:r>
        <w:separator/>
      </w:r>
    </w:p>
  </w:footnote>
  <w:footnote w:type="continuationSeparator" w:id="0">
    <w:p w:rsidR="00B709A3" w:rsidRDefault="00B709A3" w:rsidP="00767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9A3" w:rsidRDefault="00B709A3" w:rsidP="007675AD">
    <w:pPr>
      <w:pStyle w:val="Header"/>
      <w:ind w:left="-284"/>
    </w:pPr>
    <w:r w:rsidRPr="007675AD">
      <w:rPr>
        <w:noProof/>
        <w:lang w:eastAsia="en-CA"/>
      </w:rPr>
      <w:drawing>
        <wp:inline distT="0" distB="0" distL="0" distR="0">
          <wp:extent cx="2701925" cy="685800"/>
          <wp:effectExtent l="19050" t="0" r="3175" b="0"/>
          <wp:docPr id="1" name="Picture 0" descr="UG_Centennial_Corporate_Logo_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UG_Centennial_Corporate_Logo_72dp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92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15A9D"/>
    <w:multiLevelType w:val="hybridMultilevel"/>
    <w:tmpl w:val="81A28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6D10"/>
    <w:rsid w:val="00000F70"/>
    <w:rsid w:val="000066B5"/>
    <w:rsid w:val="000067CA"/>
    <w:rsid w:val="00011D74"/>
    <w:rsid w:val="00014CC5"/>
    <w:rsid w:val="000205D7"/>
    <w:rsid w:val="00023099"/>
    <w:rsid w:val="00030A1A"/>
    <w:rsid w:val="000378A1"/>
    <w:rsid w:val="0004690F"/>
    <w:rsid w:val="000473CF"/>
    <w:rsid w:val="00051997"/>
    <w:rsid w:val="00053F21"/>
    <w:rsid w:val="0005446A"/>
    <w:rsid w:val="000545BD"/>
    <w:rsid w:val="00056842"/>
    <w:rsid w:val="00072A0D"/>
    <w:rsid w:val="000732BE"/>
    <w:rsid w:val="00077BF6"/>
    <w:rsid w:val="00082DE1"/>
    <w:rsid w:val="00090AC4"/>
    <w:rsid w:val="00091ABF"/>
    <w:rsid w:val="00093D95"/>
    <w:rsid w:val="00095460"/>
    <w:rsid w:val="00095806"/>
    <w:rsid w:val="000A2A8C"/>
    <w:rsid w:val="000A311F"/>
    <w:rsid w:val="000A4B8F"/>
    <w:rsid w:val="000A4C12"/>
    <w:rsid w:val="000A5E54"/>
    <w:rsid w:val="000A61AC"/>
    <w:rsid w:val="000B1F22"/>
    <w:rsid w:val="000B6880"/>
    <w:rsid w:val="000B6D5F"/>
    <w:rsid w:val="000C2123"/>
    <w:rsid w:val="000C2AB0"/>
    <w:rsid w:val="000C3382"/>
    <w:rsid w:val="000C4164"/>
    <w:rsid w:val="000C72A4"/>
    <w:rsid w:val="000C789D"/>
    <w:rsid w:val="000D6E7F"/>
    <w:rsid w:val="000E24D6"/>
    <w:rsid w:val="000E6F90"/>
    <w:rsid w:val="000F39D4"/>
    <w:rsid w:val="000F415A"/>
    <w:rsid w:val="001017F0"/>
    <w:rsid w:val="00102811"/>
    <w:rsid w:val="001031DB"/>
    <w:rsid w:val="0010398D"/>
    <w:rsid w:val="00111501"/>
    <w:rsid w:val="00114410"/>
    <w:rsid w:val="0012726E"/>
    <w:rsid w:val="00135065"/>
    <w:rsid w:val="0014092B"/>
    <w:rsid w:val="0014289C"/>
    <w:rsid w:val="001444B3"/>
    <w:rsid w:val="0015216B"/>
    <w:rsid w:val="00152977"/>
    <w:rsid w:val="00154B24"/>
    <w:rsid w:val="00155B68"/>
    <w:rsid w:val="001606BD"/>
    <w:rsid w:val="0016082E"/>
    <w:rsid w:val="001629F9"/>
    <w:rsid w:val="0018431A"/>
    <w:rsid w:val="00190C4B"/>
    <w:rsid w:val="00193013"/>
    <w:rsid w:val="0019589D"/>
    <w:rsid w:val="001A0404"/>
    <w:rsid w:val="001A1072"/>
    <w:rsid w:val="001A208C"/>
    <w:rsid w:val="001A4EDC"/>
    <w:rsid w:val="001B0409"/>
    <w:rsid w:val="001B1911"/>
    <w:rsid w:val="001B52FC"/>
    <w:rsid w:val="001B6BFD"/>
    <w:rsid w:val="001B77AD"/>
    <w:rsid w:val="001C464B"/>
    <w:rsid w:val="001C6DAC"/>
    <w:rsid w:val="001D1811"/>
    <w:rsid w:val="001D28FC"/>
    <w:rsid w:val="001D2BC5"/>
    <w:rsid w:val="001D3045"/>
    <w:rsid w:val="001D3687"/>
    <w:rsid w:val="001E3090"/>
    <w:rsid w:val="001E3786"/>
    <w:rsid w:val="001E62C9"/>
    <w:rsid w:val="001E689E"/>
    <w:rsid w:val="001E724F"/>
    <w:rsid w:val="001F1E5D"/>
    <w:rsid w:val="001F49CC"/>
    <w:rsid w:val="001F7B41"/>
    <w:rsid w:val="0020504D"/>
    <w:rsid w:val="00207914"/>
    <w:rsid w:val="00210C29"/>
    <w:rsid w:val="0021372D"/>
    <w:rsid w:val="0022485D"/>
    <w:rsid w:val="00231821"/>
    <w:rsid w:val="00235AF3"/>
    <w:rsid w:val="0023679B"/>
    <w:rsid w:val="002439F6"/>
    <w:rsid w:val="0024502C"/>
    <w:rsid w:val="00246049"/>
    <w:rsid w:val="00250FA9"/>
    <w:rsid w:val="0025190B"/>
    <w:rsid w:val="0025239B"/>
    <w:rsid w:val="00254B6E"/>
    <w:rsid w:val="00255117"/>
    <w:rsid w:val="00264DE5"/>
    <w:rsid w:val="002679BA"/>
    <w:rsid w:val="00273C9F"/>
    <w:rsid w:val="002741A1"/>
    <w:rsid w:val="00274212"/>
    <w:rsid w:val="002743CA"/>
    <w:rsid w:val="00276182"/>
    <w:rsid w:val="0027753C"/>
    <w:rsid w:val="002810D3"/>
    <w:rsid w:val="00290D25"/>
    <w:rsid w:val="00295445"/>
    <w:rsid w:val="0029619A"/>
    <w:rsid w:val="002A1785"/>
    <w:rsid w:val="002A22FC"/>
    <w:rsid w:val="002A52BB"/>
    <w:rsid w:val="002A5A2C"/>
    <w:rsid w:val="002A618B"/>
    <w:rsid w:val="002B1028"/>
    <w:rsid w:val="002B4DCA"/>
    <w:rsid w:val="002D22BB"/>
    <w:rsid w:val="002D2529"/>
    <w:rsid w:val="002E6612"/>
    <w:rsid w:val="002F0AAF"/>
    <w:rsid w:val="002F3975"/>
    <w:rsid w:val="002F5612"/>
    <w:rsid w:val="002F6744"/>
    <w:rsid w:val="002F67CE"/>
    <w:rsid w:val="002F6EBF"/>
    <w:rsid w:val="002F7AD8"/>
    <w:rsid w:val="00300426"/>
    <w:rsid w:val="00300DCB"/>
    <w:rsid w:val="00302F4F"/>
    <w:rsid w:val="0030396A"/>
    <w:rsid w:val="00303AB0"/>
    <w:rsid w:val="0030512D"/>
    <w:rsid w:val="003069DF"/>
    <w:rsid w:val="00313715"/>
    <w:rsid w:val="00316454"/>
    <w:rsid w:val="00320456"/>
    <w:rsid w:val="0032169A"/>
    <w:rsid w:val="00322252"/>
    <w:rsid w:val="00326397"/>
    <w:rsid w:val="00332D7E"/>
    <w:rsid w:val="0033526E"/>
    <w:rsid w:val="0033716C"/>
    <w:rsid w:val="00341929"/>
    <w:rsid w:val="00341C25"/>
    <w:rsid w:val="00344796"/>
    <w:rsid w:val="00346700"/>
    <w:rsid w:val="00356EF6"/>
    <w:rsid w:val="00361809"/>
    <w:rsid w:val="003655D0"/>
    <w:rsid w:val="00366DE1"/>
    <w:rsid w:val="0037327D"/>
    <w:rsid w:val="00374FFA"/>
    <w:rsid w:val="0037680A"/>
    <w:rsid w:val="0037727E"/>
    <w:rsid w:val="00382499"/>
    <w:rsid w:val="00395A4A"/>
    <w:rsid w:val="003A1D1D"/>
    <w:rsid w:val="003A310C"/>
    <w:rsid w:val="003A56E8"/>
    <w:rsid w:val="003B3D5A"/>
    <w:rsid w:val="003B4091"/>
    <w:rsid w:val="003B5188"/>
    <w:rsid w:val="003B5FC3"/>
    <w:rsid w:val="003B770B"/>
    <w:rsid w:val="003C2E3B"/>
    <w:rsid w:val="003C308F"/>
    <w:rsid w:val="003C4785"/>
    <w:rsid w:val="003C5827"/>
    <w:rsid w:val="003C6062"/>
    <w:rsid w:val="003D1382"/>
    <w:rsid w:val="003D4D70"/>
    <w:rsid w:val="003D50ED"/>
    <w:rsid w:val="003D67EE"/>
    <w:rsid w:val="003E1220"/>
    <w:rsid w:val="003E4808"/>
    <w:rsid w:val="003F261B"/>
    <w:rsid w:val="003F40AA"/>
    <w:rsid w:val="003F4B2B"/>
    <w:rsid w:val="003F4C60"/>
    <w:rsid w:val="003F5EC2"/>
    <w:rsid w:val="003F6C2F"/>
    <w:rsid w:val="0040491D"/>
    <w:rsid w:val="00405A7A"/>
    <w:rsid w:val="00406282"/>
    <w:rsid w:val="00410627"/>
    <w:rsid w:val="00413194"/>
    <w:rsid w:val="00421F59"/>
    <w:rsid w:val="00426F92"/>
    <w:rsid w:val="00430E70"/>
    <w:rsid w:val="004354E5"/>
    <w:rsid w:val="00445E9A"/>
    <w:rsid w:val="00447430"/>
    <w:rsid w:val="004536F6"/>
    <w:rsid w:val="00453D03"/>
    <w:rsid w:val="00455C5A"/>
    <w:rsid w:val="00456DA8"/>
    <w:rsid w:val="00472ECB"/>
    <w:rsid w:val="00481B59"/>
    <w:rsid w:val="00482197"/>
    <w:rsid w:val="0048318B"/>
    <w:rsid w:val="004908EB"/>
    <w:rsid w:val="004A0BD7"/>
    <w:rsid w:val="004A1855"/>
    <w:rsid w:val="004A2D95"/>
    <w:rsid w:val="004A333F"/>
    <w:rsid w:val="004A57A8"/>
    <w:rsid w:val="004A6938"/>
    <w:rsid w:val="004A6A9A"/>
    <w:rsid w:val="004B1546"/>
    <w:rsid w:val="004B29FC"/>
    <w:rsid w:val="004B63E2"/>
    <w:rsid w:val="004B6A41"/>
    <w:rsid w:val="004C1D7A"/>
    <w:rsid w:val="004C5EEF"/>
    <w:rsid w:val="004C7670"/>
    <w:rsid w:val="004D2C77"/>
    <w:rsid w:val="004D4240"/>
    <w:rsid w:val="004E2335"/>
    <w:rsid w:val="004E3183"/>
    <w:rsid w:val="004E66DB"/>
    <w:rsid w:val="004F010D"/>
    <w:rsid w:val="004F02F6"/>
    <w:rsid w:val="0050090E"/>
    <w:rsid w:val="00502E41"/>
    <w:rsid w:val="00505D6B"/>
    <w:rsid w:val="00507572"/>
    <w:rsid w:val="005204BF"/>
    <w:rsid w:val="00520B38"/>
    <w:rsid w:val="00525725"/>
    <w:rsid w:val="00527FED"/>
    <w:rsid w:val="005354E6"/>
    <w:rsid w:val="00537696"/>
    <w:rsid w:val="005409C9"/>
    <w:rsid w:val="00543ADE"/>
    <w:rsid w:val="005465E6"/>
    <w:rsid w:val="0054748C"/>
    <w:rsid w:val="00556A6B"/>
    <w:rsid w:val="0056183A"/>
    <w:rsid w:val="005625B9"/>
    <w:rsid w:val="00566D2C"/>
    <w:rsid w:val="00573A10"/>
    <w:rsid w:val="00587107"/>
    <w:rsid w:val="00593C3D"/>
    <w:rsid w:val="00595AD2"/>
    <w:rsid w:val="005975AE"/>
    <w:rsid w:val="005A25FA"/>
    <w:rsid w:val="005A7D1E"/>
    <w:rsid w:val="005C43FD"/>
    <w:rsid w:val="005C654D"/>
    <w:rsid w:val="005C74E6"/>
    <w:rsid w:val="005D0C77"/>
    <w:rsid w:val="005D1955"/>
    <w:rsid w:val="005D352F"/>
    <w:rsid w:val="005D3C5C"/>
    <w:rsid w:val="005D6928"/>
    <w:rsid w:val="005E22B0"/>
    <w:rsid w:val="005E3C98"/>
    <w:rsid w:val="0060308D"/>
    <w:rsid w:val="00610CEF"/>
    <w:rsid w:val="00613003"/>
    <w:rsid w:val="006135A8"/>
    <w:rsid w:val="00616EF6"/>
    <w:rsid w:val="006218A4"/>
    <w:rsid w:val="0062356D"/>
    <w:rsid w:val="00635A45"/>
    <w:rsid w:val="00635F00"/>
    <w:rsid w:val="006363F1"/>
    <w:rsid w:val="00644854"/>
    <w:rsid w:val="0064561D"/>
    <w:rsid w:val="006612B5"/>
    <w:rsid w:val="00661610"/>
    <w:rsid w:val="00662914"/>
    <w:rsid w:val="006654E3"/>
    <w:rsid w:val="00665C9F"/>
    <w:rsid w:val="006669BB"/>
    <w:rsid w:val="006772FC"/>
    <w:rsid w:val="0069201D"/>
    <w:rsid w:val="006A1CB1"/>
    <w:rsid w:val="006A4DE7"/>
    <w:rsid w:val="006A5E36"/>
    <w:rsid w:val="006B2F28"/>
    <w:rsid w:val="006B4F72"/>
    <w:rsid w:val="006B6B8D"/>
    <w:rsid w:val="006C06FB"/>
    <w:rsid w:val="006D15AF"/>
    <w:rsid w:val="006D35DA"/>
    <w:rsid w:val="006E06CA"/>
    <w:rsid w:val="006E18B9"/>
    <w:rsid w:val="006E24AF"/>
    <w:rsid w:val="006F11F9"/>
    <w:rsid w:val="006F4105"/>
    <w:rsid w:val="006F4C49"/>
    <w:rsid w:val="00703258"/>
    <w:rsid w:val="00704A1F"/>
    <w:rsid w:val="00704E43"/>
    <w:rsid w:val="00707565"/>
    <w:rsid w:val="00707DDE"/>
    <w:rsid w:val="007106C4"/>
    <w:rsid w:val="00714834"/>
    <w:rsid w:val="00717AE7"/>
    <w:rsid w:val="00727C52"/>
    <w:rsid w:val="00731088"/>
    <w:rsid w:val="007322C3"/>
    <w:rsid w:val="00735703"/>
    <w:rsid w:val="00736D1E"/>
    <w:rsid w:val="0074445A"/>
    <w:rsid w:val="00745449"/>
    <w:rsid w:val="00745894"/>
    <w:rsid w:val="00751983"/>
    <w:rsid w:val="007523D8"/>
    <w:rsid w:val="00752F31"/>
    <w:rsid w:val="00762F65"/>
    <w:rsid w:val="00764F66"/>
    <w:rsid w:val="00765335"/>
    <w:rsid w:val="007675AD"/>
    <w:rsid w:val="00767AB5"/>
    <w:rsid w:val="00775B44"/>
    <w:rsid w:val="0077785A"/>
    <w:rsid w:val="00780347"/>
    <w:rsid w:val="00786D6D"/>
    <w:rsid w:val="00786DD4"/>
    <w:rsid w:val="00790C0C"/>
    <w:rsid w:val="007930E6"/>
    <w:rsid w:val="007940C5"/>
    <w:rsid w:val="00794336"/>
    <w:rsid w:val="00794E5F"/>
    <w:rsid w:val="007A54C7"/>
    <w:rsid w:val="007A5717"/>
    <w:rsid w:val="007A63AB"/>
    <w:rsid w:val="007A77EE"/>
    <w:rsid w:val="007B02C3"/>
    <w:rsid w:val="007B2B0D"/>
    <w:rsid w:val="007B6B06"/>
    <w:rsid w:val="007C025C"/>
    <w:rsid w:val="007C052C"/>
    <w:rsid w:val="007C058A"/>
    <w:rsid w:val="007C4E37"/>
    <w:rsid w:val="007D08AA"/>
    <w:rsid w:val="007D5907"/>
    <w:rsid w:val="007D7325"/>
    <w:rsid w:val="007D7A1D"/>
    <w:rsid w:val="007E2A1E"/>
    <w:rsid w:val="007E5263"/>
    <w:rsid w:val="007E7D40"/>
    <w:rsid w:val="007F07CD"/>
    <w:rsid w:val="007F10D5"/>
    <w:rsid w:val="007F5761"/>
    <w:rsid w:val="007F673C"/>
    <w:rsid w:val="007F68AF"/>
    <w:rsid w:val="00803993"/>
    <w:rsid w:val="00807DD8"/>
    <w:rsid w:val="0081494A"/>
    <w:rsid w:val="00817708"/>
    <w:rsid w:val="00822972"/>
    <w:rsid w:val="00822E73"/>
    <w:rsid w:val="00834CDD"/>
    <w:rsid w:val="0084513B"/>
    <w:rsid w:val="00847BC7"/>
    <w:rsid w:val="008501BE"/>
    <w:rsid w:val="008540AD"/>
    <w:rsid w:val="00861209"/>
    <w:rsid w:val="00861E7F"/>
    <w:rsid w:val="008736EB"/>
    <w:rsid w:val="00875866"/>
    <w:rsid w:val="008806D0"/>
    <w:rsid w:val="00881737"/>
    <w:rsid w:val="00882E6B"/>
    <w:rsid w:val="008844B1"/>
    <w:rsid w:val="0088509F"/>
    <w:rsid w:val="00893A5F"/>
    <w:rsid w:val="00894D5B"/>
    <w:rsid w:val="00894E53"/>
    <w:rsid w:val="00897326"/>
    <w:rsid w:val="008A2F97"/>
    <w:rsid w:val="008A6A98"/>
    <w:rsid w:val="008B3EFC"/>
    <w:rsid w:val="008B404A"/>
    <w:rsid w:val="008C48D6"/>
    <w:rsid w:val="008C5E3A"/>
    <w:rsid w:val="008C7B48"/>
    <w:rsid w:val="008D0201"/>
    <w:rsid w:val="008D02E3"/>
    <w:rsid w:val="008D11D6"/>
    <w:rsid w:val="008D5EFB"/>
    <w:rsid w:val="008D7062"/>
    <w:rsid w:val="008D7B25"/>
    <w:rsid w:val="008E0432"/>
    <w:rsid w:val="008E16DE"/>
    <w:rsid w:val="008F539F"/>
    <w:rsid w:val="0090408C"/>
    <w:rsid w:val="00906577"/>
    <w:rsid w:val="00907E28"/>
    <w:rsid w:val="009125C3"/>
    <w:rsid w:val="009251B5"/>
    <w:rsid w:val="00927532"/>
    <w:rsid w:val="00931702"/>
    <w:rsid w:val="00931EBE"/>
    <w:rsid w:val="00933A21"/>
    <w:rsid w:val="00936C85"/>
    <w:rsid w:val="00940EC9"/>
    <w:rsid w:val="009422D7"/>
    <w:rsid w:val="00942702"/>
    <w:rsid w:val="00947AA5"/>
    <w:rsid w:val="009508FB"/>
    <w:rsid w:val="00950ECC"/>
    <w:rsid w:val="00952971"/>
    <w:rsid w:val="00952D55"/>
    <w:rsid w:val="009662A9"/>
    <w:rsid w:val="00967230"/>
    <w:rsid w:val="00970AC5"/>
    <w:rsid w:val="00971527"/>
    <w:rsid w:val="009736EE"/>
    <w:rsid w:val="00975861"/>
    <w:rsid w:val="00977503"/>
    <w:rsid w:val="00981658"/>
    <w:rsid w:val="009930E5"/>
    <w:rsid w:val="009A26B1"/>
    <w:rsid w:val="009A4342"/>
    <w:rsid w:val="009B080E"/>
    <w:rsid w:val="009B2147"/>
    <w:rsid w:val="009C410F"/>
    <w:rsid w:val="009D04AF"/>
    <w:rsid w:val="009D19E5"/>
    <w:rsid w:val="009D2B1E"/>
    <w:rsid w:val="009D7430"/>
    <w:rsid w:val="009E3B20"/>
    <w:rsid w:val="009E4908"/>
    <w:rsid w:val="009F37ED"/>
    <w:rsid w:val="009F3E9A"/>
    <w:rsid w:val="009F6B05"/>
    <w:rsid w:val="009F788A"/>
    <w:rsid w:val="00A01A26"/>
    <w:rsid w:val="00A0432A"/>
    <w:rsid w:val="00A05567"/>
    <w:rsid w:val="00A10AD5"/>
    <w:rsid w:val="00A162FF"/>
    <w:rsid w:val="00A16F38"/>
    <w:rsid w:val="00A24145"/>
    <w:rsid w:val="00A263A0"/>
    <w:rsid w:val="00A2703E"/>
    <w:rsid w:val="00A27195"/>
    <w:rsid w:val="00A30579"/>
    <w:rsid w:val="00A365D0"/>
    <w:rsid w:val="00A369FF"/>
    <w:rsid w:val="00A416D4"/>
    <w:rsid w:val="00A43C33"/>
    <w:rsid w:val="00A43C96"/>
    <w:rsid w:val="00A6202D"/>
    <w:rsid w:val="00A6241C"/>
    <w:rsid w:val="00A65761"/>
    <w:rsid w:val="00A71CDB"/>
    <w:rsid w:val="00A76D10"/>
    <w:rsid w:val="00A80D12"/>
    <w:rsid w:val="00A80FBD"/>
    <w:rsid w:val="00A815E7"/>
    <w:rsid w:val="00A84943"/>
    <w:rsid w:val="00A84A8A"/>
    <w:rsid w:val="00A9315F"/>
    <w:rsid w:val="00A9385B"/>
    <w:rsid w:val="00A969F6"/>
    <w:rsid w:val="00AA030B"/>
    <w:rsid w:val="00AA03BE"/>
    <w:rsid w:val="00AA703F"/>
    <w:rsid w:val="00AB174A"/>
    <w:rsid w:val="00AB5AF9"/>
    <w:rsid w:val="00AC2F43"/>
    <w:rsid w:val="00AC30D4"/>
    <w:rsid w:val="00AC46D3"/>
    <w:rsid w:val="00AD0D06"/>
    <w:rsid w:val="00AD1B5A"/>
    <w:rsid w:val="00AD45A2"/>
    <w:rsid w:val="00AE241B"/>
    <w:rsid w:val="00AE3481"/>
    <w:rsid w:val="00AF1151"/>
    <w:rsid w:val="00AF5E5A"/>
    <w:rsid w:val="00AF67BA"/>
    <w:rsid w:val="00AF79D4"/>
    <w:rsid w:val="00B017D1"/>
    <w:rsid w:val="00B01EA0"/>
    <w:rsid w:val="00B024D7"/>
    <w:rsid w:val="00B02DC1"/>
    <w:rsid w:val="00B073C9"/>
    <w:rsid w:val="00B12605"/>
    <w:rsid w:val="00B12950"/>
    <w:rsid w:val="00B12ED8"/>
    <w:rsid w:val="00B139FD"/>
    <w:rsid w:val="00B2265F"/>
    <w:rsid w:val="00B33AE2"/>
    <w:rsid w:val="00B35DF4"/>
    <w:rsid w:val="00B42948"/>
    <w:rsid w:val="00B43CE7"/>
    <w:rsid w:val="00B45E52"/>
    <w:rsid w:val="00B54DB2"/>
    <w:rsid w:val="00B56919"/>
    <w:rsid w:val="00B61F25"/>
    <w:rsid w:val="00B64C6E"/>
    <w:rsid w:val="00B6731C"/>
    <w:rsid w:val="00B709A3"/>
    <w:rsid w:val="00B721FF"/>
    <w:rsid w:val="00B726F2"/>
    <w:rsid w:val="00B737B7"/>
    <w:rsid w:val="00B74D0F"/>
    <w:rsid w:val="00B75411"/>
    <w:rsid w:val="00B83325"/>
    <w:rsid w:val="00B83ED2"/>
    <w:rsid w:val="00B841AB"/>
    <w:rsid w:val="00B85A86"/>
    <w:rsid w:val="00B85ED7"/>
    <w:rsid w:val="00B8784C"/>
    <w:rsid w:val="00B96053"/>
    <w:rsid w:val="00BA098C"/>
    <w:rsid w:val="00BA3932"/>
    <w:rsid w:val="00BA59D9"/>
    <w:rsid w:val="00BA74E2"/>
    <w:rsid w:val="00BB00EE"/>
    <w:rsid w:val="00BB0CEC"/>
    <w:rsid w:val="00BB13F1"/>
    <w:rsid w:val="00BB5ACC"/>
    <w:rsid w:val="00BC09B2"/>
    <w:rsid w:val="00BC58F5"/>
    <w:rsid w:val="00BD0E15"/>
    <w:rsid w:val="00BD35D9"/>
    <w:rsid w:val="00BD38CB"/>
    <w:rsid w:val="00BD464B"/>
    <w:rsid w:val="00BD4BBD"/>
    <w:rsid w:val="00BD5CD2"/>
    <w:rsid w:val="00BE13A9"/>
    <w:rsid w:val="00BE7165"/>
    <w:rsid w:val="00C00FBC"/>
    <w:rsid w:val="00C04CD4"/>
    <w:rsid w:val="00C04E64"/>
    <w:rsid w:val="00C07AC8"/>
    <w:rsid w:val="00C123FF"/>
    <w:rsid w:val="00C12574"/>
    <w:rsid w:val="00C237EA"/>
    <w:rsid w:val="00C240FB"/>
    <w:rsid w:val="00C24E4B"/>
    <w:rsid w:val="00C24F48"/>
    <w:rsid w:val="00C268B4"/>
    <w:rsid w:val="00C301DB"/>
    <w:rsid w:val="00C30F6A"/>
    <w:rsid w:val="00C32090"/>
    <w:rsid w:val="00C4602F"/>
    <w:rsid w:val="00C524F3"/>
    <w:rsid w:val="00C551DB"/>
    <w:rsid w:val="00C55876"/>
    <w:rsid w:val="00C5796C"/>
    <w:rsid w:val="00C57F8C"/>
    <w:rsid w:val="00C608F1"/>
    <w:rsid w:val="00C61C8E"/>
    <w:rsid w:val="00C66C4B"/>
    <w:rsid w:val="00C676D2"/>
    <w:rsid w:val="00C74C19"/>
    <w:rsid w:val="00C77FCA"/>
    <w:rsid w:val="00C802E0"/>
    <w:rsid w:val="00C862A3"/>
    <w:rsid w:val="00C87EB5"/>
    <w:rsid w:val="00C903AE"/>
    <w:rsid w:val="00C93DEF"/>
    <w:rsid w:val="00C95B27"/>
    <w:rsid w:val="00CA17C1"/>
    <w:rsid w:val="00CA19A1"/>
    <w:rsid w:val="00CA3561"/>
    <w:rsid w:val="00CA7006"/>
    <w:rsid w:val="00CA71EE"/>
    <w:rsid w:val="00CB09B5"/>
    <w:rsid w:val="00CB24D8"/>
    <w:rsid w:val="00CB5173"/>
    <w:rsid w:val="00CB5798"/>
    <w:rsid w:val="00CB583F"/>
    <w:rsid w:val="00CC0653"/>
    <w:rsid w:val="00CC2379"/>
    <w:rsid w:val="00CC2DF6"/>
    <w:rsid w:val="00CC36D3"/>
    <w:rsid w:val="00CC6754"/>
    <w:rsid w:val="00CC6F21"/>
    <w:rsid w:val="00CD1E14"/>
    <w:rsid w:val="00CD589B"/>
    <w:rsid w:val="00CD7CAB"/>
    <w:rsid w:val="00CE5EF5"/>
    <w:rsid w:val="00CE764E"/>
    <w:rsid w:val="00CF0ED1"/>
    <w:rsid w:val="00CF1236"/>
    <w:rsid w:val="00CF2696"/>
    <w:rsid w:val="00CF2BD5"/>
    <w:rsid w:val="00CF38C4"/>
    <w:rsid w:val="00CF5C97"/>
    <w:rsid w:val="00CF6EC3"/>
    <w:rsid w:val="00D0078A"/>
    <w:rsid w:val="00D00A16"/>
    <w:rsid w:val="00D01417"/>
    <w:rsid w:val="00D04B8E"/>
    <w:rsid w:val="00D0501C"/>
    <w:rsid w:val="00D106AC"/>
    <w:rsid w:val="00D12126"/>
    <w:rsid w:val="00D138AD"/>
    <w:rsid w:val="00D235BE"/>
    <w:rsid w:val="00D256E7"/>
    <w:rsid w:val="00D27D66"/>
    <w:rsid w:val="00D30AEB"/>
    <w:rsid w:val="00D31B31"/>
    <w:rsid w:val="00D34B25"/>
    <w:rsid w:val="00D35EF1"/>
    <w:rsid w:val="00D36ADA"/>
    <w:rsid w:val="00D42310"/>
    <w:rsid w:val="00D460B9"/>
    <w:rsid w:val="00D574E3"/>
    <w:rsid w:val="00D643F1"/>
    <w:rsid w:val="00D67ACC"/>
    <w:rsid w:val="00D67D12"/>
    <w:rsid w:val="00D71C85"/>
    <w:rsid w:val="00D7329E"/>
    <w:rsid w:val="00D80C50"/>
    <w:rsid w:val="00D820F1"/>
    <w:rsid w:val="00D842A3"/>
    <w:rsid w:val="00D87944"/>
    <w:rsid w:val="00D91A5C"/>
    <w:rsid w:val="00D91E72"/>
    <w:rsid w:val="00D934CC"/>
    <w:rsid w:val="00D95C08"/>
    <w:rsid w:val="00DA1061"/>
    <w:rsid w:val="00DA6F21"/>
    <w:rsid w:val="00DB0099"/>
    <w:rsid w:val="00DB3413"/>
    <w:rsid w:val="00DC4BA7"/>
    <w:rsid w:val="00DC4DA4"/>
    <w:rsid w:val="00DC4EB6"/>
    <w:rsid w:val="00DC661B"/>
    <w:rsid w:val="00DD2121"/>
    <w:rsid w:val="00DD39F6"/>
    <w:rsid w:val="00DD46B5"/>
    <w:rsid w:val="00DD663E"/>
    <w:rsid w:val="00DE2436"/>
    <w:rsid w:val="00DE5A9E"/>
    <w:rsid w:val="00DE7A58"/>
    <w:rsid w:val="00DF1523"/>
    <w:rsid w:val="00DF41B2"/>
    <w:rsid w:val="00E0296A"/>
    <w:rsid w:val="00E057A6"/>
    <w:rsid w:val="00E1018D"/>
    <w:rsid w:val="00E13578"/>
    <w:rsid w:val="00E1549C"/>
    <w:rsid w:val="00E1663D"/>
    <w:rsid w:val="00E2527F"/>
    <w:rsid w:val="00E27300"/>
    <w:rsid w:val="00E35904"/>
    <w:rsid w:val="00E3597E"/>
    <w:rsid w:val="00E36C59"/>
    <w:rsid w:val="00E37AC3"/>
    <w:rsid w:val="00E41600"/>
    <w:rsid w:val="00E533D0"/>
    <w:rsid w:val="00E53444"/>
    <w:rsid w:val="00E538C4"/>
    <w:rsid w:val="00E55BC2"/>
    <w:rsid w:val="00E611C4"/>
    <w:rsid w:val="00E6550D"/>
    <w:rsid w:val="00E67F8D"/>
    <w:rsid w:val="00E74966"/>
    <w:rsid w:val="00E75640"/>
    <w:rsid w:val="00E765EF"/>
    <w:rsid w:val="00E80B31"/>
    <w:rsid w:val="00E81B67"/>
    <w:rsid w:val="00E81E4A"/>
    <w:rsid w:val="00E86893"/>
    <w:rsid w:val="00E87FEC"/>
    <w:rsid w:val="00EA537C"/>
    <w:rsid w:val="00EA6096"/>
    <w:rsid w:val="00EA6D6A"/>
    <w:rsid w:val="00EB2A6F"/>
    <w:rsid w:val="00EB3651"/>
    <w:rsid w:val="00EC0CFF"/>
    <w:rsid w:val="00EC60C9"/>
    <w:rsid w:val="00EC6D79"/>
    <w:rsid w:val="00EC7650"/>
    <w:rsid w:val="00EC7F74"/>
    <w:rsid w:val="00ED2676"/>
    <w:rsid w:val="00ED29AA"/>
    <w:rsid w:val="00ED78B6"/>
    <w:rsid w:val="00EE001F"/>
    <w:rsid w:val="00EE1794"/>
    <w:rsid w:val="00EE6873"/>
    <w:rsid w:val="00EE7712"/>
    <w:rsid w:val="00EF1254"/>
    <w:rsid w:val="00EF1933"/>
    <w:rsid w:val="00EF20B4"/>
    <w:rsid w:val="00EF4D8B"/>
    <w:rsid w:val="00EF5C76"/>
    <w:rsid w:val="00EF63D2"/>
    <w:rsid w:val="00EF685B"/>
    <w:rsid w:val="00EF75EC"/>
    <w:rsid w:val="00F016E8"/>
    <w:rsid w:val="00F04637"/>
    <w:rsid w:val="00F068CF"/>
    <w:rsid w:val="00F115EB"/>
    <w:rsid w:val="00F17B9A"/>
    <w:rsid w:val="00F17FC0"/>
    <w:rsid w:val="00F20A7C"/>
    <w:rsid w:val="00F20BEC"/>
    <w:rsid w:val="00F21234"/>
    <w:rsid w:val="00F21E1C"/>
    <w:rsid w:val="00F22F61"/>
    <w:rsid w:val="00F30199"/>
    <w:rsid w:val="00F32018"/>
    <w:rsid w:val="00F350FC"/>
    <w:rsid w:val="00F3741F"/>
    <w:rsid w:val="00F409B7"/>
    <w:rsid w:val="00F4214B"/>
    <w:rsid w:val="00F436A5"/>
    <w:rsid w:val="00F44D6F"/>
    <w:rsid w:val="00F459C8"/>
    <w:rsid w:val="00F47004"/>
    <w:rsid w:val="00F52D03"/>
    <w:rsid w:val="00F7172F"/>
    <w:rsid w:val="00F73BC7"/>
    <w:rsid w:val="00F74E76"/>
    <w:rsid w:val="00F811D7"/>
    <w:rsid w:val="00F82008"/>
    <w:rsid w:val="00F82E7A"/>
    <w:rsid w:val="00F8469D"/>
    <w:rsid w:val="00F84A33"/>
    <w:rsid w:val="00F87EF9"/>
    <w:rsid w:val="00F92930"/>
    <w:rsid w:val="00F93B10"/>
    <w:rsid w:val="00FA10B7"/>
    <w:rsid w:val="00FA4D26"/>
    <w:rsid w:val="00FA5AE7"/>
    <w:rsid w:val="00FB20C2"/>
    <w:rsid w:val="00FB37C5"/>
    <w:rsid w:val="00FB52E3"/>
    <w:rsid w:val="00FC5BAC"/>
    <w:rsid w:val="00FC66EC"/>
    <w:rsid w:val="00FC780D"/>
    <w:rsid w:val="00FD20B4"/>
    <w:rsid w:val="00FD60D3"/>
    <w:rsid w:val="00FD7C17"/>
    <w:rsid w:val="00FE0BDB"/>
    <w:rsid w:val="00FE3FCF"/>
    <w:rsid w:val="00FE5550"/>
    <w:rsid w:val="00FE6594"/>
    <w:rsid w:val="00FF09A6"/>
    <w:rsid w:val="00FF0C59"/>
    <w:rsid w:val="00FF11A2"/>
    <w:rsid w:val="00FF25A0"/>
    <w:rsid w:val="00FF7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F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67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75AD"/>
  </w:style>
  <w:style w:type="paragraph" w:styleId="Footer">
    <w:name w:val="footer"/>
    <w:basedOn w:val="Normal"/>
    <w:link w:val="FooterChar"/>
    <w:uiPriority w:val="99"/>
    <w:semiHidden/>
    <w:unhideWhenUsed/>
    <w:rsid w:val="00767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75AD"/>
  </w:style>
  <w:style w:type="paragraph" w:styleId="BalloonText">
    <w:name w:val="Balloon Text"/>
    <w:basedOn w:val="Normal"/>
    <w:link w:val="BalloonTextChar"/>
    <w:uiPriority w:val="99"/>
    <w:semiHidden/>
    <w:unhideWhenUsed/>
    <w:rsid w:val="003C5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8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31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102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102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niongas.com/aboutus/polici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43BDD-3166-4466-A0D3-125538951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Spectra Energy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Kulperger, Leslie</dc:creator>
  <cp:keywords/>
  <dc:description/>
  <cp:lastModifiedBy>Redford, Marian</cp:lastModifiedBy>
  <cp:revision>3</cp:revision>
  <cp:lastPrinted>2011-12-20T01:28:00Z</cp:lastPrinted>
  <dcterms:created xsi:type="dcterms:W3CDTF">2011-12-20T01:27:00Z</dcterms:created>
  <dcterms:modified xsi:type="dcterms:W3CDTF">2011-12-20T01:29:00Z</dcterms:modified>
</cp:coreProperties>
</file>