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84" w:rsidRDefault="00352884" w:rsidP="00B50630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Expansion of Spending Information in Support of </w:t>
      </w:r>
      <w:r w:rsidR="00F03C19">
        <w:rPr>
          <w:rFonts w:asciiTheme="minorHAnsi" w:hAnsiTheme="minorHAnsi"/>
          <w:b/>
          <w:sz w:val="28"/>
          <w:szCs w:val="28"/>
        </w:rPr>
        <w:t>Orangeville Hydro</w:t>
      </w:r>
      <w:r w:rsidR="003E0C74">
        <w:rPr>
          <w:rFonts w:asciiTheme="minorHAnsi" w:hAnsiTheme="minorHAnsi"/>
          <w:b/>
          <w:sz w:val="28"/>
          <w:szCs w:val="28"/>
        </w:rPr>
        <w:t xml:space="preserve"> </w:t>
      </w:r>
      <w:r w:rsidR="00F03C19">
        <w:rPr>
          <w:rFonts w:asciiTheme="minorHAnsi" w:hAnsiTheme="minorHAnsi"/>
          <w:b/>
          <w:sz w:val="28"/>
          <w:szCs w:val="28"/>
        </w:rPr>
        <w:t>Limited</w:t>
      </w:r>
      <w:r>
        <w:rPr>
          <w:rFonts w:asciiTheme="minorHAnsi" w:hAnsiTheme="minorHAnsi"/>
          <w:b/>
          <w:sz w:val="28"/>
          <w:szCs w:val="28"/>
        </w:rPr>
        <w:t xml:space="preserve"> Conservation and Demand Management 2011 Annual Report</w:t>
      </w:r>
    </w:p>
    <w:p w:rsidR="009B101E" w:rsidRDefault="009B101E" w:rsidP="00B50630">
      <w:pPr>
        <w:rPr>
          <w:rFonts w:asciiTheme="minorHAnsi" w:hAnsiTheme="minorHAnsi"/>
        </w:rPr>
      </w:pPr>
    </w:p>
    <w:p w:rsidR="00B50630" w:rsidRPr="00B50630" w:rsidRDefault="00352884" w:rsidP="00B5063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is expansion to section </w:t>
      </w:r>
      <w:r w:rsidR="00503E0C">
        <w:rPr>
          <w:rFonts w:asciiTheme="minorHAnsi" w:hAnsiTheme="minorHAnsi"/>
        </w:rPr>
        <w:t>“</w:t>
      </w:r>
      <w:r w:rsidR="00B50630" w:rsidRPr="00B50630">
        <w:rPr>
          <w:rFonts w:asciiTheme="minorHAnsi" w:hAnsiTheme="minorHAnsi"/>
        </w:rPr>
        <w:t>2.4   Spending</w:t>
      </w:r>
      <w:r w:rsidR="00503E0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of the Conservation and Demand Management 2011 Annual Report filed September 28, 2012</w:t>
      </w:r>
    </w:p>
    <w:p w:rsidR="00B50630" w:rsidRPr="00B50630" w:rsidRDefault="00B50630" w:rsidP="00B50630">
      <w:pPr>
        <w:rPr>
          <w:rFonts w:asciiTheme="minorHAnsi" w:hAnsiTheme="minorHAnsi"/>
        </w:rPr>
      </w:pPr>
    </w:p>
    <w:p w:rsidR="00B50630" w:rsidRPr="00B50630" w:rsidRDefault="00B50630" w:rsidP="00B50630">
      <w:pPr>
        <w:rPr>
          <w:rFonts w:asciiTheme="minorHAnsi" w:hAnsiTheme="minorHAnsi"/>
        </w:rPr>
      </w:pPr>
      <w:r w:rsidRPr="00B50630">
        <w:rPr>
          <w:rFonts w:asciiTheme="minorHAnsi" w:hAnsiTheme="minorHAnsi"/>
        </w:rPr>
        <w:t xml:space="preserve">Table 2 describes the funds spent on each of the OPA contracted province Wide CDM programs that the distributor offered in its service </w:t>
      </w:r>
    </w:p>
    <w:p w:rsidR="00B50630" w:rsidRDefault="00B50630" w:rsidP="00B50630">
      <w:pPr>
        <w:rPr>
          <w:rFonts w:asciiTheme="minorHAnsi" w:hAnsiTheme="minorHAnsi"/>
        </w:rPr>
      </w:pPr>
      <w:r w:rsidRPr="00B50630">
        <w:rPr>
          <w:rFonts w:asciiTheme="minorHAnsi" w:hAnsiTheme="minorHAnsi"/>
        </w:rPr>
        <w:t>area.</w:t>
      </w:r>
    </w:p>
    <w:p w:rsidR="00B50630" w:rsidRPr="00B50630" w:rsidRDefault="00B50630" w:rsidP="00B50630">
      <w:pPr>
        <w:rPr>
          <w:rFonts w:asciiTheme="minorHAnsi" w:hAnsiTheme="minorHAnsi"/>
        </w:rPr>
      </w:pPr>
    </w:p>
    <w:p w:rsidR="00B50630" w:rsidRDefault="00B50630" w:rsidP="00C93B1B">
      <w:pPr>
        <w:rPr>
          <w:rFonts w:asciiTheme="minorHAnsi" w:hAnsiTheme="minorHAnsi"/>
        </w:rPr>
      </w:pPr>
      <w:r w:rsidRPr="00B50630">
        <w:rPr>
          <w:rFonts w:asciiTheme="minorHAnsi" w:hAnsiTheme="minorHAnsi"/>
        </w:rPr>
        <w:t>Table 2: Spending</w:t>
      </w:r>
    </w:p>
    <w:p w:rsidR="00314539" w:rsidRPr="007A15E1" w:rsidRDefault="00314539" w:rsidP="00314539">
      <w:pPr>
        <w:pStyle w:val="Caption"/>
        <w:keepNext/>
        <w:spacing w:after="0" w:line="240" w:lineRule="auto"/>
        <w:rPr>
          <w:rFonts w:cs="Arial"/>
          <w:color w:val="auto"/>
        </w:rPr>
      </w:pPr>
    </w:p>
    <w:tbl>
      <w:tblPr>
        <w:tblW w:w="1134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119"/>
        <w:gridCol w:w="1984"/>
        <w:gridCol w:w="1701"/>
        <w:gridCol w:w="1276"/>
        <w:gridCol w:w="1559"/>
        <w:gridCol w:w="1701"/>
      </w:tblGrid>
      <w:tr w:rsidR="00314539" w:rsidRPr="007A15E1" w:rsidTr="00314539">
        <w:trPr>
          <w:trHeight w:val="5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14539" w:rsidRPr="00314539" w:rsidRDefault="00314539" w:rsidP="00314539">
            <w:pPr>
              <w:rPr>
                <w:b/>
                <w:bCs/>
              </w:rPr>
            </w:pPr>
            <w:r w:rsidRPr="00314539">
              <w:rPr>
                <w:b/>
                <w:bCs/>
              </w:rPr>
              <w:t>Initiative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  <w:r w:rsidRPr="00314539">
              <w:rPr>
                <w:b/>
                <w:bCs/>
              </w:rPr>
              <w:t>Program Administration Budget (PAB)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  <w:r w:rsidRPr="00314539">
              <w:rPr>
                <w:b/>
                <w:bCs/>
              </w:rPr>
              <w:t>Participant Based Funding (PBF)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  <w:r w:rsidRPr="00314539">
              <w:rPr>
                <w:b/>
                <w:bCs/>
              </w:rPr>
              <w:t>Participant Incentives (PI)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  <w:r w:rsidRPr="00314539">
              <w:rPr>
                <w:b/>
                <w:bCs/>
              </w:rPr>
              <w:t>Capability Building Funding (CBF)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  <w:r w:rsidRPr="00314539">
              <w:rPr>
                <w:b/>
                <w:bCs/>
              </w:rPr>
              <w:t>TOTAL</w:t>
            </w:r>
          </w:p>
        </w:tc>
      </w:tr>
      <w:tr w:rsidR="00314539" w:rsidRPr="007A15E1" w:rsidTr="00314539">
        <w:trPr>
          <w:trHeight w:val="16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314539" w:rsidRPr="00314539" w:rsidRDefault="00314539" w:rsidP="00314539">
            <w:pPr>
              <w:rPr>
                <w:b/>
                <w:bCs/>
              </w:rPr>
            </w:pPr>
            <w:r w:rsidRPr="00314539">
              <w:rPr>
                <w:b/>
                <w:bCs/>
              </w:rPr>
              <w:t>Consumer Program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14539" w:rsidRPr="00314539" w:rsidRDefault="00314539" w:rsidP="00BE306D">
            <w:pPr>
              <w:jc w:val="center"/>
              <w:rPr>
                <w:rFonts w:cs="Calibri"/>
              </w:rPr>
            </w:pPr>
            <w:r w:rsidRPr="00314539">
              <w:rPr>
                <w:rFonts w:cs="Calibri"/>
              </w:rPr>
              <w:t>$37,</w:t>
            </w:r>
            <w:r w:rsidR="00BE306D">
              <w:rPr>
                <w:rFonts w:cs="Calibri"/>
              </w:rPr>
              <w:t>435.58</w:t>
            </w:r>
            <w:r w:rsidRPr="00314539">
              <w:rPr>
                <w:rFonts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14539" w:rsidRPr="00314539" w:rsidRDefault="00BE306D" w:rsidP="00BE30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$37,435.58</w:t>
            </w:r>
          </w:p>
        </w:tc>
      </w:tr>
      <w:tr w:rsidR="00314539" w:rsidRPr="007A15E1" w:rsidTr="00314539">
        <w:trPr>
          <w:trHeight w:val="1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314539" w:rsidRPr="00314539" w:rsidRDefault="00314539" w:rsidP="00314539">
            <w:pPr>
              <w:rPr>
                <w:b/>
                <w:bCs/>
              </w:rPr>
            </w:pPr>
            <w:r w:rsidRPr="00314539">
              <w:rPr>
                <w:b/>
                <w:bCs/>
              </w:rPr>
              <w:t>Business Program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14539" w:rsidRPr="00314539" w:rsidRDefault="00314539" w:rsidP="00BE306D">
            <w:pPr>
              <w:jc w:val="center"/>
              <w:rPr>
                <w:rFonts w:cs="Calibri"/>
              </w:rPr>
            </w:pPr>
            <w:r w:rsidRPr="00314539">
              <w:rPr>
                <w:rFonts w:cs="Calibri"/>
              </w:rPr>
              <w:t>$44,</w:t>
            </w:r>
            <w:r w:rsidR="00BE306D">
              <w:rPr>
                <w:rFonts w:cs="Calibri"/>
              </w:rPr>
              <w:t>106</w:t>
            </w:r>
            <w:r w:rsidRPr="00314539">
              <w:rPr>
                <w:rFonts w:cs="Calibri"/>
              </w:rPr>
              <w:t>.4</w:t>
            </w:r>
            <w:r w:rsidR="00BE306D">
              <w:rPr>
                <w:rFonts w:cs="Calibri"/>
              </w:rPr>
              <w:t>5</w:t>
            </w:r>
            <w:r w:rsidRPr="00314539">
              <w:rPr>
                <w:rFonts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14539" w:rsidRPr="00314539" w:rsidRDefault="00314539" w:rsidP="00314539">
            <w:pPr>
              <w:jc w:val="center"/>
              <w:rPr>
                <w:rFonts w:cs="Calibri"/>
              </w:rPr>
            </w:pPr>
            <w:r w:rsidRPr="00314539">
              <w:rPr>
                <w:rFonts w:cs="Calibri"/>
              </w:rPr>
              <w:t xml:space="preserve">$5750.00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14539" w:rsidRPr="00314539" w:rsidRDefault="00314539" w:rsidP="00BE306D">
            <w:pPr>
              <w:jc w:val="center"/>
              <w:rPr>
                <w:bCs/>
              </w:rPr>
            </w:pPr>
            <w:r w:rsidRPr="00314539">
              <w:rPr>
                <w:bCs/>
              </w:rPr>
              <w:t xml:space="preserve">$ </w:t>
            </w:r>
            <w:r w:rsidR="00BE306D">
              <w:rPr>
                <w:bCs/>
              </w:rPr>
              <w:t>31,410.85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14539" w:rsidRPr="00314539" w:rsidRDefault="00BE306D" w:rsidP="003145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$81,267.30</w:t>
            </w:r>
          </w:p>
        </w:tc>
      </w:tr>
      <w:tr w:rsidR="00314539" w:rsidRPr="007A15E1" w:rsidTr="00314539">
        <w:trPr>
          <w:trHeight w:val="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314539" w:rsidRPr="00314539" w:rsidRDefault="00314539" w:rsidP="00314539">
            <w:pPr>
              <w:rPr>
                <w:b/>
                <w:bCs/>
              </w:rPr>
            </w:pPr>
            <w:r w:rsidRPr="00314539">
              <w:rPr>
                <w:b/>
                <w:bCs/>
              </w:rPr>
              <w:t> Industrial Program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14539" w:rsidRPr="00314539" w:rsidRDefault="00314539" w:rsidP="00BE306D">
            <w:pPr>
              <w:jc w:val="center"/>
              <w:rPr>
                <w:rFonts w:cs="Calibri"/>
              </w:rPr>
            </w:pPr>
            <w:r w:rsidRPr="00314539">
              <w:rPr>
                <w:rFonts w:cs="Calibri"/>
              </w:rPr>
              <w:t>$</w:t>
            </w:r>
            <w:r w:rsidR="00BE306D">
              <w:rPr>
                <w:rFonts w:cs="Calibri"/>
              </w:rPr>
              <w:t>9,459</w:t>
            </w:r>
            <w:r w:rsidRPr="00314539">
              <w:rPr>
                <w:rFonts w:cs="Calibri"/>
              </w:rPr>
              <w:t xml:space="preserve">.62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14539" w:rsidRPr="00314539" w:rsidRDefault="00BE306D" w:rsidP="00BE30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$9,459.62</w:t>
            </w:r>
          </w:p>
        </w:tc>
      </w:tr>
      <w:tr w:rsidR="00314539" w:rsidRPr="007A15E1" w:rsidTr="00314539">
        <w:trPr>
          <w:trHeight w:val="1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314539" w:rsidRPr="00314539" w:rsidRDefault="00314539" w:rsidP="00314539">
            <w:pPr>
              <w:rPr>
                <w:b/>
                <w:bCs/>
              </w:rPr>
            </w:pPr>
            <w:r w:rsidRPr="00314539">
              <w:rPr>
                <w:b/>
                <w:bCs/>
              </w:rPr>
              <w:t>Home Assistance Program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14539" w:rsidRPr="00314539" w:rsidRDefault="00314539" w:rsidP="00314539">
            <w:pPr>
              <w:jc w:val="center"/>
              <w:rPr>
                <w:rFonts w:cs="Calibri"/>
              </w:rPr>
            </w:pPr>
            <w:r w:rsidRPr="00314539">
              <w:rPr>
                <w:rFonts w:cs="Calibri"/>
              </w:rPr>
              <w:t xml:space="preserve">$2,688.48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14539" w:rsidRPr="00314539" w:rsidRDefault="00BE306D" w:rsidP="003145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$2,688.48</w:t>
            </w:r>
          </w:p>
        </w:tc>
      </w:tr>
      <w:tr w:rsidR="00314539" w:rsidRPr="007A15E1" w:rsidTr="00314539">
        <w:trPr>
          <w:trHeight w:val="1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314539" w:rsidRPr="00314539" w:rsidRDefault="00314539" w:rsidP="00314539">
            <w:pPr>
              <w:rPr>
                <w:b/>
                <w:bCs/>
              </w:rPr>
            </w:pPr>
            <w:r w:rsidRPr="00314539">
              <w:rPr>
                <w:b/>
                <w:bCs/>
              </w:rPr>
              <w:t>Pre 2011 Programs Completed in 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14539" w:rsidRPr="00314539" w:rsidRDefault="00314539" w:rsidP="00314539">
            <w:pPr>
              <w:jc w:val="center"/>
              <w:rPr>
                <w:b/>
                <w:bCs/>
              </w:rPr>
            </w:pPr>
          </w:p>
        </w:tc>
      </w:tr>
      <w:tr w:rsidR="00314539" w:rsidRPr="007A15E1" w:rsidTr="00314539">
        <w:trPr>
          <w:trHeight w:val="1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2D050"/>
            <w:noWrap/>
            <w:vAlign w:val="center"/>
          </w:tcPr>
          <w:p w:rsidR="00314539" w:rsidRPr="00314539" w:rsidRDefault="00314539" w:rsidP="00314539">
            <w:pPr>
              <w:rPr>
                <w:b/>
              </w:rPr>
            </w:pPr>
            <w:r w:rsidRPr="00314539">
              <w:rPr>
                <w:b/>
              </w:rPr>
              <w:t>TOTAL Province-wide CDM PROGRAMS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14539" w:rsidRPr="00314539" w:rsidRDefault="00314539" w:rsidP="00314539">
            <w:pPr>
              <w:jc w:val="center"/>
              <w:rPr>
                <w:rFonts w:cs="Calibri"/>
                <w:b/>
                <w:bCs/>
              </w:rPr>
            </w:pPr>
            <w:r w:rsidRPr="00314539">
              <w:rPr>
                <w:rFonts w:cs="Calibri"/>
                <w:b/>
                <w:bCs/>
              </w:rPr>
              <w:t xml:space="preserve">$93,690.08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14539" w:rsidRPr="00314539" w:rsidRDefault="00314539" w:rsidP="00314539">
            <w:pPr>
              <w:jc w:val="center"/>
              <w:rPr>
                <w:b/>
              </w:rPr>
            </w:pPr>
            <w:r w:rsidRPr="00314539">
              <w:rPr>
                <w:rFonts w:cs="Calibri"/>
                <w:b/>
              </w:rPr>
              <w:t>$5750.00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14539" w:rsidRPr="00314539" w:rsidRDefault="00314539" w:rsidP="00BE306D">
            <w:pPr>
              <w:jc w:val="center"/>
              <w:rPr>
                <w:b/>
              </w:rPr>
            </w:pPr>
            <w:r w:rsidRPr="00314539">
              <w:rPr>
                <w:b/>
              </w:rPr>
              <w:t>$</w:t>
            </w:r>
            <w:r w:rsidR="00BE306D">
              <w:rPr>
                <w:b/>
              </w:rPr>
              <w:t>31,410.85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14539" w:rsidRPr="00314539" w:rsidRDefault="00314539" w:rsidP="003145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14539" w:rsidRPr="00A019B6" w:rsidRDefault="00A019B6" w:rsidP="00A019B6">
            <w:pPr>
              <w:jc w:val="center"/>
              <w:rPr>
                <w:b/>
              </w:rPr>
            </w:pPr>
            <w:r w:rsidRPr="00A019B6">
              <w:rPr>
                <w:b/>
              </w:rPr>
              <w:t>$130,850.9</w:t>
            </w:r>
            <w:r>
              <w:rPr>
                <w:b/>
              </w:rPr>
              <w:t>3</w:t>
            </w:r>
          </w:p>
        </w:tc>
      </w:tr>
    </w:tbl>
    <w:p w:rsidR="00314539" w:rsidRDefault="00314539" w:rsidP="00C93B1B"/>
    <w:p w:rsidR="00B50630" w:rsidRDefault="00A019B6" w:rsidP="00C93B1B">
      <w:r>
        <w:t>*rounding is factored into numbers</w:t>
      </w:r>
    </w:p>
    <w:p w:rsidR="00B50630" w:rsidRDefault="00B50630" w:rsidP="00C93B1B"/>
    <w:p w:rsidR="00B50630" w:rsidRDefault="00B50630" w:rsidP="00C93B1B"/>
    <w:tbl>
      <w:tblPr>
        <w:tblpPr w:leftFromText="180" w:rightFromText="180" w:vertAnchor="page" w:horzAnchor="margin" w:tblpY="4710"/>
        <w:tblW w:w="11340" w:type="dxa"/>
        <w:tblLayout w:type="fixed"/>
        <w:tblLook w:val="00A0" w:firstRow="1" w:lastRow="0" w:firstColumn="1" w:lastColumn="0" w:noHBand="0" w:noVBand="0"/>
      </w:tblPr>
      <w:tblGrid>
        <w:gridCol w:w="567"/>
        <w:gridCol w:w="2583"/>
        <w:gridCol w:w="2070"/>
        <w:gridCol w:w="1530"/>
        <w:gridCol w:w="1260"/>
        <w:gridCol w:w="1620"/>
        <w:gridCol w:w="1710"/>
      </w:tblGrid>
      <w:tr w:rsidR="00352884" w:rsidRPr="00C93B1B" w:rsidTr="00352884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52884" w:rsidRPr="00C93B1B" w:rsidRDefault="00352884" w:rsidP="0035288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lastRenderedPageBreak/>
              <w:t>#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352884" w:rsidRPr="00C93B1B" w:rsidRDefault="00352884" w:rsidP="0035288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Initiative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52884" w:rsidRPr="00C93B1B" w:rsidRDefault="00352884" w:rsidP="0035288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Program Administration Budget (PAB)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52884" w:rsidRPr="00C93B1B" w:rsidRDefault="00352884" w:rsidP="0035288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Participant Based Funding (PBF)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52884" w:rsidRPr="00C93B1B" w:rsidRDefault="00352884" w:rsidP="0035288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Participant Incentives (PI)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52884" w:rsidRPr="00C93B1B" w:rsidRDefault="00352884" w:rsidP="0035288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Capability Building Funding (CBF)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352884" w:rsidRPr="00C93B1B" w:rsidRDefault="00352884" w:rsidP="0035288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TOTAL</w:t>
            </w:r>
          </w:p>
        </w:tc>
      </w:tr>
      <w:tr w:rsidR="00352884" w:rsidRPr="00C93B1B" w:rsidTr="00352884">
        <w:trPr>
          <w:trHeight w:val="163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352884" w:rsidRPr="00C93B1B" w:rsidRDefault="00352884" w:rsidP="0035288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Consumer Program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352884" w:rsidRPr="00C93B1B" w:rsidRDefault="00352884" w:rsidP="0035288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352884" w:rsidRPr="00C93B1B" w:rsidRDefault="00352884" w:rsidP="0035288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</w:tcPr>
          <w:p w:rsidR="00352884" w:rsidRPr="00C93B1B" w:rsidRDefault="00352884" w:rsidP="00352884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352884" w:rsidRPr="00C93B1B" w:rsidRDefault="00352884" w:rsidP="0035288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352884" w:rsidRPr="00C93B1B" w:rsidRDefault="00352884" w:rsidP="00352884">
            <w:pPr>
              <w:rPr>
                <w:b/>
                <w:bCs/>
              </w:rPr>
            </w:pPr>
          </w:p>
        </w:tc>
      </w:tr>
      <w:tr w:rsidR="00066AA4" w:rsidRPr="00C93B1B" w:rsidTr="00066AA4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Appliance Retirement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>
              <w:t>$4</w:t>
            </w:r>
            <w:r w:rsidR="00CF5C18">
              <w:t>,</w:t>
            </w:r>
            <w:r>
              <w:t>862.95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6AA4" w:rsidRPr="00C93B1B" w:rsidRDefault="00066AA4" w:rsidP="00066AA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AA4" w:rsidRPr="00C93B1B" w:rsidRDefault="00066AA4" w:rsidP="00066AA4">
            <w:r>
              <w:t>$4</w:t>
            </w:r>
            <w:r w:rsidR="00CF5C18">
              <w:t>,</w:t>
            </w:r>
            <w:r>
              <w:t>862.95</w:t>
            </w:r>
          </w:p>
        </w:tc>
      </w:tr>
      <w:tr w:rsidR="00066AA4" w:rsidRPr="00C93B1B" w:rsidTr="00066AA4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Appliance Exchange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>
              <w:t>$3</w:t>
            </w:r>
            <w:r w:rsidR="00CF5C18">
              <w:t>,</w:t>
            </w:r>
            <w:r>
              <w:t>091.98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6AA4" w:rsidRPr="00C93B1B" w:rsidRDefault="00066AA4" w:rsidP="00066AA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AA4" w:rsidRPr="00C93B1B" w:rsidRDefault="00066AA4" w:rsidP="00066AA4">
            <w:r>
              <w:t>$3</w:t>
            </w:r>
            <w:r w:rsidR="00CF5C18">
              <w:t>,</w:t>
            </w:r>
            <w:r>
              <w:t>091.98</w:t>
            </w:r>
          </w:p>
        </w:tc>
      </w:tr>
      <w:tr w:rsidR="00066AA4" w:rsidRPr="00C93B1B" w:rsidTr="00066AA4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HVAC Incentives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>
              <w:t>$3</w:t>
            </w:r>
            <w:r w:rsidR="00CF5C18">
              <w:t>,</w:t>
            </w:r>
            <w:r>
              <w:t>936.03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6AA4" w:rsidRPr="00C93B1B" w:rsidRDefault="00066AA4" w:rsidP="00066AA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AA4" w:rsidRPr="00C93B1B" w:rsidRDefault="00066AA4" w:rsidP="00066AA4">
            <w:r>
              <w:t>$3</w:t>
            </w:r>
            <w:r w:rsidR="00CF5C18">
              <w:t>,</w:t>
            </w:r>
            <w:r>
              <w:t>936.03</w:t>
            </w:r>
          </w:p>
        </w:tc>
      </w:tr>
      <w:tr w:rsidR="00066AA4" w:rsidRPr="00C93B1B" w:rsidTr="00066AA4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Conservation Instant Coupon Booklet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>
              <w:t>$3</w:t>
            </w:r>
            <w:r w:rsidR="00CF5C18">
              <w:t>,</w:t>
            </w:r>
            <w:r>
              <w:t>347.07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6AA4" w:rsidRPr="00C93B1B" w:rsidRDefault="00066AA4" w:rsidP="00066AA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AA4" w:rsidRPr="00C93B1B" w:rsidRDefault="00066AA4" w:rsidP="00066AA4">
            <w:r>
              <w:t>$3</w:t>
            </w:r>
            <w:r w:rsidR="00CF5C18">
              <w:t>,</w:t>
            </w:r>
            <w:r>
              <w:t>347.07</w:t>
            </w:r>
          </w:p>
        </w:tc>
      </w:tr>
      <w:tr w:rsidR="00066AA4" w:rsidRPr="00C93B1B" w:rsidTr="00066AA4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Bi-Annual Retailer Event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>
              <w:t>$3</w:t>
            </w:r>
            <w:r w:rsidR="00CF5C18">
              <w:t>,</w:t>
            </w:r>
            <w:r>
              <w:t>737.13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6AA4" w:rsidRPr="00C93B1B" w:rsidRDefault="00066AA4" w:rsidP="00066AA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AA4" w:rsidRPr="00C93B1B" w:rsidRDefault="00066AA4" w:rsidP="00066AA4">
            <w:r>
              <w:t>$3</w:t>
            </w:r>
            <w:r w:rsidR="00CF5C18">
              <w:t>,</w:t>
            </w:r>
            <w:r>
              <w:t>737.13</w:t>
            </w:r>
          </w:p>
        </w:tc>
      </w:tr>
      <w:tr w:rsidR="00066AA4" w:rsidRPr="00C93B1B" w:rsidTr="00066AA4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Retailer Co-op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60447E" w:rsidP="00066AA4">
            <w:r>
              <w:t>$0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6AA4" w:rsidRPr="00C93B1B" w:rsidRDefault="00066AA4" w:rsidP="00066AA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AA4" w:rsidRPr="00C93B1B" w:rsidRDefault="0060447E" w:rsidP="00066AA4">
            <w:r>
              <w:t>$0</w:t>
            </w:r>
          </w:p>
        </w:tc>
      </w:tr>
      <w:tr w:rsidR="00066AA4" w:rsidRPr="00C93B1B" w:rsidTr="00066AA4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Residential Demand Response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>
              <w:t>$5</w:t>
            </w:r>
            <w:r w:rsidR="00CF5C18">
              <w:t>,</w:t>
            </w:r>
            <w:r>
              <w:t>362.21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6AA4" w:rsidRPr="00C93B1B" w:rsidRDefault="00066AA4" w:rsidP="00066AA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AA4" w:rsidRPr="00C93B1B" w:rsidRDefault="00066AA4" w:rsidP="00066AA4">
            <w:r>
              <w:t>$5</w:t>
            </w:r>
            <w:r w:rsidR="00CF5C18">
              <w:t>,</w:t>
            </w:r>
            <w:r>
              <w:t>362.21</w:t>
            </w:r>
          </w:p>
        </w:tc>
      </w:tr>
      <w:tr w:rsidR="00066AA4" w:rsidRPr="00C93B1B" w:rsidTr="00066AA4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New Construction Program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>
              <w:t>$5</w:t>
            </w:r>
            <w:r w:rsidR="00CF5C18">
              <w:t>,</w:t>
            </w:r>
            <w:r>
              <w:t>481.86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6AA4" w:rsidRPr="00C93B1B" w:rsidRDefault="00066AA4" w:rsidP="00066AA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AA4" w:rsidRPr="00C93B1B" w:rsidRDefault="00066AA4" w:rsidP="00066AA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AA4" w:rsidRPr="00C93B1B" w:rsidRDefault="00066AA4" w:rsidP="00066AA4">
            <w:r>
              <w:t>$5</w:t>
            </w:r>
            <w:r w:rsidR="00CF5C18">
              <w:t>,</w:t>
            </w:r>
            <w:r>
              <w:t>481.86</w:t>
            </w:r>
          </w:p>
        </w:tc>
      </w:tr>
      <w:tr w:rsidR="00066AA4" w:rsidRPr="00C93B1B" w:rsidTr="00CF5C18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66AA4" w:rsidRPr="00C93B1B" w:rsidRDefault="00066AA4" w:rsidP="00066AA4"/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F5C18" w:rsidRDefault="00CF5C18" w:rsidP="00066AA4">
            <w:pPr>
              <w:rPr>
                <w:b/>
              </w:rPr>
            </w:pPr>
          </w:p>
          <w:p w:rsidR="00066AA4" w:rsidRPr="00E12F86" w:rsidRDefault="00066AA4" w:rsidP="00066AA4">
            <w:pPr>
              <w:rPr>
                <w:b/>
              </w:rPr>
            </w:pPr>
            <w:r w:rsidRPr="00E12F86">
              <w:rPr>
                <w:b/>
              </w:rPr>
              <w:t>Total Consumer Program</w:t>
            </w:r>
          </w:p>
          <w:p w:rsidR="00066AA4" w:rsidRPr="00C93B1B" w:rsidRDefault="00066AA4" w:rsidP="00066AA4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66AA4" w:rsidRPr="00CF5C18" w:rsidRDefault="00066AA4" w:rsidP="006B26D9">
            <w:pPr>
              <w:rPr>
                <w:b/>
              </w:rPr>
            </w:pPr>
            <w:r w:rsidRPr="00CF5C18">
              <w:rPr>
                <w:b/>
              </w:rPr>
              <w:t>$29</w:t>
            </w:r>
            <w:r w:rsidR="00CF5C18">
              <w:rPr>
                <w:b/>
              </w:rPr>
              <w:t>,</w:t>
            </w:r>
            <w:r w:rsidRPr="00CF5C18">
              <w:rPr>
                <w:b/>
              </w:rPr>
              <w:t>819.2</w:t>
            </w:r>
            <w:r w:rsidR="006B26D9">
              <w:rPr>
                <w:b/>
              </w:rPr>
              <w:t>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66AA4" w:rsidRPr="00CF5C18" w:rsidRDefault="00066AA4" w:rsidP="00066AA4">
            <w:pPr>
              <w:rPr>
                <w:b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6AA4" w:rsidRPr="00CF5C18" w:rsidRDefault="00066AA4" w:rsidP="00066AA4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66AA4" w:rsidRPr="00CF5C18" w:rsidRDefault="00066AA4" w:rsidP="00066AA4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66AA4" w:rsidRPr="00CF5C18" w:rsidRDefault="00066AA4" w:rsidP="006B26D9">
            <w:pPr>
              <w:rPr>
                <w:b/>
              </w:rPr>
            </w:pPr>
            <w:r w:rsidRPr="00CF5C18">
              <w:rPr>
                <w:b/>
              </w:rPr>
              <w:t>$29</w:t>
            </w:r>
            <w:r w:rsidR="00CF5C18">
              <w:rPr>
                <w:b/>
              </w:rPr>
              <w:t>,</w:t>
            </w:r>
            <w:r w:rsidRPr="00CF5C18">
              <w:rPr>
                <w:b/>
              </w:rPr>
              <w:t>819.2</w:t>
            </w:r>
            <w:r w:rsidR="006B26D9">
              <w:rPr>
                <w:b/>
              </w:rPr>
              <w:t>0</w:t>
            </w:r>
          </w:p>
        </w:tc>
      </w:tr>
    </w:tbl>
    <w:p w:rsidR="00B50630" w:rsidRDefault="00B50630" w:rsidP="00C93B1B"/>
    <w:p w:rsidR="00B50630" w:rsidRDefault="00B50630" w:rsidP="00C93B1B"/>
    <w:p w:rsidR="00B50630" w:rsidRDefault="00B50630" w:rsidP="00C93B1B"/>
    <w:p w:rsidR="00B50630" w:rsidRDefault="00B50630" w:rsidP="00C93B1B"/>
    <w:p w:rsidR="00B50630" w:rsidRDefault="00B50630" w:rsidP="00C93B1B"/>
    <w:p w:rsidR="00B50630" w:rsidRDefault="00B50630" w:rsidP="00C93B1B"/>
    <w:p w:rsidR="00B50630" w:rsidRDefault="00B50630" w:rsidP="00C93B1B"/>
    <w:p w:rsidR="00B50630" w:rsidRDefault="00B50630" w:rsidP="00C93B1B"/>
    <w:p w:rsidR="00B50630" w:rsidRDefault="00B50630" w:rsidP="00C93B1B"/>
    <w:p w:rsidR="00B50630" w:rsidRDefault="00B50630" w:rsidP="00C93B1B"/>
    <w:p w:rsidR="00B50630" w:rsidRDefault="00B50630" w:rsidP="00C93B1B"/>
    <w:p w:rsidR="00B50630" w:rsidRDefault="00B50630" w:rsidP="00C93B1B"/>
    <w:p w:rsidR="009B101E" w:rsidRDefault="009B101E" w:rsidP="00C93B1B"/>
    <w:p w:rsidR="00352884" w:rsidRDefault="00352884" w:rsidP="00C93B1B"/>
    <w:p w:rsidR="00352884" w:rsidRDefault="00352884" w:rsidP="00C93B1B"/>
    <w:p w:rsidR="00352884" w:rsidRDefault="00352884" w:rsidP="00C93B1B"/>
    <w:p w:rsidR="00352884" w:rsidRDefault="00352884" w:rsidP="00C93B1B"/>
    <w:p w:rsidR="00352884" w:rsidRDefault="00352884" w:rsidP="00C93B1B"/>
    <w:p w:rsidR="00352884" w:rsidRDefault="00352884" w:rsidP="00C93B1B"/>
    <w:p w:rsidR="009B101E" w:rsidRDefault="009B101E" w:rsidP="00C93B1B"/>
    <w:p w:rsidR="009B101E" w:rsidRDefault="009B101E" w:rsidP="00C93B1B"/>
    <w:p w:rsidR="00206266" w:rsidRDefault="00206266" w:rsidP="00C93B1B"/>
    <w:p w:rsidR="00206266" w:rsidRDefault="00206266" w:rsidP="00C93B1B"/>
    <w:p w:rsidR="00206266" w:rsidRDefault="00206266" w:rsidP="00C93B1B"/>
    <w:p w:rsidR="00206266" w:rsidRDefault="00206266" w:rsidP="00C93B1B"/>
    <w:p w:rsidR="00206266" w:rsidRDefault="00206266" w:rsidP="00C93B1B"/>
    <w:p w:rsidR="00206266" w:rsidRDefault="00206266" w:rsidP="00C93B1B"/>
    <w:p w:rsidR="00206266" w:rsidRDefault="00206266" w:rsidP="00C93B1B"/>
    <w:p w:rsidR="00206266" w:rsidRDefault="00206266" w:rsidP="00C93B1B"/>
    <w:p w:rsidR="00206266" w:rsidRDefault="00206266" w:rsidP="00C93B1B"/>
    <w:p w:rsidR="00206266" w:rsidRDefault="00206266" w:rsidP="00C93B1B"/>
    <w:p w:rsidR="00206266" w:rsidRDefault="00206266" w:rsidP="00C93B1B"/>
    <w:p w:rsidR="00206266" w:rsidRDefault="00206266" w:rsidP="00C93B1B"/>
    <w:p w:rsidR="00206266" w:rsidRDefault="00206266" w:rsidP="00C93B1B"/>
    <w:p w:rsidR="00206266" w:rsidRDefault="00206266" w:rsidP="00C93B1B"/>
    <w:p w:rsidR="00206266" w:rsidRDefault="00206266" w:rsidP="00C93B1B"/>
    <w:p w:rsidR="00206266" w:rsidRDefault="00206266" w:rsidP="00C93B1B"/>
    <w:p w:rsidR="00206266" w:rsidRDefault="00206266" w:rsidP="00C93B1B"/>
    <w:tbl>
      <w:tblPr>
        <w:tblW w:w="1134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2583"/>
        <w:gridCol w:w="2070"/>
        <w:gridCol w:w="1530"/>
        <w:gridCol w:w="1260"/>
        <w:gridCol w:w="1620"/>
        <w:gridCol w:w="1710"/>
      </w:tblGrid>
      <w:tr w:rsidR="00760922" w:rsidRPr="00C93B1B" w:rsidTr="003E0C74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#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Initiative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Program Administration Budget (PAB)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Participant Based Funding (PBF)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Participant Incentives (PI)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Capability Building Funding (CBF)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TOTAL</w:t>
            </w:r>
          </w:p>
        </w:tc>
      </w:tr>
      <w:tr w:rsidR="00760922" w:rsidRPr="00C93B1B" w:rsidTr="003E0C74">
        <w:trPr>
          <w:trHeight w:val="157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Business Program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 </w:t>
            </w:r>
          </w:p>
        </w:tc>
      </w:tr>
      <w:tr w:rsidR="00760922" w:rsidRPr="00C93B1B" w:rsidTr="006C33D5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60922" w:rsidRPr="00C93B1B" w:rsidRDefault="00760922" w:rsidP="003E0C74">
            <w:r w:rsidRPr="00C93B1B">
              <w:t>11</w:t>
            </w: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0922" w:rsidRPr="00C93B1B" w:rsidRDefault="00760922" w:rsidP="003E0C74">
            <w:r w:rsidRPr="00C93B1B">
              <w:t>Efficiency: Equipment Replacement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243D" w:rsidRPr="0019243D" w:rsidRDefault="0019243D" w:rsidP="0019243D">
            <w:pPr>
              <w:rPr>
                <w:color w:val="000000"/>
              </w:rPr>
            </w:pPr>
            <w:r w:rsidRPr="0019243D">
              <w:rPr>
                <w:color w:val="000000"/>
              </w:rPr>
              <w:t xml:space="preserve">$21,044.94 </w:t>
            </w:r>
          </w:p>
          <w:p w:rsidR="00760922" w:rsidRPr="0019243D" w:rsidRDefault="00760922" w:rsidP="003E0C74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0922" w:rsidRPr="00C93B1B" w:rsidRDefault="00760922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22" w:rsidRPr="00C93B1B" w:rsidRDefault="00CF5C18" w:rsidP="006C33D5">
            <w:pPr>
              <w:jc w:val="center"/>
            </w:pPr>
            <w:r>
              <w:t>$11,606.10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0922" w:rsidRPr="00C93B1B" w:rsidRDefault="00760922" w:rsidP="003E0C7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6D9" w:rsidRDefault="006B26D9" w:rsidP="0060447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$32,651.04</w:t>
            </w:r>
          </w:p>
          <w:p w:rsidR="00760922" w:rsidRPr="00C93B1B" w:rsidRDefault="00760922" w:rsidP="0060447E">
            <w:pPr>
              <w:jc w:val="center"/>
            </w:pPr>
          </w:p>
        </w:tc>
      </w:tr>
      <w:tr w:rsidR="00760922" w:rsidRPr="00C93B1B" w:rsidTr="006C33D5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60922" w:rsidRPr="00C93B1B" w:rsidRDefault="00760922" w:rsidP="003E0C74">
            <w:r w:rsidRPr="00C93B1B">
              <w:t>12</w:t>
            </w: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0922" w:rsidRPr="00C93B1B" w:rsidRDefault="00760922" w:rsidP="003E0C74">
            <w:r w:rsidRPr="00C93B1B">
              <w:t>Direct Installed Lighting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0922" w:rsidRPr="0019243D" w:rsidRDefault="0019243D" w:rsidP="003E0C74">
            <w:pPr>
              <w:rPr>
                <w:color w:val="000000"/>
              </w:rPr>
            </w:pPr>
            <w:r w:rsidRPr="0019243D">
              <w:rPr>
                <w:color w:val="000000"/>
              </w:rPr>
              <w:t xml:space="preserve">$12,760.62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0922" w:rsidRPr="00CF5C18" w:rsidRDefault="00CF5C18" w:rsidP="003E0C74">
            <w:pPr>
              <w:rPr>
                <w:iCs/>
              </w:rPr>
            </w:pPr>
            <w:r>
              <w:rPr>
                <w:iCs/>
              </w:rPr>
              <w:t>$5,750.00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922" w:rsidRPr="00CF5C18" w:rsidRDefault="00CF5C18" w:rsidP="006C33D5">
            <w:pPr>
              <w:jc w:val="center"/>
            </w:pPr>
            <w:r>
              <w:t>$</w:t>
            </w:r>
            <w:r w:rsidR="006C33D5">
              <w:t>19,804.75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0922" w:rsidRPr="00C93B1B" w:rsidRDefault="00760922" w:rsidP="003E0C7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6D9" w:rsidRDefault="006B26D9" w:rsidP="0060447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</w:t>
            </w:r>
            <w:r w:rsidR="006C33D5">
              <w:rPr>
                <w:rFonts w:cs="Calibri"/>
                <w:color w:val="000000"/>
              </w:rPr>
              <w:t>38</w:t>
            </w:r>
            <w:r>
              <w:rPr>
                <w:rFonts w:cs="Calibri"/>
                <w:color w:val="000000"/>
              </w:rPr>
              <w:t>,</w:t>
            </w:r>
            <w:r w:rsidR="006C33D5">
              <w:rPr>
                <w:rFonts w:cs="Calibri"/>
                <w:color w:val="000000"/>
              </w:rPr>
              <w:t>315</w:t>
            </w:r>
            <w:r>
              <w:rPr>
                <w:rFonts w:cs="Calibri"/>
                <w:color w:val="000000"/>
              </w:rPr>
              <w:t>.</w:t>
            </w:r>
            <w:r w:rsidR="006C33D5">
              <w:rPr>
                <w:rFonts w:cs="Calibri"/>
                <w:color w:val="000000"/>
              </w:rPr>
              <w:t>37</w:t>
            </w:r>
          </w:p>
          <w:p w:rsidR="00760922" w:rsidRPr="00C93B1B" w:rsidRDefault="00760922" w:rsidP="0060447E">
            <w:pPr>
              <w:jc w:val="center"/>
            </w:pPr>
          </w:p>
        </w:tc>
      </w:tr>
      <w:tr w:rsidR="006B26D9" w:rsidRPr="00C93B1B" w:rsidTr="006B26D9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r w:rsidRPr="00C93B1B">
              <w:t>14</w:t>
            </w: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r w:rsidRPr="00C93B1B">
              <w:t>Existing Building Commissioning Incentive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19243D" w:rsidRDefault="006B26D9" w:rsidP="003E0C74">
            <w:r w:rsidRPr="0019243D">
              <w:t>$0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6D9" w:rsidRPr="00C93B1B" w:rsidRDefault="006B26D9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6D9" w:rsidRPr="0019243D" w:rsidRDefault="006B26D9" w:rsidP="0060447E">
            <w:pPr>
              <w:jc w:val="center"/>
            </w:pPr>
            <w:r w:rsidRPr="0019243D">
              <w:t>$0</w:t>
            </w:r>
          </w:p>
        </w:tc>
      </w:tr>
      <w:tr w:rsidR="006B26D9" w:rsidRPr="00C93B1B" w:rsidTr="006B26D9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r w:rsidRPr="00C93B1B">
              <w:t>15</w:t>
            </w: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26D9" w:rsidRPr="00C93B1B" w:rsidRDefault="006B26D9" w:rsidP="003E0C74">
            <w:r w:rsidRPr="00C93B1B">
              <w:t>New Construction and Major Renovation Initiative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19243D" w:rsidRDefault="006B26D9" w:rsidP="0019243D">
            <w:pPr>
              <w:rPr>
                <w:color w:val="000000"/>
              </w:rPr>
            </w:pPr>
            <w:r w:rsidRPr="0019243D">
              <w:rPr>
                <w:color w:val="000000"/>
              </w:rPr>
              <w:t xml:space="preserve">$2,739.33 </w:t>
            </w:r>
          </w:p>
          <w:p w:rsidR="006B26D9" w:rsidRPr="0019243D" w:rsidRDefault="006B26D9" w:rsidP="003E0C74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6D9" w:rsidRPr="00C93B1B" w:rsidRDefault="006B26D9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6D9" w:rsidRPr="0019243D" w:rsidRDefault="006B26D9" w:rsidP="0060447E">
            <w:pPr>
              <w:jc w:val="center"/>
              <w:rPr>
                <w:color w:val="000000"/>
              </w:rPr>
            </w:pPr>
            <w:r w:rsidRPr="0019243D">
              <w:rPr>
                <w:color w:val="000000"/>
              </w:rPr>
              <w:t>$2,739.33</w:t>
            </w:r>
          </w:p>
          <w:p w:rsidR="006B26D9" w:rsidRPr="0019243D" w:rsidRDefault="006B26D9" w:rsidP="0060447E">
            <w:pPr>
              <w:jc w:val="center"/>
            </w:pPr>
          </w:p>
        </w:tc>
      </w:tr>
      <w:tr w:rsidR="006B26D9" w:rsidRPr="00C93B1B" w:rsidTr="006B26D9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r w:rsidRPr="00C93B1B">
              <w:t>16</w:t>
            </w: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r w:rsidRPr="00C93B1B">
              <w:t xml:space="preserve">Energy Audit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19243D" w:rsidRDefault="006B26D9" w:rsidP="003E0C74">
            <w:pPr>
              <w:rPr>
                <w:color w:val="000000"/>
              </w:rPr>
            </w:pPr>
            <w:r w:rsidRPr="0019243D">
              <w:rPr>
                <w:color w:val="000000"/>
              </w:rPr>
              <w:t xml:space="preserve">$3,147.20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6D9" w:rsidRPr="00C93B1B" w:rsidRDefault="006B26D9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6D9" w:rsidRPr="0019243D" w:rsidRDefault="006B26D9" w:rsidP="0060447E">
            <w:pPr>
              <w:jc w:val="center"/>
              <w:rPr>
                <w:color w:val="000000"/>
              </w:rPr>
            </w:pPr>
            <w:r w:rsidRPr="0019243D">
              <w:rPr>
                <w:color w:val="000000"/>
              </w:rPr>
              <w:t>$3,147.20</w:t>
            </w:r>
          </w:p>
        </w:tc>
      </w:tr>
      <w:tr w:rsidR="006B26D9" w:rsidRPr="00C93B1B" w:rsidTr="006B26D9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r w:rsidRPr="00C93B1B">
              <w:t>17</w:t>
            </w: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r w:rsidRPr="00C93B1B">
              <w:t>Commercial Demand Response (part of the Residential program schedule)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19243D" w:rsidRDefault="006B26D9" w:rsidP="0019243D">
            <w:pPr>
              <w:rPr>
                <w:color w:val="000000"/>
              </w:rPr>
            </w:pPr>
            <w:r w:rsidRPr="0019243D">
              <w:rPr>
                <w:color w:val="000000"/>
              </w:rPr>
              <w:t xml:space="preserve">$560.03 </w:t>
            </w:r>
          </w:p>
          <w:p w:rsidR="006B26D9" w:rsidRPr="0019243D" w:rsidRDefault="006B26D9" w:rsidP="003E0C74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6D9" w:rsidRPr="00C93B1B" w:rsidRDefault="006B26D9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6D9" w:rsidRPr="0019243D" w:rsidRDefault="006B26D9" w:rsidP="0060447E">
            <w:pPr>
              <w:jc w:val="center"/>
              <w:rPr>
                <w:color w:val="000000"/>
              </w:rPr>
            </w:pPr>
            <w:r w:rsidRPr="0019243D">
              <w:rPr>
                <w:color w:val="000000"/>
              </w:rPr>
              <w:t>$560.03</w:t>
            </w:r>
          </w:p>
          <w:p w:rsidR="006B26D9" w:rsidRPr="0019243D" w:rsidRDefault="006B26D9" w:rsidP="0060447E">
            <w:pPr>
              <w:jc w:val="center"/>
            </w:pPr>
          </w:p>
        </w:tc>
      </w:tr>
      <w:tr w:rsidR="006B26D9" w:rsidRPr="00C93B1B" w:rsidTr="006B26D9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r w:rsidRPr="00C93B1B">
              <w:t>19</w:t>
            </w: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C93B1B" w:rsidRDefault="006B26D9" w:rsidP="00B50630">
            <w:r w:rsidRPr="00C93B1B">
              <w:t>Demand Response 3 (part of the Industrial program schedule)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19243D" w:rsidRDefault="006B26D9" w:rsidP="0019243D">
            <w:pPr>
              <w:rPr>
                <w:color w:val="000000"/>
              </w:rPr>
            </w:pPr>
            <w:r w:rsidRPr="0019243D">
              <w:rPr>
                <w:color w:val="000000"/>
              </w:rPr>
              <w:t xml:space="preserve">$1,903.26 </w:t>
            </w:r>
          </w:p>
          <w:p w:rsidR="006B26D9" w:rsidRPr="0019243D" w:rsidRDefault="006B26D9" w:rsidP="003E0C74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26D9" w:rsidRPr="00C93B1B" w:rsidRDefault="006B26D9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6D9" w:rsidRPr="00C93B1B" w:rsidRDefault="006B26D9" w:rsidP="003E0C7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6D9" w:rsidRPr="0019243D" w:rsidRDefault="006B26D9" w:rsidP="0060447E">
            <w:pPr>
              <w:jc w:val="center"/>
              <w:rPr>
                <w:color w:val="000000"/>
              </w:rPr>
            </w:pPr>
            <w:r w:rsidRPr="0019243D">
              <w:rPr>
                <w:color w:val="000000"/>
              </w:rPr>
              <w:t>$1,903.26</w:t>
            </w:r>
          </w:p>
          <w:p w:rsidR="006B26D9" w:rsidRPr="0019243D" w:rsidRDefault="006B26D9" w:rsidP="0060447E">
            <w:pPr>
              <w:jc w:val="center"/>
            </w:pPr>
          </w:p>
        </w:tc>
      </w:tr>
      <w:tr w:rsidR="00760922" w:rsidRPr="00C93B1B" w:rsidTr="006B26D9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760922" w:rsidRPr="00C93B1B" w:rsidRDefault="00760922" w:rsidP="003E0C74"/>
        </w:tc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F5C18" w:rsidRDefault="00CF5C18" w:rsidP="00CF5C18">
            <w:pPr>
              <w:jc w:val="center"/>
              <w:rPr>
                <w:b/>
              </w:rPr>
            </w:pPr>
          </w:p>
          <w:p w:rsidR="00760922" w:rsidRDefault="00760922" w:rsidP="00CF5C18">
            <w:pPr>
              <w:jc w:val="center"/>
              <w:rPr>
                <w:b/>
              </w:rPr>
            </w:pPr>
            <w:r w:rsidRPr="00E12F86">
              <w:rPr>
                <w:b/>
              </w:rPr>
              <w:t>Total Business Program</w:t>
            </w:r>
          </w:p>
          <w:p w:rsidR="00B50630" w:rsidRPr="00C93B1B" w:rsidRDefault="00B50630" w:rsidP="00CF5C18">
            <w:pPr>
              <w:jc w:val="center"/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760922" w:rsidRPr="00CF5C18" w:rsidRDefault="0019243D" w:rsidP="003E0C74">
            <w:pPr>
              <w:rPr>
                <w:b/>
              </w:rPr>
            </w:pPr>
            <w:r w:rsidRPr="00CF5C18">
              <w:rPr>
                <w:b/>
              </w:rPr>
              <w:t>$42</w:t>
            </w:r>
            <w:r w:rsidR="00CF5C18">
              <w:rPr>
                <w:b/>
              </w:rPr>
              <w:t>,</w:t>
            </w:r>
            <w:r w:rsidRPr="00CF5C18">
              <w:rPr>
                <w:b/>
              </w:rPr>
              <w:t>155.37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760922" w:rsidRPr="00CF5C18" w:rsidRDefault="00CF5C18" w:rsidP="003E0C74">
            <w:pPr>
              <w:rPr>
                <w:b/>
                <w:iCs/>
              </w:rPr>
            </w:pPr>
            <w:r w:rsidRPr="00CF5C18">
              <w:rPr>
                <w:b/>
                <w:iCs/>
              </w:rPr>
              <w:t>$5,750.00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0922" w:rsidRPr="00CF5C18" w:rsidRDefault="00CF5C18" w:rsidP="006C33D5">
            <w:pPr>
              <w:jc w:val="center"/>
              <w:rPr>
                <w:b/>
              </w:rPr>
            </w:pPr>
            <w:r w:rsidRPr="00CF5C18">
              <w:rPr>
                <w:b/>
              </w:rPr>
              <w:t>$</w:t>
            </w:r>
            <w:r w:rsidR="006C33D5">
              <w:rPr>
                <w:b/>
              </w:rPr>
              <w:t>31,410.85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760922" w:rsidRPr="00CF5C18" w:rsidRDefault="00760922" w:rsidP="003E0C74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B26D9" w:rsidRPr="006B26D9" w:rsidRDefault="006B26D9" w:rsidP="0060447E">
            <w:pPr>
              <w:jc w:val="center"/>
              <w:rPr>
                <w:rFonts w:cs="Calibri"/>
                <w:b/>
                <w:color w:val="000000"/>
              </w:rPr>
            </w:pPr>
            <w:r w:rsidRPr="006B26D9">
              <w:rPr>
                <w:rFonts w:cs="Calibri"/>
                <w:b/>
                <w:color w:val="000000"/>
              </w:rPr>
              <w:t>$</w:t>
            </w:r>
            <w:r w:rsidR="006C33D5">
              <w:rPr>
                <w:rFonts w:cs="Calibri"/>
                <w:b/>
                <w:color w:val="000000"/>
              </w:rPr>
              <w:t>7</w:t>
            </w:r>
            <w:r w:rsidRPr="006B26D9">
              <w:rPr>
                <w:rFonts w:cs="Calibri"/>
                <w:b/>
                <w:color w:val="000000"/>
              </w:rPr>
              <w:t>9,</w:t>
            </w:r>
            <w:r w:rsidR="006C33D5">
              <w:rPr>
                <w:rFonts w:cs="Calibri"/>
                <w:b/>
                <w:color w:val="000000"/>
              </w:rPr>
              <w:t>316</w:t>
            </w:r>
            <w:r w:rsidRPr="006B26D9">
              <w:rPr>
                <w:rFonts w:cs="Calibri"/>
                <w:b/>
                <w:color w:val="000000"/>
              </w:rPr>
              <w:t>.</w:t>
            </w:r>
            <w:r w:rsidR="006C33D5">
              <w:rPr>
                <w:rFonts w:cs="Calibri"/>
                <w:b/>
                <w:color w:val="000000"/>
              </w:rPr>
              <w:t>2</w:t>
            </w:r>
            <w:r w:rsidR="00A019B6">
              <w:rPr>
                <w:rFonts w:cs="Calibri"/>
                <w:b/>
                <w:color w:val="000000"/>
              </w:rPr>
              <w:t>2</w:t>
            </w:r>
            <w:bookmarkStart w:id="0" w:name="_GoBack"/>
            <w:bookmarkEnd w:id="0"/>
          </w:p>
          <w:p w:rsidR="00760922" w:rsidRPr="006B26D9" w:rsidRDefault="00760922" w:rsidP="0060447E">
            <w:pPr>
              <w:jc w:val="center"/>
              <w:rPr>
                <w:b/>
              </w:rPr>
            </w:pPr>
          </w:p>
        </w:tc>
      </w:tr>
    </w:tbl>
    <w:p w:rsidR="00E12F86" w:rsidRDefault="00E12F86" w:rsidP="00C93B1B"/>
    <w:p w:rsidR="00E12F86" w:rsidRDefault="00E12F86" w:rsidP="00C93B1B"/>
    <w:p w:rsidR="00B50630" w:rsidRDefault="00B50630" w:rsidP="00C93B1B"/>
    <w:p w:rsidR="00B50630" w:rsidRDefault="00B50630" w:rsidP="00C93B1B"/>
    <w:p w:rsidR="00B50630" w:rsidRDefault="00B50630" w:rsidP="00C93B1B"/>
    <w:p w:rsidR="00B50630" w:rsidRDefault="00B50630" w:rsidP="00C93B1B"/>
    <w:p w:rsidR="00B50630" w:rsidRDefault="00B50630" w:rsidP="00C93B1B"/>
    <w:p w:rsidR="00B50630" w:rsidRDefault="00B50630" w:rsidP="00C93B1B"/>
    <w:p w:rsidR="00B50630" w:rsidRDefault="00B50630" w:rsidP="00C93B1B"/>
    <w:p w:rsidR="00B50630" w:rsidRDefault="00B50630" w:rsidP="00C93B1B"/>
    <w:p w:rsidR="00B50630" w:rsidRDefault="00B50630" w:rsidP="00C93B1B"/>
    <w:p w:rsidR="009B101E" w:rsidRDefault="009B101E" w:rsidP="00C93B1B"/>
    <w:p w:rsidR="009B101E" w:rsidRDefault="009B101E" w:rsidP="00C93B1B"/>
    <w:p w:rsidR="009B101E" w:rsidRDefault="009B101E" w:rsidP="00C93B1B"/>
    <w:p w:rsidR="00B50630" w:rsidRDefault="00B50630" w:rsidP="00C93B1B"/>
    <w:p w:rsidR="00B50630" w:rsidRDefault="00B50630" w:rsidP="00C93B1B"/>
    <w:p w:rsidR="00B50630" w:rsidRDefault="00B50630" w:rsidP="00C93B1B"/>
    <w:tbl>
      <w:tblPr>
        <w:tblW w:w="1548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2583"/>
        <w:gridCol w:w="2070"/>
        <w:gridCol w:w="1530"/>
        <w:gridCol w:w="1260"/>
        <w:gridCol w:w="1620"/>
        <w:gridCol w:w="1710"/>
        <w:gridCol w:w="2070"/>
        <w:gridCol w:w="2070"/>
      </w:tblGrid>
      <w:tr w:rsidR="00760922" w:rsidRPr="00C93B1B" w:rsidTr="0060447E">
        <w:trPr>
          <w:gridAfter w:val="2"/>
          <w:wAfter w:w="4140" w:type="dxa"/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#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Initiative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Program Administration Budget (PAB)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Participant Based Funding (PBF)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Participant Incentives (PI)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Capability Building Funding (CBF)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TOTAL</w:t>
            </w:r>
          </w:p>
        </w:tc>
      </w:tr>
      <w:tr w:rsidR="00760922" w:rsidRPr="00C93B1B" w:rsidTr="0060447E">
        <w:trPr>
          <w:gridAfter w:val="2"/>
          <w:wAfter w:w="4140" w:type="dxa"/>
          <w:trHeight w:val="180"/>
        </w:trPr>
        <w:tc>
          <w:tcPr>
            <w:tcW w:w="1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760922" w:rsidRPr="00C93B1B" w:rsidRDefault="00760922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 Industrial Program</w:t>
            </w:r>
          </w:p>
        </w:tc>
      </w:tr>
      <w:tr w:rsidR="0060447E" w:rsidRPr="00C93B1B" w:rsidTr="0060447E">
        <w:trPr>
          <w:gridAfter w:val="2"/>
          <w:wAfter w:w="4140" w:type="dxa"/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Process &amp; System Upgrades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4108AD" w:rsidRDefault="0060447E" w:rsidP="003E0C74">
            <w:pPr>
              <w:rPr>
                <w:rFonts w:cs="Calibri"/>
                <w:color w:val="000000"/>
              </w:rPr>
            </w:pPr>
            <w:r w:rsidRPr="004108AD">
              <w:rPr>
                <w:rFonts w:cs="Calibri"/>
                <w:color w:val="000000"/>
              </w:rPr>
              <w:t xml:space="preserve">$1,594.65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47E" w:rsidRPr="00C93B1B" w:rsidRDefault="0060447E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47E" w:rsidRPr="004108AD" w:rsidRDefault="0060447E" w:rsidP="00314539">
            <w:pPr>
              <w:rPr>
                <w:rFonts w:cs="Calibri"/>
                <w:color w:val="000000"/>
              </w:rPr>
            </w:pPr>
            <w:r w:rsidRPr="004108AD">
              <w:rPr>
                <w:rFonts w:cs="Calibri"/>
                <w:color w:val="000000"/>
              </w:rPr>
              <w:t xml:space="preserve">$1,594.65 </w:t>
            </w:r>
          </w:p>
        </w:tc>
      </w:tr>
      <w:tr w:rsidR="0060447E" w:rsidRPr="00C93B1B" w:rsidTr="0060447E">
        <w:trPr>
          <w:gridAfter w:val="2"/>
          <w:wAfter w:w="4140" w:type="dxa"/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/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 xml:space="preserve">  a) preliminary study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4108AD" w:rsidRDefault="0060447E" w:rsidP="003E0C74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47E" w:rsidRPr="00C93B1B" w:rsidRDefault="0060447E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47E" w:rsidRPr="004108AD" w:rsidRDefault="0060447E" w:rsidP="00314539"/>
        </w:tc>
      </w:tr>
      <w:tr w:rsidR="0060447E" w:rsidRPr="00C93B1B" w:rsidTr="0060447E">
        <w:trPr>
          <w:gridAfter w:val="2"/>
          <w:wAfter w:w="4140" w:type="dxa"/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/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 xml:space="preserve">  b) engineering study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4108AD" w:rsidRDefault="0060447E" w:rsidP="003E0C74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47E" w:rsidRPr="00C93B1B" w:rsidRDefault="0060447E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47E" w:rsidRPr="004108AD" w:rsidRDefault="0060447E" w:rsidP="00314539"/>
        </w:tc>
      </w:tr>
      <w:tr w:rsidR="0060447E" w:rsidRPr="00C93B1B" w:rsidTr="0060447E">
        <w:trPr>
          <w:gridAfter w:val="2"/>
          <w:wAfter w:w="4140" w:type="dxa"/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/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 xml:space="preserve">  c)  program incentive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4108AD" w:rsidRDefault="0060447E" w:rsidP="003E0C74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47E" w:rsidRPr="00C93B1B" w:rsidRDefault="0060447E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47E" w:rsidRPr="004108AD" w:rsidRDefault="0060447E" w:rsidP="00314539"/>
        </w:tc>
      </w:tr>
      <w:tr w:rsidR="0060447E" w:rsidRPr="00C93B1B" w:rsidTr="0060447E">
        <w:trPr>
          <w:gridAfter w:val="2"/>
          <w:wAfter w:w="4140" w:type="dxa"/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21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Monitoring &amp; Targeting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4108AD" w:rsidRDefault="0060447E" w:rsidP="003E0C74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47E" w:rsidRPr="00C93B1B" w:rsidRDefault="0060447E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47E" w:rsidRPr="004108AD" w:rsidRDefault="0060447E" w:rsidP="00314539"/>
        </w:tc>
      </w:tr>
      <w:tr w:rsidR="0060447E" w:rsidRPr="00C93B1B" w:rsidTr="0060447E">
        <w:trPr>
          <w:gridAfter w:val="2"/>
          <w:wAfter w:w="4140" w:type="dxa"/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22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Energy Manager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4108AD" w:rsidRDefault="0060447E" w:rsidP="003E0C74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47E" w:rsidRPr="00C93B1B" w:rsidRDefault="0060447E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47E" w:rsidRPr="004108AD" w:rsidRDefault="0060447E" w:rsidP="00314539"/>
        </w:tc>
      </w:tr>
      <w:tr w:rsidR="0060447E" w:rsidRPr="00C93B1B" w:rsidTr="0060447E">
        <w:trPr>
          <w:gridAfter w:val="2"/>
          <w:wAfter w:w="4140" w:type="dxa"/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23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Efficiency: Equipment Replacement Incentive (part of the C&amp;I program schedule)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4108AD" w:rsidRDefault="0060447E" w:rsidP="004108AD">
            <w:pPr>
              <w:rPr>
                <w:rFonts w:cs="Calibri"/>
                <w:color w:val="000000"/>
              </w:rPr>
            </w:pPr>
            <w:r w:rsidRPr="004108AD">
              <w:rPr>
                <w:rFonts w:cs="Calibri"/>
                <w:color w:val="000000"/>
              </w:rPr>
              <w:t xml:space="preserve">$3,162.25 </w:t>
            </w:r>
          </w:p>
          <w:p w:rsidR="0060447E" w:rsidRPr="004108AD" w:rsidRDefault="0060447E" w:rsidP="003E0C74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47E" w:rsidRPr="00C93B1B" w:rsidRDefault="0060447E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47E" w:rsidRPr="004108AD" w:rsidRDefault="0060447E" w:rsidP="00314539">
            <w:pPr>
              <w:rPr>
                <w:rFonts w:cs="Calibri"/>
                <w:color w:val="000000"/>
              </w:rPr>
            </w:pPr>
            <w:r w:rsidRPr="004108AD">
              <w:rPr>
                <w:rFonts w:cs="Calibri"/>
                <w:color w:val="000000"/>
              </w:rPr>
              <w:t xml:space="preserve">$3,162.25 </w:t>
            </w:r>
          </w:p>
          <w:p w:rsidR="0060447E" w:rsidRPr="004108AD" w:rsidRDefault="0060447E" w:rsidP="00314539"/>
        </w:tc>
      </w:tr>
      <w:tr w:rsidR="0060447E" w:rsidRPr="00C93B1B" w:rsidTr="0060447E">
        <w:trPr>
          <w:gridAfter w:val="2"/>
          <w:wAfter w:w="4140" w:type="dxa"/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Default="0060447E" w:rsidP="003E0C74">
            <w:r w:rsidRPr="00C93B1B">
              <w:t>Demand Response 3</w:t>
            </w:r>
          </w:p>
          <w:p w:rsidR="0060447E" w:rsidRPr="00C93B1B" w:rsidRDefault="0060447E" w:rsidP="003E0C74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4108AD" w:rsidRDefault="0060447E" w:rsidP="004108AD">
            <w:pPr>
              <w:rPr>
                <w:rFonts w:cs="Calibri"/>
                <w:color w:val="000000"/>
              </w:rPr>
            </w:pPr>
            <w:r w:rsidRPr="004108AD">
              <w:rPr>
                <w:rFonts w:cs="Calibri"/>
                <w:color w:val="000000"/>
              </w:rPr>
              <w:t xml:space="preserve">$1,373.09 </w:t>
            </w:r>
          </w:p>
          <w:p w:rsidR="0060447E" w:rsidRPr="004108AD" w:rsidRDefault="0060447E" w:rsidP="003E0C74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47E" w:rsidRPr="00C93B1B" w:rsidRDefault="0060447E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47E" w:rsidRPr="004108AD" w:rsidRDefault="0060447E" w:rsidP="00314539">
            <w:pPr>
              <w:rPr>
                <w:rFonts w:cs="Calibri"/>
                <w:color w:val="000000"/>
              </w:rPr>
            </w:pPr>
            <w:r w:rsidRPr="004108AD">
              <w:rPr>
                <w:rFonts w:cs="Calibri"/>
                <w:color w:val="000000"/>
              </w:rPr>
              <w:t xml:space="preserve">$1,373.09 </w:t>
            </w:r>
          </w:p>
          <w:p w:rsidR="0060447E" w:rsidRPr="004108AD" w:rsidRDefault="0060447E" w:rsidP="00314539"/>
        </w:tc>
      </w:tr>
      <w:tr w:rsidR="0060447E" w:rsidRPr="00C93B1B" w:rsidTr="0060447E">
        <w:trPr>
          <w:gridAfter w:val="2"/>
          <w:wAfter w:w="4140" w:type="dxa"/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/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E12F86" w:rsidRDefault="0060447E" w:rsidP="003E0C74">
            <w:pPr>
              <w:rPr>
                <w:b/>
              </w:rPr>
            </w:pPr>
            <w:r w:rsidRPr="00E12F86">
              <w:rPr>
                <w:b/>
              </w:rPr>
              <w:t>Total Industrial Program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60447E" w:rsidRDefault="0060447E" w:rsidP="003E0C74">
            <w:pPr>
              <w:rPr>
                <w:b/>
              </w:rPr>
            </w:pPr>
            <w:r w:rsidRPr="0060447E">
              <w:rPr>
                <w:b/>
              </w:rPr>
              <w:t>$6,129.99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60447E" w:rsidRDefault="0060447E" w:rsidP="003E0C74">
            <w:pPr>
              <w:rPr>
                <w:b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47E" w:rsidRPr="0060447E" w:rsidRDefault="0060447E" w:rsidP="003E0C74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60447E" w:rsidRDefault="0060447E" w:rsidP="003E0C74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47E" w:rsidRPr="0060447E" w:rsidRDefault="0060447E" w:rsidP="00314539">
            <w:pPr>
              <w:rPr>
                <w:b/>
              </w:rPr>
            </w:pPr>
            <w:r w:rsidRPr="0060447E">
              <w:rPr>
                <w:b/>
              </w:rPr>
              <w:t>$6,129.99</w:t>
            </w:r>
          </w:p>
        </w:tc>
      </w:tr>
      <w:tr w:rsidR="0060447E" w:rsidRPr="00C93B1B" w:rsidTr="0060447E">
        <w:trPr>
          <w:trHeight w:val="187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60447E" w:rsidRPr="00C93B1B" w:rsidRDefault="0060447E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Home Assistance Program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60447E" w:rsidRPr="004108AD" w:rsidRDefault="0060447E" w:rsidP="003E0C7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60447E" w:rsidRPr="00C93B1B" w:rsidRDefault="0060447E" w:rsidP="003E0C74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60447E" w:rsidRPr="00C93B1B" w:rsidRDefault="0060447E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60447E" w:rsidRPr="00C93B1B" w:rsidRDefault="0060447E" w:rsidP="003E0C74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:rsidR="0060447E" w:rsidRPr="00C93B1B" w:rsidRDefault="0060447E"/>
        </w:tc>
        <w:tc>
          <w:tcPr>
            <w:tcW w:w="2070" w:type="dxa"/>
            <w:vAlign w:val="center"/>
          </w:tcPr>
          <w:p w:rsidR="0060447E" w:rsidRPr="004108AD" w:rsidRDefault="0060447E" w:rsidP="00314539">
            <w:pPr>
              <w:rPr>
                <w:b/>
                <w:bCs/>
              </w:rPr>
            </w:pPr>
          </w:p>
        </w:tc>
      </w:tr>
      <w:tr w:rsidR="0060447E" w:rsidRPr="00C93B1B" w:rsidTr="0060447E">
        <w:trPr>
          <w:gridAfter w:val="2"/>
          <w:wAfter w:w="4140" w:type="dxa"/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26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Home Assistance Program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4108AD" w:rsidRDefault="0060447E" w:rsidP="003E0C74">
            <w:r>
              <w:t>$2,688.48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47E" w:rsidRPr="00C93B1B" w:rsidRDefault="0060447E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47E" w:rsidRPr="004108AD" w:rsidRDefault="0060447E" w:rsidP="00314539">
            <w:r>
              <w:t>$2,688.48</w:t>
            </w:r>
          </w:p>
        </w:tc>
      </w:tr>
      <w:tr w:rsidR="0060447E" w:rsidRPr="00C93B1B" w:rsidTr="0060447E">
        <w:trPr>
          <w:gridAfter w:val="2"/>
          <w:wAfter w:w="4140" w:type="dxa"/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/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Default="0060447E" w:rsidP="003E0C74">
            <w:pPr>
              <w:rPr>
                <w:b/>
              </w:rPr>
            </w:pPr>
            <w:r w:rsidRPr="009B101E">
              <w:rPr>
                <w:b/>
              </w:rPr>
              <w:t>Total Home Assistance</w:t>
            </w:r>
          </w:p>
          <w:p w:rsidR="0060447E" w:rsidRPr="009B101E" w:rsidRDefault="0060447E" w:rsidP="003E0C74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60447E" w:rsidRDefault="0060447E" w:rsidP="003E0C74">
            <w:pPr>
              <w:rPr>
                <w:b/>
              </w:rPr>
            </w:pPr>
            <w:r w:rsidRPr="0060447E">
              <w:rPr>
                <w:b/>
              </w:rPr>
              <w:t>$2,688.48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60447E" w:rsidRDefault="0060447E" w:rsidP="003E0C74">
            <w:pPr>
              <w:rPr>
                <w:b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47E" w:rsidRPr="0060447E" w:rsidRDefault="0060447E" w:rsidP="003E0C74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60447E" w:rsidRDefault="0060447E" w:rsidP="003E0C74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47E" w:rsidRPr="0060447E" w:rsidRDefault="0060447E" w:rsidP="00314539">
            <w:pPr>
              <w:rPr>
                <w:b/>
              </w:rPr>
            </w:pPr>
            <w:r w:rsidRPr="0060447E">
              <w:rPr>
                <w:b/>
              </w:rPr>
              <w:t>$2,688.48</w:t>
            </w:r>
          </w:p>
        </w:tc>
      </w:tr>
    </w:tbl>
    <w:p w:rsidR="00E12F86" w:rsidRDefault="00E12F86" w:rsidP="00C93B1B"/>
    <w:p w:rsidR="00E12F86" w:rsidRDefault="00E12F86" w:rsidP="00C93B1B"/>
    <w:p w:rsidR="009B101E" w:rsidRDefault="009B101E" w:rsidP="00C93B1B"/>
    <w:p w:rsidR="009B101E" w:rsidRDefault="009B101E" w:rsidP="00C93B1B"/>
    <w:p w:rsidR="00352884" w:rsidRDefault="00352884" w:rsidP="00C93B1B"/>
    <w:p w:rsidR="00352884" w:rsidRDefault="00352884" w:rsidP="00C93B1B"/>
    <w:p w:rsidR="00352884" w:rsidRDefault="00352884" w:rsidP="00C93B1B"/>
    <w:p w:rsidR="00206266" w:rsidRDefault="00206266" w:rsidP="00C93B1B"/>
    <w:p w:rsidR="00206266" w:rsidRDefault="00206266" w:rsidP="00C93B1B"/>
    <w:p w:rsidR="00206266" w:rsidRDefault="00206266" w:rsidP="00C93B1B"/>
    <w:p w:rsidR="00206266" w:rsidRDefault="00206266" w:rsidP="00C93B1B"/>
    <w:tbl>
      <w:tblPr>
        <w:tblW w:w="1134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2583"/>
        <w:gridCol w:w="2070"/>
        <w:gridCol w:w="1530"/>
        <w:gridCol w:w="1260"/>
        <w:gridCol w:w="1620"/>
        <w:gridCol w:w="1710"/>
      </w:tblGrid>
      <w:tr w:rsidR="009B101E" w:rsidRPr="00C93B1B" w:rsidTr="003E0C74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9B101E" w:rsidRPr="00C93B1B" w:rsidRDefault="009B101E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lastRenderedPageBreak/>
              <w:t>#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9B101E" w:rsidRPr="00C93B1B" w:rsidRDefault="009B101E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Initiative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9B101E" w:rsidRPr="00C93B1B" w:rsidRDefault="009B101E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Program Administration Budget (PAB)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9B101E" w:rsidRPr="00C93B1B" w:rsidRDefault="009B101E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Participant Based Funding (PBF)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9B101E" w:rsidRPr="00C93B1B" w:rsidRDefault="009B101E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Participant Incentives (PI)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9B101E" w:rsidRPr="00C93B1B" w:rsidRDefault="009B101E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Capability Building Funding (CBF)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9B101E" w:rsidRPr="00C93B1B" w:rsidRDefault="009B101E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TOTAL</w:t>
            </w:r>
          </w:p>
        </w:tc>
      </w:tr>
      <w:tr w:rsidR="009B101E" w:rsidRPr="00C93B1B" w:rsidTr="003E0C74">
        <w:trPr>
          <w:trHeight w:val="192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9B101E" w:rsidRPr="00C93B1B" w:rsidRDefault="009B101E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Pre 2011 Programs Completed in 2011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9B101E" w:rsidRPr="00C93B1B" w:rsidRDefault="009B101E" w:rsidP="003E0C7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9B101E" w:rsidRPr="00C93B1B" w:rsidRDefault="009B101E" w:rsidP="003E0C74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</w:tcPr>
          <w:p w:rsidR="009B101E" w:rsidRPr="00C93B1B" w:rsidRDefault="009B101E" w:rsidP="003E0C74">
            <w:pPr>
              <w:rPr>
                <w:b/>
                <w:bCs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B101E" w:rsidRPr="00C93B1B" w:rsidRDefault="009B101E" w:rsidP="003E0C74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 </w:t>
            </w:r>
          </w:p>
        </w:tc>
      </w:tr>
      <w:tr w:rsidR="0060447E" w:rsidRPr="00C93B1B" w:rsidTr="00314539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27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 w:rsidRPr="00C93B1B">
              <w:t>Electricity Retrofit Incentive Program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r>
              <w:t>$0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47E" w:rsidRPr="00C93B1B" w:rsidRDefault="0060447E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47E" w:rsidRPr="00C93B1B" w:rsidRDefault="0060447E" w:rsidP="00314539">
            <w:r>
              <w:t>$0</w:t>
            </w:r>
          </w:p>
        </w:tc>
      </w:tr>
      <w:tr w:rsidR="0060447E" w:rsidRPr="00C93B1B" w:rsidTr="00314539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Del="00034C26" w:rsidRDefault="0060447E" w:rsidP="003E0C74">
            <w:r w:rsidRPr="00C93B1B">
              <w:t>28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Del="00034C26" w:rsidRDefault="0060447E" w:rsidP="003E0C74">
            <w:r w:rsidRPr="00C93B1B">
              <w:t>High Performance New Construction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Del="00034C26" w:rsidRDefault="0060447E" w:rsidP="003E0C74">
            <w:r>
              <w:t>$0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Del="00034C26" w:rsidRDefault="0060447E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47E" w:rsidRPr="00C93B1B" w:rsidDel="00034C26" w:rsidRDefault="0060447E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Del="00034C26" w:rsidRDefault="0060447E" w:rsidP="003E0C7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47E" w:rsidRPr="00C93B1B" w:rsidDel="00034C26" w:rsidRDefault="0060447E" w:rsidP="00314539">
            <w:r>
              <w:t>$0</w:t>
            </w:r>
          </w:p>
        </w:tc>
      </w:tr>
      <w:tr w:rsidR="0060447E" w:rsidRPr="00C93B1B" w:rsidTr="00314539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Del="00034C26" w:rsidRDefault="0060447E" w:rsidP="003E0C74">
            <w:r w:rsidRPr="00C93B1B">
              <w:t>30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Del="00034C26" w:rsidRDefault="0060447E" w:rsidP="003E0C74">
            <w:r w:rsidRPr="00C93B1B">
              <w:t>Multifamily Energy Efficiency Rebates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Del="00034C26" w:rsidRDefault="0060447E" w:rsidP="003E0C74">
            <w:r>
              <w:t>$0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Del="00034C26" w:rsidRDefault="0060447E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47E" w:rsidRPr="00C93B1B" w:rsidDel="00034C26" w:rsidRDefault="0060447E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Del="00034C26" w:rsidRDefault="0060447E" w:rsidP="003E0C7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47E" w:rsidRPr="00C93B1B" w:rsidDel="00034C26" w:rsidRDefault="0060447E" w:rsidP="00314539">
            <w:r>
              <w:t>$0</w:t>
            </w:r>
          </w:p>
        </w:tc>
      </w:tr>
      <w:tr w:rsidR="0060447E" w:rsidRPr="00C93B1B" w:rsidTr="00314539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RDefault="0060447E" w:rsidP="003E0C74"/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E12F86" w:rsidRDefault="0060447E" w:rsidP="003E0C74">
            <w:pPr>
              <w:rPr>
                <w:b/>
              </w:rPr>
            </w:pPr>
            <w:r w:rsidRPr="00E12F86">
              <w:rPr>
                <w:b/>
              </w:rPr>
              <w:t>Total Pre 2011 Programs Completed in 2011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Del="00034C26" w:rsidRDefault="0060447E" w:rsidP="003E0C74">
            <w:r>
              <w:t>$0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Del="00034C26" w:rsidRDefault="0060447E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47E" w:rsidRPr="00C93B1B" w:rsidDel="00034C26" w:rsidRDefault="0060447E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447E" w:rsidRPr="00C93B1B" w:rsidDel="00034C26" w:rsidRDefault="0060447E" w:rsidP="003E0C7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47E" w:rsidRPr="00C93B1B" w:rsidDel="00034C26" w:rsidRDefault="0060447E" w:rsidP="00314539">
            <w:r>
              <w:t>$0</w:t>
            </w:r>
          </w:p>
        </w:tc>
      </w:tr>
      <w:tr w:rsidR="0060447E" w:rsidRPr="00C93B1B" w:rsidTr="00314539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60447E" w:rsidRPr="00C93B1B" w:rsidRDefault="0060447E" w:rsidP="003E0C74"/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60447E" w:rsidRPr="00C93B1B" w:rsidRDefault="0060447E" w:rsidP="003E0C74">
            <w:pPr>
              <w:rPr>
                <w:b/>
              </w:rPr>
            </w:pPr>
            <w:r w:rsidRPr="00C93B1B">
              <w:rPr>
                <w:b/>
              </w:rPr>
              <w:t>TOTAL Province-wide CDM PROGRAMS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60447E" w:rsidRPr="00C93B1B" w:rsidRDefault="0060447E" w:rsidP="003E0C74">
            <w:r>
              <w:t>$0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60447E" w:rsidRPr="00C93B1B" w:rsidRDefault="0060447E" w:rsidP="003E0C74">
            <w:pPr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60447E" w:rsidRPr="00C93B1B" w:rsidRDefault="0060447E" w:rsidP="003E0C7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60447E" w:rsidRPr="00C93B1B" w:rsidRDefault="0060447E" w:rsidP="003E0C7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60447E" w:rsidRPr="00C93B1B" w:rsidRDefault="0060447E" w:rsidP="00314539">
            <w:r>
              <w:t>$0</w:t>
            </w:r>
          </w:p>
        </w:tc>
      </w:tr>
    </w:tbl>
    <w:p w:rsidR="00E12F86" w:rsidRDefault="00E12F86" w:rsidP="00C93B1B"/>
    <w:p w:rsidR="00E12F86" w:rsidRDefault="00E12F86" w:rsidP="00C93B1B"/>
    <w:p w:rsidR="00C93B1B" w:rsidRPr="00CF6FA8" w:rsidRDefault="00C93B1B" w:rsidP="00C93B1B">
      <w:r w:rsidRPr="00CF6FA8">
        <w:t xml:space="preserve">Describe and detail the </w:t>
      </w:r>
      <w:r>
        <w:t xml:space="preserve">allocation of </w:t>
      </w:r>
      <w:r w:rsidRPr="00CF6FA8">
        <w:t>funds, both cumulatively and in the one year period applicable to the Annual Report, on each of the</w:t>
      </w:r>
      <w:r>
        <w:t xml:space="preserve"> following</w:t>
      </w:r>
      <w:r w:rsidRPr="00CF6FA8">
        <w:t xml:space="preserve"> OPA-Contracted Province-Wide CDM Programs that </w:t>
      </w:r>
      <w:r>
        <w:t>over the course of 2011 were Not In Market</w:t>
      </w:r>
      <w:r w:rsidRPr="00CF6FA8">
        <w:t>.</w:t>
      </w:r>
    </w:p>
    <w:p w:rsidR="00C93B1B" w:rsidRDefault="00C93B1B" w:rsidP="00C93B1B">
      <w:r w:rsidRPr="00CF6FA8">
        <w:t>Table 2</w:t>
      </w:r>
      <w:r>
        <w:t>a</w:t>
      </w:r>
      <w:r w:rsidRPr="00CF6FA8">
        <w:t xml:space="preserve">: </w:t>
      </w:r>
      <w:r>
        <w:t>Allocation of PAB funding for Programs Not In Market</w:t>
      </w:r>
    </w:p>
    <w:p w:rsidR="00C93B1B" w:rsidRDefault="00C93B1B" w:rsidP="00C93B1B"/>
    <w:tbl>
      <w:tblPr>
        <w:tblW w:w="609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2583"/>
        <w:gridCol w:w="2946"/>
      </w:tblGrid>
      <w:tr w:rsidR="00C93B1B" w:rsidRPr="00C93B1B" w:rsidTr="00E12F86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C93B1B" w:rsidRPr="00C93B1B" w:rsidRDefault="00C93B1B" w:rsidP="00C93B1B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#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C93B1B" w:rsidRPr="00C93B1B" w:rsidRDefault="00C93B1B" w:rsidP="00C93B1B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Initiative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C93B1B" w:rsidRPr="00C93B1B" w:rsidRDefault="00C93B1B" w:rsidP="00C93B1B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Program Administration Budget (PAB)</w:t>
            </w:r>
          </w:p>
        </w:tc>
      </w:tr>
      <w:tr w:rsidR="00C93B1B" w:rsidRPr="00C93B1B" w:rsidTr="003E0C74">
        <w:trPr>
          <w:trHeight w:val="163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C93B1B" w:rsidRPr="00C93B1B" w:rsidRDefault="00C93B1B" w:rsidP="00C93B1B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Initiatives Not In Market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C93B1B" w:rsidRPr="00C93B1B" w:rsidRDefault="00C93B1B" w:rsidP="00C93B1B">
            <w:pPr>
              <w:rPr>
                <w:b/>
                <w:bCs/>
              </w:rPr>
            </w:pPr>
            <w:r w:rsidRPr="00C93B1B">
              <w:rPr>
                <w:b/>
                <w:bCs/>
              </w:rPr>
              <w:t> </w:t>
            </w:r>
          </w:p>
        </w:tc>
      </w:tr>
      <w:tr w:rsidR="00C93B1B" w:rsidRPr="00C93B1B" w:rsidTr="00E12F86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B1B" w:rsidRPr="00C93B1B" w:rsidRDefault="00C93B1B" w:rsidP="00C93B1B">
            <w:r w:rsidRPr="00C93B1B">
              <w:t>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B1B" w:rsidRPr="00C93B1B" w:rsidRDefault="00C93B1B" w:rsidP="00C93B1B">
            <w:r w:rsidRPr="00C93B1B">
              <w:t>Midstream Electronics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B1B" w:rsidRPr="00C93B1B" w:rsidRDefault="00975E82" w:rsidP="00C93B1B">
            <w:r>
              <w:t>$2560.60</w:t>
            </w:r>
          </w:p>
        </w:tc>
      </w:tr>
      <w:tr w:rsidR="00C93B1B" w:rsidRPr="00C93B1B" w:rsidTr="00E12F86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B1B" w:rsidRPr="00C93B1B" w:rsidRDefault="00C93B1B" w:rsidP="00C93B1B">
            <w:r w:rsidRPr="00C93B1B">
              <w:t>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B1B" w:rsidRPr="00C93B1B" w:rsidRDefault="00C93B1B" w:rsidP="00C93B1B">
            <w:r w:rsidRPr="00C93B1B">
              <w:t>Midstream Pool Equipment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B1B" w:rsidRPr="00C93B1B" w:rsidRDefault="008A0EC2" w:rsidP="00C93B1B">
            <w:r>
              <w:t>$2792.64</w:t>
            </w:r>
          </w:p>
        </w:tc>
      </w:tr>
      <w:tr w:rsidR="00C93B1B" w:rsidRPr="00C93B1B" w:rsidTr="00E12F86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B1B" w:rsidRPr="00C93B1B" w:rsidRDefault="00C93B1B" w:rsidP="00C93B1B">
            <w:r w:rsidRPr="00C93B1B">
              <w:t>13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B1B" w:rsidRPr="00C93B1B" w:rsidRDefault="00C93B1B" w:rsidP="00C93B1B">
            <w:r w:rsidRPr="00C93B1B">
              <w:t>Demand Service Space Cooling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B1B" w:rsidRPr="00C93B1B" w:rsidRDefault="003D4864" w:rsidP="00C93B1B">
            <w:r>
              <w:t>$1951.07</w:t>
            </w:r>
          </w:p>
        </w:tc>
      </w:tr>
      <w:tr w:rsidR="00C93B1B" w:rsidRPr="00C93B1B" w:rsidTr="00E12F86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B1B" w:rsidRPr="00C93B1B" w:rsidRDefault="00C93B1B" w:rsidP="00C93B1B">
            <w:r w:rsidRPr="00C93B1B">
              <w:t>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B1B" w:rsidRPr="00C93B1B" w:rsidRDefault="00C93B1B" w:rsidP="00C93B1B">
            <w:r w:rsidRPr="00C93B1B">
              <w:t>Demand Response 1 (Commercial)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B1B" w:rsidRPr="00C93B1B" w:rsidRDefault="003D4864" w:rsidP="00C93B1B">
            <w:r>
              <w:t>$1941.03</w:t>
            </w:r>
          </w:p>
        </w:tc>
      </w:tr>
      <w:tr w:rsidR="00C93B1B" w:rsidRPr="00C93B1B" w:rsidTr="00E12F86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B1B" w:rsidRPr="00C93B1B" w:rsidRDefault="00C93B1B" w:rsidP="00C93B1B">
            <w:r w:rsidRPr="00C93B1B">
              <w:t>19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B1B" w:rsidRPr="00C93B1B" w:rsidRDefault="00C93B1B" w:rsidP="00C93B1B">
            <w:r w:rsidRPr="00C93B1B">
              <w:t>Demand Response 1 (Industrial)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B1B" w:rsidRPr="00C93B1B" w:rsidRDefault="003D4864" w:rsidP="0019243D">
            <w:r>
              <w:t>$</w:t>
            </w:r>
            <w:r w:rsidR="0019243D">
              <w:t>1388.60</w:t>
            </w:r>
          </w:p>
        </w:tc>
      </w:tr>
      <w:tr w:rsidR="00C93B1B" w:rsidRPr="00C93B1B" w:rsidTr="00E12F86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C93B1B" w:rsidRPr="009F1B54" w:rsidRDefault="00C93B1B" w:rsidP="00C93B1B">
            <w:r w:rsidRPr="009F1B54">
              <w:t>33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C93B1B" w:rsidRPr="009F1B54" w:rsidRDefault="00C93B1B" w:rsidP="00C93B1B">
            <w:r w:rsidRPr="009F1B54">
              <w:t>Home Energy Audit Tool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C93B1B" w:rsidRPr="009F1B54" w:rsidRDefault="00975E82" w:rsidP="00C93B1B">
            <w:r w:rsidRPr="009F1B54">
              <w:t>$2263.11</w:t>
            </w:r>
          </w:p>
        </w:tc>
      </w:tr>
      <w:tr w:rsidR="00C93B1B" w:rsidRPr="00C93B1B" w:rsidTr="009B101E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C93B1B" w:rsidRPr="00C93B1B" w:rsidRDefault="00C93B1B" w:rsidP="00C93B1B"/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C93B1B" w:rsidRPr="00C93B1B" w:rsidRDefault="00E12F86" w:rsidP="00C93B1B">
            <w:r>
              <w:rPr>
                <w:b/>
              </w:rPr>
              <w:t>TOTAL Province-wide CDM INITIATIVES</w:t>
            </w:r>
            <w:r w:rsidR="00C93B1B" w:rsidRPr="00C93B1B">
              <w:rPr>
                <w:b/>
              </w:rPr>
              <w:t xml:space="preserve"> Not In Market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C93B1B" w:rsidRPr="0060447E" w:rsidRDefault="00602762" w:rsidP="003D4864">
            <w:pPr>
              <w:rPr>
                <w:b/>
              </w:rPr>
            </w:pPr>
            <w:r w:rsidRPr="0060447E">
              <w:rPr>
                <w:b/>
              </w:rPr>
              <w:t>$</w:t>
            </w:r>
            <w:r w:rsidR="003D4864" w:rsidRPr="0060447E">
              <w:rPr>
                <w:b/>
              </w:rPr>
              <w:t>12897.04</w:t>
            </w:r>
          </w:p>
        </w:tc>
      </w:tr>
    </w:tbl>
    <w:p w:rsidR="00C93B1B" w:rsidRDefault="00C93B1B" w:rsidP="00206266"/>
    <w:sectPr w:rsidR="00C93B1B" w:rsidSect="00C93B1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6D" w:rsidRDefault="00BE306D" w:rsidP="00503E0C">
      <w:r>
        <w:separator/>
      </w:r>
    </w:p>
  </w:endnote>
  <w:endnote w:type="continuationSeparator" w:id="0">
    <w:p w:rsidR="00BE306D" w:rsidRDefault="00BE306D" w:rsidP="0050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6D" w:rsidRPr="00503E0C" w:rsidRDefault="00BE306D" w:rsidP="00503E0C">
    <w:pPr>
      <w:pStyle w:val="Footer"/>
      <w:jc w:val="center"/>
      <w:rPr>
        <w:lang w:val="en-CA"/>
      </w:rPr>
    </w:pPr>
    <w:r>
      <w:rPr>
        <w:lang w:val="en-CA"/>
      </w:rPr>
      <w:t>Orangeville Hydro Limited – Expansion of Section 2.4 Costing Information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6D" w:rsidRDefault="00BE306D" w:rsidP="00503E0C">
      <w:r>
        <w:separator/>
      </w:r>
    </w:p>
  </w:footnote>
  <w:footnote w:type="continuationSeparator" w:id="0">
    <w:p w:rsidR="00BE306D" w:rsidRDefault="00BE306D" w:rsidP="0050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1B"/>
    <w:rsid w:val="00066AA4"/>
    <w:rsid w:val="000B3BC4"/>
    <w:rsid w:val="000F5A88"/>
    <w:rsid w:val="00190EAC"/>
    <w:rsid w:val="0019243D"/>
    <w:rsid w:val="00206266"/>
    <w:rsid w:val="0022669F"/>
    <w:rsid w:val="002268DB"/>
    <w:rsid w:val="00314539"/>
    <w:rsid w:val="00332425"/>
    <w:rsid w:val="00334B2B"/>
    <w:rsid w:val="00352884"/>
    <w:rsid w:val="003D4864"/>
    <w:rsid w:val="003E0C74"/>
    <w:rsid w:val="00400332"/>
    <w:rsid w:val="004108AD"/>
    <w:rsid w:val="004C643C"/>
    <w:rsid w:val="00503E0C"/>
    <w:rsid w:val="00602762"/>
    <w:rsid w:val="0060447E"/>
    <w:rsid w:val="006B26D9"/>
    <w:rsid w:val="006C33D5"/>
    <w:rsid w:val="00700E35"/>
    <w:rsid w:val="00760922"/>
    <w:rsid w:val="007D722B"/>
    <w:rsid w:val="008A0EC2"/>
    <w:rsid w:val="008D1ADB"/>
    <w:rsid w:val="00975E82"/>
    <w:rsid w:val="0099687E"/>
    <w:rsid w:val="009B101E"/>
    <w:rsid w:val="009C30E9"/>
    <w:rsid w:val="009F1B54"/>
    <w:rsid w:val="00A019B6"/>
    <w:rsid w:val="00A9588A"/>
    <w:rsid w:val="00AA1C2C"/>
    <w:rsid w:val="00B50630"/>
    <w:rsid w:val="00B91EE2"/>
    <w:rsid w:val="00BA1F08"/>
    <w:rsid w:val="00BE306D"/>
    <w:rsid w:val="00C93B1B"/>
    <w:rsid w:val="00CF5C18"/>
    <w:rsid w:val="00DB0BD3"/>
    <w:rsid w:val="00E12F86"/>
    <w:rsid w:val="00E46F2B"/>
    <w:rsid w:val="00ED6246"/>
    <w:rsid w:val="00F03C19"/>
    <w:rsid w:val="00F0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3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E0C"/>
  </w:style>
  <w:style w:type="paragraph" w:styleId="Footer">
    <w:name w:val="footer"/>
    <w:basedOn w:val="Normal"/>
    <w:link w:val="FooterChar"/>
    <w:uiPriority w:val="99"/>
    <w:semiHidden/>
    <w:unhideWhenUsed/>
    <w:rsid w:val="00503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3E0C"/>
  </w:style>
  <w:style w:type="paragraph" w:styleId="BalloonText">
    <w:name w:val="Balloon Text"/>
    <w:basedOn w:val="Normal"/>
    <w:link w:val="BalloonTextChar"/>
    <w:uiPriority w:val="99"/>
    <w:semiHidden/>
    <w:unhideWhenUsed/>
    <w:rsid w:val="00314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53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314539"/>
    <w:pPr>
      <w:spacing w:after="200" w:line="276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3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E0C"/>
  </w:style>
  <w:style w:type="paragraph" w:styleId="Footer">
    <w:name w:val="footer"/>
    <w:basedOn w:val="Normal"/>
    <w:link w:val="FooterChar"/>
    <w:uiPriority w:val="99"/>
    <w:semiHidden/>
    <w:unhideWhenUsed/>
    <w:rsid w:val="00503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3E0C"/>
  </w:style>
  <w:style w:type="paragraph" w:styleId="BalloonText">
    <w:name w:val="Balloon Text"/>
    <w:basedOn w:val="Normal"/>
    <w:link w:val="BalloonTextChar"/>
    <w:uiPriority w:val="99"/>
    <w:semiHidden/>
    <w:unhideWhenUsed/>
    <w:rsid w:val="00314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53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314539"/>
    <w:pPr>
      <w:spacing w:after="200" w:line="276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Bryanna</dc:creator>
  <cp:lastModifiedBy>pvelinor</cp:lastModifiedBy>
  <cp:revision>2</cp:revision>
  <cp:lastPrinted>2012-11-26T21:19:00Z</cp:lastPrinted>
  <dcterms:created xsi:type="dcterms:W3CDTF">2012-11-26T21:20:00Z</dcterms:created>
  <dcterms:modified xsi:type="dcterms:W3CDTF">2012-11-26T21:20:00Z</dcterms:modified>
</cp:coreProperties>
</file>