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2C6B18" w:rsidRPr="009E1093" w:rsidTr="002C6B18">
        <w:tblPrEx>
          <w:tblCellMar>
            <w:top w:w="0" w:type="dxa"/>
          </w:tblCellMar>
        </w:tblPrEx>
        <w:trPr>
          <w:cantSplit/>
          <w:jc w:val="center"/>
        </w:trPr>
        <w:tc>
          <w:tcPr>
            <w:tcW w:w="117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  <w:proofErr w:type="spellStart"/>
            <w:r w:rsidRPr="009E1093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9E1093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D27F99">
              <w:rPr>
                <w:rFonts w:ascii="Arial" w:hAnsi="Arial" w:cs="Arial"/>
                <w:b/>
                <w:bCs/>
                <w:lang w:val="en-CA"/>
              </w:rPr>
              <w:t xml:space="preserve"> J</w:t>
            </w:r>
          </w:p>
        </w:tc>
        <w:tc>
          <w:tcPr>
            <w:tcW w:w="6840" w:type="dxa"/>
          </w:tcPr>
          <w:p w:rsidR="002C6B18" w:rsidRPr="009E1093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Union Gas Limited</w:t>
            </w:r>
          </w:p>
          <w:p w:rsidR="00456357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6F7159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6F7159">
              <w:rPr>
                <w:rFonts w:ascii="Arial" w:hAnsi="Arial" w:cs="Arial"/>
                <w:b/>
                <w:bCs/>
              </w:rPr>
              <w:t>0087</w:t>
            </w:r>
          </w:p>
          <w:p w:rsidR="006F7159" w:rsidRDefault="003E4646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Technical Conference</w:t>
            </w:r>
          </w:p>
          <w:p w:rsidR="006A3DBD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6F7159" w:rsidRPr="009E1093" w:rsidRDefault="006F715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August 21, 2012</w:t>
            </w: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  <w:r w:rsidRPr="009E1093">
              <w:rPr>
                <w:rFonts w:ascii="Arial" w:hAnsi="Arial" w:cs="Arial"/>
                <w:b/>
                <w:bCs/>
              </w:rPr>
              <w:t>Undertakings</w:t>
            </w: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2C6B18" w:rsidRPr="009E1093" w:rsidRDefault="00D2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0A740A" w:rsidRPr="009E1093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0A740A" w:rsidRDefault="000A740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0A740A" w:rsidRPr="000A740A" w:rsidRDefault="000A740A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0A740A" w:rsidRDefault="000A740A">
            <w:pPr>
              <w:rPr>
                <w:rFonts w:ascii="Arial" w:hAnsi="Arial" w:cs="Arial"/>
              </w:rPr>
            </w:pPr>
          </w:p>
        </w:tc>
      </w:tr>
      <w:tr w:rsidR="002C6B18" w:rsidRPr="009E1093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3E4646" w:rsidRDefault="006F71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JT1.1</w:t>
            </w:r>
          </w:p>
          <w:p w:rsidR="006F7159" w:rsidRDefault="006F7159">
            <w:pPr>
              <w:rPr>
                <w:rFonts w:ascii="Arial" w:hAnsi="Arial" w:cs="Arial"/>
              </w:rPr>
            </w:pPr>
          </w:p>
          <w:p w:rsidR="006F7159" w:rsidRDefault="006F7159">
            <w:pPr>
              <w:rPr>
                <w:rFonts w:ascii="Arial" w:hAnsi="Arial" w:cs="Arial"/>
              </w:rPr>
            </w:pPr>
          </w:p>
          <w:p w:rsidR="006F7159" w:rsidRDefault="006F7159">
            <w:pPr>
              <w:rPr>
                <w:rFonts w:ascii="Arial" w:hAnsi="Arial" w:cs="Arial"/>
              </w:rPr>
            </w:pPr>
          </w:p>
          <w:p w:rsidR="006F7159" w:rsidRDefault="006F7159">
            <w:pPr>
              <w:rPr>
                <w:rFonts w:ascii="Arial" w:hAnsi="Arial" w:cs="Arial"/>
              </w:rPr>
            </w:pPr>
          </w:p>
          <w:p w:rsidR="006F7159" w:rsidRPr="009E1093" w:rsidRDefault="006F71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JT1.2</w:t>
            </w:r>
          </w:p>
        </w:tc>
        <w:tc>
          <w:tcPr>
            <w:tcW w:w="6840" w:type="dxa"/>
          </w:tcPr>
          <w:p w:rsidR="006F7159" w:rsidRDefault="006F7159" w:rsidP="006F7159">
            <w:pPr>
              <w:rPr>
                <w:rFonts w:ascii="Arial" w:hAnsi="Arial" w:cs="Arial"/>
              </w:rPr>
            </w:pPr>
            <w:r w:rsidRPr="006F7159">
              <w:rPr>
                <w:rFonts w:ascii="Arial" w:hAnsi="Arial" w:cs="Arial"/>
              </w:rPr>
              <w:t xml:space="preserve">TO PROVIDE A TABLE THAT COMPARES THE 'RULES' FOR 2012 BASED ON THE BOARDS DSM GUIDELINES TO THE 2011 'RULES' LISTED </w:t>
            </w:r>
            <w:r>
              <w:rPr>
                <w:rFonts w:ascii="Arial" w:hAnsi="Arial" w:cs="Arial"/>
              </w:rPr>
              <w:t>IN PART ENERGY PROBE TCQ #2A)</w:t>
            </w:r>
          </w:p>
          <w:p w:rsidR="006F7159" w:rsidRPr="006F7159" w:rsidRDefault="006F7159" w:rsidP="006F7159">
            <w:pPr>
              <w:rPr>
                <w:rFonts w:ascii="Arial" w:hAnsi="Arial" w:cs="Arial"/>
              </w:rPr>
            </w:pPr>
          </w:p>
          <w:p w:rsidR="006F7159" w:rsidRPr="006F7159" w:rsidRDefault="006F7159" w:rsidP="006F7159">
            <w:pPr>
              <w:rPr>
                <w:rFonts w:ascii="Arial" w:hAnsi="Arial" w:cs="Arial"/>
              </w:rPr>
            </w:pPr>
            <w:r w:rsidRPr="006F7159">
              <w:rPr>
                <w:rFonts w:ascii="Arial" w:hAnsi="Arial" w:cs="Arial"/>
              </w:rPr>
              <w:t>TO RESPOND BY REVIEWING EVIDENCE IN QURAM PROCEEDING AND IF NECESSARY, 2004 MATERIAL</w:t>
            </w:r>
            <w:r w:rsidRPr="006F7159">
              <w:rPr>
                <w:rFonts w:ascii="Arial" w:hAnsi="Arial" w:cs="Arial"/>
              </w:rPr>
              <w:tab/>
            </w:r>
          </w:p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8D758A" w:rsidRDefault="008D758A" w:rsidP="003E4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29, 2012</w:t>
            </w:r>
          </w:p>
          <w:p w:rsidR="008D758A" w:rsidRPr="008D758A" w:rsidRDefault="008D758A" w:rsidP="008D758A">
            <w:pPr>
              <w:rPr>
                <w:rFonts w:ascii="Arial" w:hAnsi="Arial" w:cs="Arial"/>
              </w:rPr>
            </w:pPr>
          </w:p>
          <w:p w:rsidR="008D758A" w:rsidRPr="008D758A" w:rsidRDefault="008D758A" w:rsidP="008D758A">
            <w:pPr>
              <w:rPr>
                <w:rFonts w:ascii="Arial" w:hAnsi="Arial" w:cs="Arial"/>
              </w:rPr>
            </w:pPr>
          </w:p>
          <w:p w:rsidR="008D758A" w:rsidRDefault="008D758A" w:rsidP="008D758A">
            <w:pPr>
              <w:rPr>
                <w:rFonts w:ascii="Arial" w:hAnsi="Arial" w:cs="Arial"/>
              </w:rPr>
            </w:pPr>
          </w:p>
          <w:p w:rsidR="003E4646" w:rsidRPr="008D758A" w:rsidRDefault="008D758A" w:rsidP="008D7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29, 2012</w:t>
            </w:r>
          </w:p>
        </w:tc>
      </w:tr>
      <w:tr w:rsidR="003E4646" w:rsidRPr="009E1093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E919FE" w:rsidRDefault="00E919FE" w:rsidP="00E919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E919FE" w:rsidRPr="009E1093" w:rsidRDefault="00E919FE" w:rsidP="00E919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December 21, 2012</w:t>
            </w:r>
          </w:p>
          <w:p w:rsidR="00E919FE" w:rsidRPr="009E1093" w:rsidRDefault="00E919FE" w:rsidP="00E919FE">
            <w:pPr>
              <w:jc w:val="center"/>
              <w:rPr>
                <w:rFonts w:ascii="Arial" w:hAnsi="Arial" w:cs="Arial"/>
              </w:rPr>
            </w:pPr>
            <w:r w:rsidRPr="009E1093">
              <w:rPr>
                <w:rFonts w:ascii="Arial" w:hAnsi="Arial" w:cs="Arial"/>
                <w:b/>
                <w:bCs/>
              </w:rPr>
              <w:t>Undertakings</w:t>
            </w:r>
          </w:p>
          <w:p w:rsidR="003E4646" w:rsidRPr="009E1093" w:rsidRDefault="003E4646" w:rsidP="00E919FE">
            <w:pPr>
              <w:tabs>
                <w:tab w:val="left" w:pos="2790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216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1B7F31">
              <w:rPr>
                <w:rFonts w:ascii="Arial" w:hAnsi="Arial" w:cs="Arial"/>
              </w:rPr>
              <w:t>2.1</w:t>
            </w:r>
          </w:p>
        </w:tc>
        <w:tc>
          <w:tcPr>
            <w:tcW w:w="6840" w:type="dxa"/>
          </w:tcPr>
          <w:p w:rsidR="003E4646" w:rsidRPr="009E1093" w:rsidRDefault="00E919FE" w:rsidP="001B7F31">
            <w:pPr>
              <w:rPr>
                <w:rFonts w:ascii="Arial" w:hAnsi="Arial" w:cs="Arial"/>
              </w:rPr>
            </w:pPr>
            <w:r w:rsidRPr="00E919FE">
              <w:rPr>
                <w:rFonts w:ascii="Arial" w:hAnsi="Arial" w:cs="Arial"/>
              </w:rPr>
              <w:fldChar w:fldCharType="begin"/>
            </w:r>
            <w:r w:rsidRPr="00E919FE">
              <w:rPr>
                <w:rFonts w:ascii="Arial" w:hAnsi="Arial" w:cs="Arial"/>
              </w:rPr>
              <w:instrText xml:space="preserve"> TOC \h \z \t "OEB UT" \c </w:instrText>
            </w:r>
            <w:r w:rsidRPr="00E919FE">
              <w:rPr>
                <w:rFonts w:ascii="Arial" w:hAnsi="Arial" w:cs="Arial"/>
              </w:rPr>
              <w:fldChar w:fldCharType="separate"/>
            </w:r>
            <w:hyperlink w:anchor="_Toc343854352" w:history="1">
              <w:r w:rsidR="001B7F31">
                <w:rPr>
                  <w:rStyle w:val="Hyperlink"/>
                  <w:rFonts w:ascii="Arial" w:hAnsi="Arial" w:cs="Arial"/>
                </w:rPr>
                <w:t>TO</w:t>
              </w:r>
              <w:r w:rsidRPr="00E919FE">
                <w:rPr>
                  <w:rStyle w:val="Hyperlink"/>
                  <w:rFonts w:ascii="Arial" w:hAnsi="Arial" w:cs="Arial"/>
                </w:rPr>
                <w:t xml:space="preserve"> PROVIDE BREAKDOWN BETWEEN IN-FRANCHISE AND EX-FRANCHISE ON AN ANNUAL BASIS.</w:t>
              </w:r>
              <w:r w:rsidRPr="00E919FE">
                <w:rPr>
                  <w:rStyle w:val="Hyperlink"/>
                  <w:rFonts w:ascii="Arial" w:hAnsi="Arial" w:cs="Arial"/>
                  <w:webHidden/>
                </w:rPr>
                <w:tab/>
              </w:r>
            </w:hyperlink>
            <w:r w:rsidRPr="00E919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</w:tcPr>
          <w:p w:rsidR="003E4646" w:rsidRPr="009E1093" w:rsidRDefault="00E919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3, 2013</w:t>
            </w:r>
          </w:p>
        </w:tc>
      </w:tr>
      <w:tr w:rsidR="003E4646" w:rsidRPr="009E1093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blPrEx>
          <w:tblCellMar>
            <w:top w:w="0" w:type="dxa"/>
          </w:tblCellMar>
        </w:tblPrEx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9E1093"/>
    <w:sectPr w:rsidR="009E1093" w:rsidSect="00002BDB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02BDB"/>
    <w:rsid w:val="000A740A"/>
    <w:rsid w:val="001B7F31"/>
    <w:rsid w:val="002167F6"/>
    <w:rsid w:val="0029565B"/>
    <w:rsid w:val="002C6B18"/>
    <w:rsid w:val="003E4646"/>
    <w:rsid w:val="00456357"/>
    <w:rsid w:val="006367E0"/>
    <w:rsid w:val="006A3DBD"/>
    <w:rsid w:val="006F7159"/>
    <w:rsid w:val="008D758A"/>
    <w:rsid w:val="009E1093"/>
    <w:rsid w:val="00BE5CA0"/>
    <w:rsid w:val="00CC2B31"/>
    <w:rsid w:val="00D27F99"/>
    <w:rsid w:val="00E919FE"/>
    <w:rsid w:val="00F1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3</cp:revision>
  <cp:lastPrinted>2013-01-09T19:36:00Z</cp:lastPrinted>
  <dcterms:created xsi:type="dcterms:W3CDTF">2013-01-09T19:36:00Z</dcterms:created>
  <dcterms:modified xsi:type="dcterms:W3CDTF">2013-01-09T19:37:00Z</dcterms:modified>
</cp:coreProperties>
</file>