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F5415E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F5415E">
              <w:rPr>
                <w:rFonts w:ascii="Arial" w:hAnsi="Arial" w:cs="Arial"/>
                <w:b/>
                <w:bCs/>
              </w:rPr>
              <w:t>0087</w:t>
            </w:r>
          </w:p>
          <w:p w:rsidR="00892947" w:rsidRDefault="00F5415E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Argument in Chief Review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F5415E" w:rsidRPr="009E1093" w:rsidRDefault="00F5415E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September 7, 2012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F5415E">
        <w:trPr>
          <w:cantSplit/>
          <w:trHeight w:val="540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F541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15033D" w:rsidRPr="00F5415E" w:rsidRDefault="00F5415E">
            <w:pPr>
              <w:rPr>
                <w:rFonts w:ascii="Arial" w:hAnsi="Arial" w:cs="Arial"/>
                <w:b/>
              </w:rPr>
            </w:pPr>
            <w:r w:rsidRPr="00F5415E">
              <w:rPr>
                <w:rFonts w:ascii="Arial" w:hAnsi="Arial" w:cs="Arial"/>
                <w:b/>
              </w:rPr>
              <w:t>UNION COMPENDIUM PREPARED FOR SUBMISSIONS ON PRELIMINARY ISSUE</w:t>
            </w:r>
          </w:p>
        </w:tc>
        <w:tc>
          <w:tcPr>
            <w:tcW w:w="1710" w:type="dxa"/>
          </w:tcPr>
          <w:p w:rsidR="0015033D" w:rsidRPr="00BB3F1E" w:rsidRDefault="00F5415E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Sept. 7, 2012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F5415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DA22D0" w:rsidRDefault="00DA22D0" w:rsidP="00DA22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ab/>
            </w:r>
          </w:p>
          <w:p w:rsidR="00DA22D0" w:rsidRDefault="00DA22D0" w:rsidP="00DA22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bookmarkStart w:id="0" w:name="_GoBack"/>
            <w:bookmarkEnd w:id="0"/>
          </w:p>
          <w:p w:rsidR="00DA22D0" w:rsidRPr="009E1093" w:rsidRDefault="00DA22D0" w:rsidP="00DA22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December 21, 2012</w:t>
            </w:r>
          </w:p>
          <w:p w:rsidR="00DA22D0" w:rsidRPr="009E1093" w:rsidRDefault="00DA22D0" w:rsidP="00DA2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15033D" w:rsidRPr="00BB3F1E" w:rsidRDefault="0015033D" w:rsidP="00DA22D0">
            <w:pPr>
              <w:tabs>
                <w:tab w:val="left" w:pos="2325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DA22D0" w:rsidP="00DA22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K2.1</w:t>
            </w:r>
          </w:p>
        </w:tc>
        <w:tc>
          <w:tcPr>
            <w:tcW w:w="6840" w:type="dxa"/>
          </w:tcPr>
          <w:p w:rsidR="0015033D" w:rsidRPr="00DA22D0" w:rsidRDefault="00DA22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LETTER DATED NOVEMBER 26, 2012 FROM UNION GAS</w:t>
            </w:r>
          </w:p>
        </w:tc>
        <w:tc>
          <w:tcPr>
            <w:tcW w:w="1710" w:type="dxa"/>
          </w:tcPr>
          <w:p w:rsidR="0015033D" w:rsidRPr="00BB3F1E" w:rsidRDefault="00DB742A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Dec. 21, 2012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DA22D0" w:rsidRDefault="00DA22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K2.2</w:t>
            </w:r>
          </w:p>
          <w:p w:rsidR="00DA22D0" w:rsidRPr="00DA22D0" w:rsidRDefault="00DA22D0" w:rsidP="00DA22D0">
            <w:pPr>
              <w:rPr>
                <w:rFonts w:ascii="Arial" w:hAnsi="Arial" w:cs="Arial"/>
              </w:rPr>
            </w:pPr>
          </w:p>
          <w:p w:rsidR="00DA22D0" w:rsidRPr="00DA22D0" w:rsidRDefault="00DA22D0" w:rsidP="00DA22D0">
            <w:pPr>
              <w:rPr>
                <w:rFonts w:ascii="Arial" w:hAnsi="Arial" w:cs="Arial"/>
              </w:rPr>
            </w:pPr>
          </w:p>
          <w:p w:rsidR="00DA22D0" w:rsidRPr="00DA22D0" w:rsidRDefault="00DA22D0" w:rsidP="00DA22D0">
            <w:pPr>
              <w:rPr>
                <w:rFonts w:ascii="Arial" w:hAnsi="Arial" w:cs="Arial"/>
              </w:rPr>
            </w:pPr>
          </w:p>
          <w:p w:rsidR="0015033D" w:rsidRPr="00DA22D0" w:rsidRDefault="00DA22D0" w:rsidP="00DA22D0">
            <w:pPr>
              <w:rPr>
                <w:rFonts w:ascii="Arial" w:hAnsi="Arial" w:cs="Arial"/>
                <w:b/>
              </w:rPr>
            </w:pPr>
            <w:r w:rsidRPr="00DA22D0">
              <w:rPr>
                <w:rFonts w:ascii="Arial" w:hAnsi="Arial" w:cs="Arial"/>
                <w:b/>
              </w:rPr>
              <w:t>K2.3</w:t>
            </w:r>
          </w:p>
        </w:tc>
        <w:tc>
          <w:tcPr>
            <w:tcW w:w="6840" w:type="dxa"/>
          </w:tcPr>
          <w:p w:rsidR="00DA22D0" w:rsidRPr="00DA22D0" w:rsidRDefault="00DA22D0" w:rsidP="00DA22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UNION LETTER DATED DECEMBER 19, 2012, UPDATING CERTAIN INFORMATION IN LETTER DATED NOVEMBER 26, 2012</w:t>
            </w:r>
          </w:p>
          <w:p w:rsidR="00DA22D0" w:rsidRDefault="00DA22D0" w:rsidP="00DA22D0">
            <w:pPr>
              <w:rPr>
                <w:rFonts w:ascii="Arial" w:hAnsi="Arial" w:cs="Arial"/>
              </w:rPr>
            </w:pPr>
          </w:p>
          <w:p w:rsidR="00DA22D0" w:rsidRPr="00DA22D0" w:rsidRDefault="00DA22D0" w:rsidP="00DA22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UNION LETTER DATED DECEMBER 20, 2012, CONTAINING RESPONSES TO QUESTIONS FROM FRPO AND CME</w:t>
            </w:r>
          </w:p>
          <w:p w:rsidR="0015033D" w:rsidRPr="00BB3F1E" w:rsidRDefault="0015033D" w:rsidP="00DA22D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B742A" w:rsidRDefault="00DB742A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Dec. 21, 2012</w:t>
            </w:r>
          </w:p>
          <w:p w:rsidR="00DB742A" w:rsidRPr="00DB742A" w:rsidRDefault="00DB742A" w:rsidP="00DB742A">
            <w:pPr>
              <w:rPr>
                <w:rFonts w:ascii="Arial" w:hAnsi="Arial" w:cs="Arial"/>
              </w:rPr>
            </w:pPr>
          </w:p>
          <w:p w:rsidR="00DB742A" w:rsidRPr="00DB742A" w:rsidRDefault="00DB742A" w:rsidP="00DB742A">
            <w:pPr>
              <w:rPr>
                <w:rFonts w:ascii="Arial" w:hAnsi="Arial" w:cs="Arial"/>
              </w:rPr>
            </w:pPr>
          </w:p>
          <w:p w:rsidR="0015033D" w:rsidRPr="00DB742A" w:rsidRDefault="00DB742A" w:rsidP="00DB742A">
            <w:pPr>
              <w:rPr>
                <w:rFonts w:ascii="Arial" w:hAnsi="Arial" w:cs="Arial"/>
                <w:b/>
              </w:rPr>
            </w:pPr>
            <w:r w:rsidRPr="00DB742A">
              <w:rPr>
                <w:rFonts w:ascii="Arial" w:hAnsi="Arial" w:cs="Arial"/>
                <w:b/>
              </w:rPr>
              <w:t>Dec. 21, 2012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A22D0"/>
    <w:rsid w:val="00DB742A"/>
    <w:rsid w:val="00DF68AD"/>
    <w:rsid w:val="00E801E7"/>
    <w:rsid w:val="00F104FA"/>
    <w:rsid w:val="00F11040"/>
    <w:rsid w:val="00F5415E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4</cp:revision>
  <dcterms:created xsi:type="dcterms:W3CDTF">2013-01-09T19:54:00Z</dcterms:created>
  <dcterms:modified xsi:type="dcterms:W3CDTF">2013-01-09T20:09:00Z</dcterms:modified>
</cp:coreProperties>
</file>