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5E6" w:rsidRDefault="00A225E6" w:rsidP="00A225E6">
      <w:pPr>
        <w:autoSpaceDE w:val="0"/>
        <w:autoSpaceDN w:val="0"/>
        <w:adjustRightInd w:val="0"/>
        <w:rPr>
          <w:rFonts w:ascii="Times New Roman" w:hAnsi="Times New Roman"/>
        </w:rPr>
      </w:pPr>
      <w:r>
        <w:rPr>
          <w:rFonts w:ascii="Times New Roman" w:hAnsi="Times New Roman"/>
          <w:noProof/>
          <w:lang w:eastAsia="en-CA"/>
        </w:rPr>
        <w:drawing>
          <wp:anchor distT="0" distB="0" distL="114300" distR="114300" simplePos="0" relativeHeight="251659264" behindDoc="1" locked="0" layoutInCell="1" allowOverlap="1" wp14:anchorId="3762F138" wp14:editId="69CCCF60">
            <wp:simplePos x="0" y="0"/>
            <wp:positionH relativeFrom="column">
              <wp:posOffset>-125730</wp:posOffset>
            </wp:positionH>
            <wp:positionV relativeFrom="paragraph">
              <wp:posOffset>70485</wp:posOffset>
            </wp:positionV>
            <wp:extent cx="1908810" cy="800100"/>
            <wp:effectExtent l="0" t="0" r="0" b="0"/>
            <wp:wrapNone/>
            <wp:docPr id="2" name="Picture 2" descr="C:\Users\TOn\AppData\Local\Microsoft\Windows\Temporary Internet Files\Content.Outlook\0PUIB95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AppData\Local\Microsoft\Windows\Temporary Internet Files\Content.Outlook\0PUIB95K\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881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25E6" w:rsidRPr="0075694B" w:rsidRDefault="00A225E6" w:rsidP="00A225E6">
      <w:pPr>
        <w:autoSpaceDE w:val="0"/>
        <w:autoSpaceDN w:val="0"/>
        <w:adjustRightInd w:val="0"/>
        <w:jc w:val="right"/>
        <w:rPr>
          <w:sz w:val="22"/>
          <w:lang w:val="fr-CA"/>
        </w:rPr>
      </w:pPr>
      <w:proofErr w:type="spellStart"/>
      <w:r w:rsidRPr="0075694B">
        <w:rPr>
          <w:sz w:val="22"/>
          <w:lang w:val="fr-CA"/>
        </w:rPr>
        <w:t>Cooperative</w:t>
      </w:r>
      <w:proofErr w:type="spellEnd"/>
      <w:r w:rsidRPr="0075694B">
        <w:rPr>
          <w:sz w:val="22"/>
          <w:lang w:val="fr-CA"/>
        </w:rPr>
        <w:t xml:space="preserve"> Hydro Embrun</w:t>
      </w:r>
    </w:p>
    <w:p w:rsidR="00A225E6" w:rsidRPr="0075694B" w:rsidRDefault="00A225E6" w:rsidP="00A225E6">
      <w:pPr>
        <w:autoSpaceDE w:val="0"/>
        <w:autoSpaceDN w:val="0"/>
        <w:adjustRightInd w:val="0"/>
        <w:jc w:val="right"/>
        <w:rPr>
          <w:sz w:val="22"/>
          <w:lang w:val="fr-CA"/>
        </w:rPr>
      </w:pPr>
      <w:r w:rsidRPr="0075694B">
        <w:rPr>
          <w:sz w:val="22"/>
          <w:lang w:val="fr-CA"/>
        </w:rPr>
        <w:t>821 Rue Notre Dame</w:t>
      </w:r>
    </w:p>
    <w:p w:rsidR="00A225E6" w:rsidRPr="0075694B" w:rsidRDefault="00A225E6" w:rsidP="00A225E6">
      <w:pPr>
        <w:autoSpaceDE w:val="0"/>
        <w:autoSpaceDN w:val="0"/>
        <w:adjustRightInd w:val="0"/>
        <w:jc w:val="right"/>
        <w:rPr>
          <w:sz w:val="22"/>
        </w:rPr>
      </w:pPr>
      <w:r w:rsidRPr="0075694B">
        <w:rPr>
          <w:sz w:val="22"/>
        </w:rPr>
        <w:t>Embrun, ON, K0A 1W1</w:t>
      </w:r>
    </w:p>
    <w:p w:rsidR="00A225E6" w:rsidRPr="00D069D5" w:rsidRDefault="00A225E6" w:rsidP="00A225E6">
      <w:pPr>
        <w:autoSpaceDE w:val="0"/>
        <w:autoSpaceDN w:val="0"/>
        <w:adjustRightInd w:val="0"/>
      </w:pPr>
    </w:p>
    <w:p w:rsidR="00A225E6" w:rsidRPr="00D069D5" w:rsidRDefault="00A225E6" w:rsidP="00A225E6">
      <w:pPr>
        <w:autoSpaceDE w:val="0"/>
        <w:autoSpaceDN w:val="0"/>
        <w:adjustRightInd w:val="0"/>
      </w:pPr>
    </w:p>
    <w:p w:rsidR="00A225E6" w:rsidRPr="00D069D5" w:rsidRDefault="00A225E6" w:rsidP="00A225E6">
      <w:pPr>
        <w:autoSpaceDE w:val="0"/>
        <w:autoSpaceDN w:val="0"/>
        <w:adjustRightInd w:val="0"/>
      </w:pPr>
    </w:p>
    <w:p w:rsidR="00A225E6" w:rsidRPr="00C15477" w:rsidRDefault="00A225E6" w:rsidP="00A225E6">
      <w:pPr>
        <w:autoSpaceDE w:val="0"/>
        <w:autoSpaceDN w:val="0"/>
        <w:adjustRightInd w:val="0"/>
        <w:rPr>
          <w:sz w:val="22"/>
          <w:szCs w:val="22"/>
        </w:rPr>
      </w:pPr>
      <w:r>
        <w:rPr>
          <w:sz w:val="22"/>
          <w:szCs w:val="22"/>
        </w:rPr>
        <w:t>March 7</w:t>
      </w:r>
      <w:r w:rsidRPr="00C15477">
        <w:rPr>
          <w:sz w:val="22"/>
          <w:szCs w:val="22"/>
        </w:rPr>
        <w:t>, 201</w:t>
      </w:r>
      <w:r>
        <w:rPr>
          <w:sz w:val="22"/>
          <w:szCs w:val="22"/>
        </w:rPr>
        <w:t>3</w:t>
      </w:r>
    </w:p>
    <w:p w:rsidR="00A225E6" w:rsidRDefault="00A225E6" w:rsidP="00A225E6">
      <w:pPr>
        <w:autoSpaceDE w:val="0"/>
        <w:autoSpaceDN w:val="0"/>
        <w:adjustRightInd w:val="0"/>
        <w:rPr>
          <w:sz w:val="22"/>
          <w:szCs w:val="22"/>
        </w:rPr>
      </w:pPr>
    </w:p>
    <w:p w:rsidR="00A225E6" w:rsidRPr="00C15477" w:rsidRDefault="00A225E6" w:rsidP="00A225E6">
      <w:pPr>
        <w:autoSpaceDE w:val="0"/>
        <w:autoSpaceDN w:val="0"/>
        <w:adjustRightInd w:val="0"/>
        <w:rPr>
          <w:sz w:val="22"/>
          <w:szCs w:val="22"/>
        </w:rPr>
      </w:pPr>
      <w:r w:rsidRPr="00C15477">
        <w:rPr>
          <w:sz w:val="22"/>
          <w:szCs w:val="22"/>
        </w:rPr>
        <w:t xml:space="preserve">Ms. Kirstin </w:t>
      </w:r>
      <w:proofErr w:type="spellStart"/>
      <w:r w:rsidRPr="00C15477">
        <w:rPr>
          <w:sz w:val="22"/>
          <w:szCs w:val="22"/>
        </w:rPr>
        <w:t>Walli</w:t>
      </w:r>
      <w:proofErr w:type="spellEnd"/>
    </w:p>
    <w:p w:rsidR="00A225E6" w:rsidRPr="00C15477" w:rsidRDefault="00A225E6" w:rsidP="00A225E6">
      <w:pPr>
        <w:autoSpaceDE w:val="0"/>
        <w:autoSpaceDN w:val="0"/>
        <w:adjustRightInd w:val="0"/>
        <w:rPr>
          <w:sz w:val="22"/>
          <w:szCs w:val="22"/>
        </w:rPr>
      </w:pPr>
      <w:r w:rsidRPr="00C15477">
        <w:rPr>
          <w:sz w:val="22"/>
          <w:szCs w:val="22"/>
        </w:rPr>
        <w:t>Board Secretary</w:t>
      </w:r>
    </w:p>
    <w:p w:rsidR="00A225E6" w:rsidRPr="00C15477" w:rsidRDefault="00A225E6" w:rsidP="00A225E6">
      <w:pPr>
        <w:autoSpaceDE w:val="0"/>
        <w:autoSpaceDN w:val="0"/>
        <w:adjustRightInd w:val="0"/>
        <w:rPr>
          <w:sz w:val="22"/>
          <w:szCs w:val="22"/>
        </w:rPr>
      </w:pPr>
      <w:r w:rsidRPr="00C15477">
        <w:rPr>
          <w:sz w:val="22"/>
          <w:szCs w:val="22"/>
        </w:rPr>
        <w:t>Ontario Energy Board</w:t>
      </w:r>
    </w:p>
    <w:p w:rsidR="00A225E6" w:rsidRPr="00C15477" w:rsidRDefault="00A225E6" w:rsidP="00A225E6">
      <w:pPr>
        <w:autoSpaceDE w:val="0"/>
        <w:autoSpaceDN w:val="0"/>
        <w:adjustRightInd w:val="0"/>
        <w:rPr>
          <w:sz w:val="22"/>
          <w:szCs w:val="22"/>
        </w:rPr>
      </w:pPr>
      <w:r w:rsidRPr="00C15477">
        <w:rPr>
          <w:sz w:val="22"/>
          <w:szCs w:val="22"/>
        </w:rPr>
        <w:t>P.O. Box 2319</w:t>
      </w:r>
    </w:p>
    <w:p w:rsidR="00A225E6" w:rsidRPr="00C15477" w:rsidRDefault="00A225E6" w:rsidP="00A225E6">
      <w:pPr>
        <w:autoSpaceDE w:val="0"/>
        <w:autoSpaceDN w:val="0"/>
        <w:adjustRightInd w:val="0"/>
        <w:rPr>
          <w:sz w:val="22"/>
          <w:szCs w:val="22"/>
        </w:rPr>
      </w:pPr>
      <w:r w:rsidRPr="00C15477">
        <w:rPr>
          <w:sz w:val="22"/>
          <w:szCs w:val="22"/>
        </w:rPr>
        <w:t xml:space="preserve">2300 </w:t>
      </w:r>
      <w:proofErr w:type="spellStart"/>
      <w:r w:rsidRPr="00C15477">
        <w:rPr>
          <w:sz w:val="22"/>
          <w:szCs w:val="22"/>
        </w:rPr>
        <w:t>Yonge</w:t>
      </w:r>
      <w:proofErr w:type="spellEnd"/>
      <w:r w:rsidRPr="00C15477">
        <w:rPr>
          <w:sz w:val="22"/>
          <w:szCs w:val="22"/>
        </w:rPr>
        <w:t xml:space="preserve"> Street, 27th Floor</w:t>
      </w:r>
    </w:p>
    <w:p w:rsidR="00A225E6" w:rsidRPr="00C15477" w:rsidRDefault="00A225E6" w:rsidP="00A225E6">
      <w:pPr>
        <w:autoSpaceDE w:val="0"/>
        <w:autoSpaceDN w:val="0"/>
        <w:adjustRightInd w:val="0"/>
        <w:rPr>
          <w:sz w:val="22"/>
          <w:szCs w:val="22"/>
        </w:rPr>
      </w:pPr>
      <w:r w:rsidRPr="00C15477">
        <w:rPr>
          <w:sz w:val="22"/>
          <w:szCs w:val="22"/>
        </w:rPr>
        <w:t>Toronto, ON M4P 1E4</w:t>
      </w:r>
    </w:p>
    <w:p w:rsidR="00A225E6" w:rsidRPr="00C15477" w:rsidRDefault="00A225E6" w:rsidP="00A225E6">
      <w:pPr>
        <w:autoSpaceDE w:val="0"/>
        <w:autoSpaceDN w:val="0"/>
        <w:adjustRightInd w:val="0"/>
        <w:rPr>
          <w:b/>
          <w:bCs/>
          <w:sz w:val="22"/>
          <w:szCs w:val="22"/>
        </w:rPr>
      </w:pPr>
    </w:p>
    <w:p w:rsidR="00A225E6" w:rsidRPr="00C15477" w:rsidRDefault="00A225E6" w:rsidP="00A225E6">
      <w:pPr>
        <w:pStyle w:val="Default"/>
        <w:rPr>
          <w:b/>
          <w:bCs/>
          <w:sz w:val="22"/>
          <w:szCs w:val="22"/>
          <w:lang w:eastAsia="en-CA"/>
        </w:rPr>
      </w:pPr>
      <w:r w:rsidRPr="00C15477">
        <w:rPr>
          <w:b/>
          <w:bCs/>
          <w:sz w:val="22"/>
          <w:szCs w:val="22"/>
          <w:lang w:eastAsia="en-CA"/>
        </w:rPr>
        <w:t xml:space="preserve">Re: </w:t>
      </w:r>
      <w:r>
        <w:rPr>
          <w:b/>
          <w:bCs/>
          <w:sz w:val="23"/>
          <w:szCs w:val="23"/>
        </w:rPr>
        <w:t>Request for Data to Support Empirical Work including Total Cost Benchmarking and an Ontario Total Factor Productivity Study Defining &amp; Measuring Performance of Electricity Distributors</w:t>
      </w:r>
      <w:r>
        <w:rPr>
          <w:b/>
          <w:bCs/>
          <w:sz w:val="22"/>
          <w:szCs w:val="22"/>
          <w:lang w:eastAsia="en-CA"/>
        </w:rPr>
        <w:t xml:space="preserve">. </w:t>
      </w:r>
    </w:p>
    <w:p w:rsidR="00A225E6" w:rsidRPr="00C15477" w:rsidRDefault="00A225E6" w:rsidP="00A225E6">
      <w:pPr>
        <w:autoSpaceDE w:val="0"/>
        <w:autoSpaceDN w:val="0"/>
        <w:adjustRightInd w:val="0"/>
        <w:rPr>
          <w:sz w:val="22"/>
          <w:szCs w:val="22"/>
          <w:lang w:eastAsia="en-CA"/>
        </w:rPr>
      </w:pPr>
    </w:p>
    <w:p w:rsidR="00A225E6" w:rsidRDefault="00A225E6" w:rsidP="00A225E6">
      <w:pPr>
        <w:autoSpaceDE w:val="0"/>
        <w:autoSpaceDN w:val="0"/>
        <w:adjustRightInd w:val="0"/>
        <w:rPr>
          <w:sz w:val="22"/>
          <w:szCs w:val="22"/>
          <w:lang w:eastAsia="en-CA"/>
        </w:rPr>
      </w:pPr>
      <w:r w:rsidRPr="00C15477">
        <w:rPr>
          <w:sz w:val="22"/>
          <w:szCs w:val="22"/>
          <w:lang w:eastAsia="en-CA"/>
        </w:rPr>
        <w:t xml:space="preserve">Dear Ms. </w:t>
      </w:r>
      <w:proofErr w:type="spellStart"/>
      <w:r w:rsidRPr="00C15477">
        <w:rPr>
          <w:sz w:val="22"/>
          <w:szCs w:val="22"/>
          <w:lang w:eastAsia="en-CA"/>
        </w:rPr>
        <w:t>Walli</w:t>
      </w:r>
      <w:proofErr w:type="spellEnd"/>
      <w:r w:rsidRPr="00C15477">
        <w:rPr>
          <w:sz w:val="22"/>
          <w:szCs w:val="22"/>
          <w:lang w:eastAsia="en-CA"/>
        </w:rPr>
        <w:t>:</w:t>
      </w:r>
    </w:p>
    <w:p w:rsidR="00A225E6" w:rsidRPr="00C15477" w:rsidRDefault="00A225E6" w:rsidP="00A225E6">
      <w:pPr>
        <w:autoSpaceDE w:val="0"/>
        <w:autoSpaceDN w:val="0"/>
        <w:adjustRightInd w:val="0"/>
        <w:rPr>
          <w:sz w:val="22"/>
          <w:szCs w:val="22"/>
          <w:lang w:eastAsia="en-CA"/>
        </w:rPr>
      </w:pPr>
    </w:p>
    <w:p w:rsidR="00A225E6" w:rsidRDefault="00A225E6" w:rsidP="00A225E6">
      <w:pPr>
        <w:autoSpaceDE w:val="0"/>
        <w:autoSpaceDN w:val="0"/>
        <w:adjustRightInd w:val="0"/>
        <w:rPr>
          <w:sz w:val="22"/>
          <w:szCs w:val="22"/>
          <w:lang w:eastAsia="en-CA"/>
        </w:rPr>
      </w:pPr>
      <w:r w:rsidRPr="00C15477">
        <w:rPr>
          <w:sz w:val="22"/>
          <w:szCs w:val="22"/>
          <w:lang w:eastAsia="en-CA"/>
        </w:rPr>
        <w:t>Please find attached Cooperative Hydro Embrun</w:t>
      </w:r>
      <w:r>
        <w:rPr>
          <w:sz w:val="22"/>
          <w:szCs w:val="22"/>
          <w:lang w:eastAsia="en-CA"/>
        </w:rPr>
        <w:t xml:space="preserve"> (“CHE”)</w:t>
      </w:r>
      <w:r w:rsidRPr="00C15477">
        <w:rPr>
          <w:sz w:val="22"/>
          <w:szCs w:val="22"/>
          <w:lang w:eastAsia="en-CA"/>
        </w:rPr>
        <w:t xml:space="preserve">’s </w:t>
      </w:r>
      <w:r>
        <w:rPr>
          <w:sz w:val="22"/>
          <w:szCs w:val="22"/>
          <w:lang w:eastAsia="en-CA"/>
        </w:rPr>
        <w:t xml:space="preserve">information in response to the </w:t>
      </w:r>
      <w:r w:rsidRPr="000C2032">
        <w:rPr>
          <w:sz w:val="22"/>
          <w:szCs w:val="22"/>
          <w:lang w:eastAsia="en-CA"/>
        </w:rPr>
        <w:t>Board</w:t>
      </w:r>
      <w:r>
        <w:rPr>
          <w:sz w:val="22"/>
          <w:szCs w:val="22"/>
          <w:lang w:eastAsia="en-CA"/>
        </w:rPr>
        <w:t>’</w:t>
      </w:r>
      <w:r w:rsidRPr="000C2032">
        <w:rPr>
          <w:sz w:val="22"/>
          <w:szCs w:val="22"/>
          <w:lang w:eastAsia="en-CA"/>
        </w:rPr>
        <w:t>s empirical work on the electricity distribution sector</w:t>
      </w:r>
      <w:r>
        <w:rPr>
          <w:sz w:val="22"/>
          <w:szCs w:val="22"/>
          <w:lang w:eastAsia="en-CA"/>
        </w:rPr>
        <w:t xml:space="preserve">. </w:t>
      </w:r>
    </w:p>
    <w:p w:rsidR="00A225E6" w:rsidRDefault="00A225E6" w:rsidP="00A225E6">
      <w:pPr>
        <w:autoSpaceDE w:val="0"/>
        <w:autoSpaceDN w:val="0"/>
        <w:adjustRightInd w:val="0"/>
        <w:rPr>
          <w:sz w:val="22"/>
          <w:szCs w:val="22"/>
          <w:lang w:eastAsia="en-CA"/>
        </w:rPr>
      </w:pPr>
    </w:p>
    <w:p w:rsidR="00A225E6" w:rsidRDefault="00A225E6" w:rsidP="00A225E6">
      <w:pPr>
        <w:autoSpaceDE w:val="0"/>
        <w:autoSpaceDN w:val="0"/>
        <w:adjustRightInd w:val="0"/>
        <w:rPr>
          <w:sz w:val="22"/>
          <w:szCs w:val="22"/>
          <w:lang w:eastAsia="en-CA"/>
        </w:rPr>
      </w:pPr>
      <w:r>
        <w:rPr>
          <w:sz w:val="22"/>
          <w:szCs w:val="22"/>
          <w:lang w:eastAsia="en-CA"/>
        </w:rPr>
        <w:t>As per instructed by the Board in its February 26</w:t>
      </w:r>
      <w:r w:rsidRPr="000C2032">
        <w:rPr>
          <w:sz w:val="22"/>
          <w:szCs w:val="22"/>
          <w:vertAlign w:val="superscript"/>
          <w:lang w:eastAsia="en-CA"/>
        </w:rPr>
        <w:t>th</w:t>
      </w:r>
      <w:r>
        <w:rPr>
          <w:sz w:val="22"/>
          <w:szCs w:val="22"/>
          <w:lang w:eastAsia="en-CA"/>
        </w:rPr>
        <w:t xml:space="preserve"> letter, CHE has completed all applicable sections of the workbook specifically “Tab 2 – Smart Meter Investment Data”. </w:t>
      </w:r>
    </w:p>
    <w:p w:rsidR="00A225E6" w:rsidRDefault="00A225E6" w:rsidP="00A225E6">
      <w:pPr>
        <w:autoSpaceDE w:val="0"/>
        <w:autoSpaceDN w:val="0"/>
        <w:adjustRightInd w:val="0"/>
        <w:rPr>
          <w:sz w:val="22"/>
          <w:szCs w:val="22"/>
          <w:lang w:eastAsia="en-CA"/>
        </w:rPr>
      </w:pPr>
    </w:p>
    <w:p w:rsidR="00A225E6" w:rsidRDefault="00A225E6" w:rsidP="00A225E6">
      <w:pPr>
        <w:autoSpaceDE w:val="0"/>
        <w:autoSpaceDN w:val="0"/>
        <w:adjustRightInd w:val="0"/>
        <w:rPr>
          <w:sz w:val="22"/>
          <w:szCs w:val="22"/>
          <w:lang w:eastAsia="en-CA"/>
        </w:rPr>
      </w:pPr>
      <w:r>
        <w:rPr>
          <w:sz w:val="22"/>
          <w:szCs w:val="22"/>
          <w:lang w:eastAsia="en-CA"/>
        </w:rPr>
        <w:t xml:space="preserve">As it relates to </w:t>
      </w:r>
      <w:proofErr w:type="spellStart"/>
      <w:r>
        <w:rPr>
          <w:sz w:val="22"/>
          <w:szCs w:val="22"/>
          <w:lang w:eastAsia="en-CA"/>
        </w:rPr>
        <w:t>HV</w:t>
      </w:r>
      <w:proofErr w:type="spellEnd"/>
      <w:r>
        <w:rPr>
          <w:sz w:val="22"/>
          <w:szCs w:val="22"/>
          <w:lang w:eastAsia="en-CA"/>
        </w:rPr>
        <w:t xml:space="preserve"> and LV costs, CHE notes that it does not own any </w:t>
      </w:r>
      <w:proofErr w:type="spellStart"/>
      <w:r>
        <w:rPr>
          <w:sz w:val="22"/>
          <w:szCs w:val="22"/>
          <w:lang w:eastAsia="en-CA"/>
        </w:rPr>
        <w:t>HV</w:t>
      </w:r>
      <w:proofErr w:type="spellEnd"/>
      <w:r>
        <w:rPr>
          <w:sz w:val="22"/>
          <w:szCs w:val="22"/>
          <w:lang w:eastAsia="en-CA"/>
        </w:rPr>
        <w:t xml:space="preserve"> equipment and that its balance in USoA account 1815 is zero. CHE also notes that it was not identified as one of the 24 host distributors in the province (as listed at page 3 of the letter). As such</w:t>
      </w:r>
      <w:r w:rsidR="001D5D0C">
        <w:rPr>
          <w:sz w:val="22"/>
          <w:szCs w:val="22"/>
          <w:lang w:eastAsia="en-CA"/>
        </w:rPr>
        <w:t xml:space="preserve">, </w:t>
      </w:r>
      <w:proofErr w:type="gramStart"/>
      <w:r w:rsidR="001D5D0C">
        <w:rPr>
          <w:sz w:val="22"/>
          <w:szCs w:val="22"/>
          <w:lang w:eastAsia="en-CA"/>
        </w:rPr>
        <w:t xml:space="preserve">CHE </w:t>
      </w:r>
      <w:r>
        <w:rPr>
          <w:sz w:val="22"/>
          <w:szCs w:val="22"/>
          <w:lang w:eastAsia="en-CA"/>
        </w:rPr>
        <w:t xml:space="preserve"> has</w:t>
      </w:r>
      <w:proofErr w:type="gramEnd"/>
      <w:r>
        <w:rPr>
          <w:sz w:val="22"/>
          <w:szCs w:val="22"/>
          <w:lang w:eastAsia="en-CA"/>
        </w:rPr>
        <w:t xml:space="preserve"> not completed Tab 2 and 3 of the Excel workbook. </w:t>
      </w:r>
    </w:p>
    <w:p w:rsidR="00A225E6" w:rsidRDefault="00A225E6" w:rsidP="00A225E6">
      <w:pPr>
        <w:autoSpaceDE w:val="0"/>
        <w:autoSpaceDN w:val="0"/>
        <w:adjustRightInd w:val="0"/>
        <w:rPr>
          <w:sz w:val="22"/>
          <w:szCs w:val="22"/>
          <w:lang w:eastAsia="en-CA"/>
        </w:rPr>
      </w:pPr>
    </w:p>
    <w:p w:rsidR="00A225E6" w:rsidRDefault="00A225E6" w:rsidP="00A225E6">
      <w:pPr>
        <w:autoSpaceDE w:val="0"/>
        <w:autoSpaceDN w:val="0"/>
        <w:adjustRightInd w:val="0"/>
        <w:rPr>
          <w:sz w:val="22"/>
          <w:szCs w:val="22"/>
          <w:lang w:eastAsia="en-CA"/>
        </w:rPr>
      </w:pPr>
      <w:r w:rsidRPr="00C15477">
        <w:rPr>
          <w:sz w:val="22"/>
          <w:szCs w:val="22"/>
          <w:lang w:eastAsia="en-CA"/>
        </w:rPr>
        <w:t xml:space="preserve">This application is being filed pursuant to the Board’s e-Filing Services. </w:t>
      </w:r>
    </w:p>
    <w:p w:rsidR="001D5D0C" w:rsidRPr="00C15477" w:rsidRDefault="001D5D0C" w:rsidP="00A225E6">
      <w:pPr>
        <w:autoSpaceDE w:val="0"/>
        <w:autoSpaceDN w:val="0"/>
        <w:adjustRightInd w:val="0"/>
        <w:rPr>
          <w:sz w:val="22"/>
          <w:szCs w:val="22"/>
          <w:lang w:eastAsia="en-CA"/>
        </w:rPr>
      </w:pPr>
      <w:bookmarkStart w:id="0" w:name="_GoBack"/>
      <w:bookmarkEnd w:id="0"/>
    </w:p>
    <w:p w:rsidR="00A225E6" w:rsidRPr="00C15477" w:rsidRDefault="00A225E6" w:rsidP="00A225E6">
      <w:pPr>
        <w:autoSpaceDE w:val="0"/>
        <w:autoSpaceDN w:val="0"/>
        <w:adjustRightInd w:val="0"/>
        <w:rPr>
          <w:sz w:val="22"/>
          <w:szCs w:val="22"/>
          <w:lang w:eastAsia="en-CA"/>
        </w:rPr>
      </w:pPr>
      <w:r w:rsidRPr="00C15477">
        <w:rPr>
          <w:sz w:val="22"/>
          <w:szCs w:val="22"/>
          <w:lang w:eastAsia="en-CA"/>
        </w:rPr>
        <w:t>Should there be any questions, please do not hesitate to contact me at the number below.</w:t>
      </w:r>
    </w:p>
    <w:p w:rsidR="00A225E6" w:rsidRPr="00C15477" w:rsidRDefault="00A225E6" w:rsidP="00A225E6">
      <w:pPr>
        <w:autoSpaceDE w:val="0"/>
        <w:autoSpaceDN w:val="0"/>
        <w:adjustRightInd w:val="0"/>
        <w:rPr>
          <w:sz w:val="22"/>
          <w:szCs w:val="22"/>
          <w:lang w:eastAsia="en-CA"/>
        </w:rPr>
      </w:pPr>
    </w:p>
    <w:p w:rsidR="00A225E6" w:rsidRPr="00C15477" w:rsidRDefault="00A225E6" w:rsidP="00A225E6">
      <w:pPr>
        <w:autoSpaceDE w:val="0"/>
        <w:autoSpaceDN w:val="0"/>
        <w:adjustRightInd w:val="0"/>
        <w:rPr>
          <w:sz w:val="22"/>
          <w:szCs w:val="22"/>
          <w:lang w:val="fr-CA"/>
        </w:rPr>
      </w:pPr>
      <w:proofErr w:type="spellStart"/>
      <w:r w:rsidRPr="00C15477">
        <w:rPr>
          <w:sz w:val="22"/>
          <w:szCs w:val="22"/>
          <w:lang w:val="fr-CA" w:eastAsia="en-CA"/>
        </w:rPr>
        <w:t>Yours</w:t>
      </w:r>
      <w:proofErr w:type="spellEnd"/>
      <w:r w:rsidRPr="00C15477">
        <w:rPr>
          <w:sz w:val="22"/>
          <w:szCs w:val="22"/>
          <w:lang w:val="fr-CA" w:eastAsia="en-CA"/>
        </w:rPr>
        <w:t xml:space="preserve"> </w:t>
      </w:r>
      <w:proofErr w:type="spellStart"/>
      <w:r w:rsidRPr="00C15477">
        <w:rPr>
          <w:sz w:val="22"/>
          <w:szCs w:val="22"/>
          <w:lang w:val="fr-CA" w:eastAsia="en-CA"/>
        </w:rPr>
        <w:t>truly</w:t>
      </w:r>
      <w:proofErr w:type="spellEnd"/>
      <w:r w:rsidRPr="00C15477">
        <w:rPr>
          <w:sz w:val="22"/>
          <w:szCs w:val="22"/>
          <w:lang w:val="fr-CA" w:eastAsia="en-CA"/>
        </w:rPr>
        <w:t>,</w:t>
      </w:r>
    </w:p>
    <w:p w:rsidR="00A225E6" w:rsidRPr="00C15477" w:rsidRDefault="00A225E6" w:rsidP="00A225E6">
      <w:pPr>
        <w:autoSpaceDE w:val="0"/>
        <w:autoSpaceDN w:val="0"/>
        <w:adjustRightInd w:val="0"/>
        <w:rPr>
          <w:sz w:val="22"/>
          <w:szCs w:val="22"/>
          <w:lang w:val="fr-CA"/>
        </w:rPr>
      </w:pPr>
      <w:r>
        <w:rPr>
          <w:noProof/>
          <w:sz w:val="22"/>
          <w:szCs w:val="22"/>
          <w:lang w:eastAsia="en-CA"/>
        </w:rPr>
        <w:drawing>
          <wp:anchor distT="0" distB="0" distL="114300" distR="114300" simplePos="0" relativeHeight="251660288" behindDoc="1" locked="0" layoutInCell="1" allowOverlap="1">
            <wp:simplePos x="0" y="0"/>
            <wp:positionH relativeFrom="column">
              <wp:posOffset>52070</wp:posOffset>
            </wp:positionH>
            <wp:positionV relativeFrom="paragraph">
              <wp:posOffset>-160655</wp:posOffset>
            </wp:positionV>
            <wp:extent cx="1064895" cy="1421130"/>
            <wp:effectExtent l="0" t="6667" r="0" b="0"/>
            <wp:wrapTight wrapText="bothSides">
              <wp:wrapPolygon edited="0">
                <wp:start x="21735" y="101"/>
                <wp:lineTo x="483" y="101"/>
                <wp:lineTo x="483" y="21238"/>
                <wp:lineTo x="21735" y="21238"/>
                <wp:lineTo x="21735" y="10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1064895" cy="1421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25E6" w:rsidRPr="00C15477" w:rsidRDefault="00A225E6" w:rsidP="00A225E6">
      <w:pPr>
        <w:autoSpaceDE w:val="0"/>
        <w:autoSpaceDN w:val="0"/>
        <w:adjustRightInd w:val="0"/>
        <w:rPr>
          <w:sz w:val="22"/>
          <w:szCs w:val="22"/>
          <w:lang w:val="fr-CA"/>
        </w:rPr>
      </w:pPr>
    </w:p>
    <w:p w:rsidR="00A225E6" w:rsidRPr="00C15477" w:rsidRDefault="00A225E6" w:rsidP="00A225E6">
      <w:pPr>
        <w:autoSpaceDE w:val="0"/>
        <w:autoSpaceDN w:val="0"/>
        <w:adjustRightInd w:val="0"/>
        <w:rPr>
          <w:sz w:val="22"/>
          <w:szCs w:val="22"/>
          <w:lang w:val="fr-CA"/>
        </w:rPr>
      </w:pPr>
    </w:p>
    <w:p w:rsidR="00A225E6" w:rsidRPr="00C15477" w:rsidRDefault="00A225E6" w:rsidP="00A225E6">
      <w:pPr>
        <w:autoSpaceDE w:val="0"/>
        <w:autoSpaceDN w:val="0"/>
        <w:adjustRightInd w:val="0"/>
        <w:rPr>
          <w:sz w:val="22"/>
          <w:szCs w:val="22"/>
          <w:lang w:val="fr-CA"/>
        </w:rPr>
      </w:pPr>
    </w:p>
    <w:p w:rsidR="00A225E6" w:rsidRPr="00C15477" w:rsidRDefault="00A225E6" w:rsidP="00A225E6">
      <w:pPr>
        <w:autoSpaceDE w:val="0"/>
        <w:autoSpaceDN w:val="0"/>
        <w:adjustRightInd w:val="0"/>
        <w:rPr>
          <w:sz w:val="22"/>
          <w:szCs w:val="22"/>
          <w:lang w:val="fr-CA"/>
        </w:rPr>
      </w:pPr>
    </w:p>
    <w:p w:rsidR="00A225E6" w:rsidRPr="00C15477" w:rsidRDefault="00A225E6" w:rsidP="00A225E6">
      <w:pPr>
        <w:autoSpaceDE w:val="0"/>
        <w:autoSpaceDN w:val="0"/>
        <w:adjustRightInd w:val="0"/>
        <w:rPr>
          <w:sz w:val="22"/>
          <w:szCs w:val="22"/>
          <w:lang w:val="fr-CA"/>
        </w:rPr>
      </w:pPr>
    </w:p>
    <w:p w:rsidR="00A225E6" w:rsidRPr="00C15477" w:rsidRDefault="00A225E6" w:rsidP="00A225E6">
      <w:pPr>
        <w:autoSpaceDE w:val="0"/>
        <w:autoSpaceDN w:val="0"/>
        <w:adjustRightInd w:val="0"/>
        <w:rPr>
          <w:sz w:val="22"/>
          <w:szCs w:val="22"/>
          <w:lang w:val="fr-CA"/>
        </w:rPr>
      </w:pPr>
    </w:p>
    <w:p w:rsidR="00A225E6" w:rsidRPr="00A225E6" w:rsidRDefault="00A225E6" w:rsidP="00A225E6">
      <w:pPr>
        <w:autoSpaceDE w:val="0"/>
        <w:autoSpaceDN w:val="0"/>
        <w:adjustRightInd w:val="0"/>
        <w:rPr>
          <w:sz w:val="22"/>
          <w:szCs w:val="22"/>
          <w:lang w:val="fr-CA"/>
        </w:rPr>
      </w:pPr>
      <w:r w:rsidRPr="00A225E6">
        <w:rPr>
          <w:sz w:val="22"/>
          <w:szCs w:val="22"/>
          <w:lang w:val="fr-CA"/>
        </w:rPr>
        <w:t>Benoit Lamarche</w:t>
      </w:r>
    </w:p>
    <w:p w:rsidR="00A225E6" w:rsidRPr="00A225E6" w:rsidRDefault="00A225E6" w:rsidP="00A225E6">
      <w:pPr>
        <w:autoSpaceDE w:val="0"/>
        <w:autoSpaceDN w:val="0"/>
        <w:adjustRightInd w:val="0"/>
        <w:rPr>
          <w:sz w:val="22"/>
          <w:szCs w:val="22"/>
          <w:lang w:val="fr-CA"/>
        </w:rPr>
      </w:pPr>
      <w:r w:rsidRPr="00A225E6">
        <w:rPr>
          <w:sz w:val="22"/>
          <w:szCs w:val="22"/>
          <w:lang w:val="fr-CA"/>
        </w:rPr>
        <w:t>Manager</w:t>
      </w:r>
    </w:p>
    <w:p w:rsidR="00A225E6" w:rsidRPr="00A225E6" w:rsidRDefault="00A225E6" w:rsidP="00A225E6">
      <w:pPr>
        <w:autoSpaceDE w:val="0"/>
        <w:autoSpaceDN w:val="0"/>
        <w:adjustRightInd w:val="0"/>
        <w:rPr>
          <w:sz w:val="22"/>
          <w:szCs w:val="22"/>
          <w:lang w:val="fr-CA"/>
        </w:rPr>
      </w:pPr>
      <w:r w:rsidRPr="00A225E6">
        <w:rPr>
          <w:sz w:val="22"/>
          <w:szCs w:val="22"/>
          <w:lang w:val="fr-CA"/>
        </w:rPr>
        <w:t>Coopérative Hydro Embrun</w:t>
      </w:r>
    </w:p>
    <w:p w:rsidR="00A225E6" w:rsidRPr="00A225E6" w:rsidRDefault="00A225E6" w:rsidP="00A225E6">
      <w:pPr>
        <w:autoSpaceDE w:val="0"/>
        <w:autoSpaceDN w:val="0"/>
        <w:adjustRightInd w:val="0"/>
        <w:rPr>
          <w:sz w:val="22"/>
          <w:szCs w:val="22"/>
          <w:lang w:val="fr-CA"/>
        </w:rPr>
      </w:pPr>
      <w:r w:rsidRPr="00A225E6">
        <w:rPr>
          <w:sz w:val="22"/>
          <w:szCs w:val="22"/>
          <w:lang w:val="fr-CA"/>
        </w:rPr>
        <w:t>821 Rue Notre Dame</w:t>
      </w:r>
    </w:p>
    <w:p w:rsidR="00A225E6" w:rsidRPr="00A225E6" w:rsidRDefault="00A225E6" w:rsidP="00A225E6">
      <w:pPr>
        <w:autoSpaceDE w:val="0"/>
        <w:autoSpaceDN w:val="0"/>
        <w:adjustRightInd w:val="0"/>
        <w:rPr>
          <w:sz w:val="22"/>
          <w:szCs w:val="22"/>
        </w:rPr>
      </w:pPr>
      <w:r w:rsidRPr="00A225E6">
        <w:rPr>
          <w:sz w:val="22"/>
          <w:szCs w:val="22"/>
        </w:rPr>
        <w:t>Embrun, ON, K0A 1W1</w:t>
      </w:r>
    </w:p>
    <w:p w:rsidR="00F501D8" w:rsidRPr="00A225E6" w:rsidRDefault="00A225E6" w:rsidP="00A225E6">
      <w:pPr>
        <w:autoSpaceDE w:val="0"/>
        <w:autoSpaceDN w:val="0"/>
        <w:adjustRightInd w:val="0"/>
        <w:rPr>
          <w:sz w:val="32"/>
        </w:rPr>
      </w:pPr>
      <w:r w:rsidRPr="00A225E6">
        <w:rPr>
          <w:sz w:val="22"/>
          <w:szCs w:val="22"/>
        </w:rPr>
        <w:t>Tel: 613-443-5110</w:t>
      </w:r>
    </w:p>
    <w:sectPr w:rsidR="00F501D8" w:rsidRPr="00A225E6" w:rsidSect="00A225E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5E6"/>
    <w:rsid w:val="00002749"/>
    <w:rsid w:val="000078E1"/>
    <w:rsid w:val="00022675"/>
    <w:rsid w:val="00034FE6"/>
    <w:rsid w:val="00035A91"/>
    <w:rsid w:val="00037D97"/>
    <w:rsid w:val="00040A97"/>
    <w:rsid w:val="00042BAC"/>
    <w:rsid w:val="00044B66"/>
    <w:rsid w:val="000509E2"/>
    <w:rsid w:val="000572CC"/>
    <w:rsid w:val="000575D6"/>
    <w:rsid w:val="00061144"/>
    <w:rsid w:val="000612B4"/>
    <w:rsid w:val="00065251"/>
    <w:rsid w:val="00082147"/>
    <w:rsid w:val="00091B68"/>
    <w:rsid w:val="0009531B"/>
    <w:rsid w:val="000A1395"/>
    <w:rsid w:val="000A5956"/>
    <w:rsid w:val="000B3365"/>
    <w:rsid w:val="000B5991"/>
    <w:rsid w:val="000B6DE3"/>
    <w:rsid w:val="000B77DA"/>
    <w:rsid w:val="000C0ECE"/>
    <w:rsid w:val="000C13EA"/>
    <w:rsid w:val="000C2C7B"/>
    <w:rsid w:val="000D1E0D"/>
    <w:rsid w:val="000D2D35"/>
    <w:rsid w:val="000D3ADE"/>
    <w:rsid w:val="000E65CE"/>
    <w:rsid w:val="00101D51"/>
    <w:rsid w:val="00102F5D"/>
    <w:rsid w:val="0012070B"/>
    <w:rsid w:val="001237E3"/>
    <w:rsid w:val="00124A1B"/>
    <w:rsid w:val="001302E1"/>
    <w:rsid w:val="00136738"/>
    <w:rsid w:val="00142EA7"/>
    <w:rsid w:val="00145053"/>
    <w:rsid w:val="001646D4"/>
    <w:rsid w:val="001707F8"/>
    <w:rsid w:val="0018144D"/>
    <w:rsid w:val="001875A8"/>
    <w:rsid w:val="00190400"/>
    <w:rsid w:val="00191E16"/>
    <w:rsid w:val="001A2537"/>
    <w:rsid w:val="001A7B01"/>
    <w:rsid w:val="001A7E4A"/>
    <w:rsid w:val="001B3BD5"/>
    <w:rsid w:val="001C2008"/>
    <w:rsid w:val="001C4B6C"/>
    <w:rsid w:val="001C4FDD"/>
    <w:rsid w:val="001C55AC"/>
    <w:rsid w:val="001C69F3"/>
    <w:rsid w:val="001C7BF5"/>
    <w:rsid w:val="001D2F73"/>
    <w:rsid w:val="001D5D0C"/>
    <w:rsid w:val="001E0CC9"/>
    <w:rsid w:val="001E1A4B"/>
    <w:rsid w:val="001F492E"/>
    <w:rsid w:val="001F6251"/>
    <w:rsid w:val="00203832"/>
    <w:rsid w:val="00211C0D"/>
    <w:rsid w:val="0023195B"/>
    <w:rsid w:val="00242E8E"/>
    <w:rsid w:val="00244C94"/>
    <w:rsid w:val="0025506E"/>
    <w:rsid w:val="00256EE8"/>
    <w:rsid w:val="00264F66"/>
    <w:rsid w:val="00272D3E"/>
    <w:rsid w:val="00273289"/>
    <w:rsid w:val="00273C26"/>
    <w:rsid w:val="00273FF3"/>
    <w:rsid w:val="00281863"/>
    <w:rsid w:val="0028429C"/>
    <w:rsid w:val="00284A04"/>
    <w:rsid w:val="00284AD3"/>
    <w:rsid w:val="00290412"/>
    <w:rsid w:val="00291C26"/>
    <w:rsid w:val="00293C5C"/>
    <w:rsid w:val="002A215C"/>
    <w:rsid w:val="002B164C"/>
    <w:rsid w:val="002D02E0"/>
    <w:rsid w:val="002D7724"/>
    <w:rsid w:val="002E0FFB"/>
    <w:rsid w:val="002E3B57"/>
    <w:rsid w:val="002E57B2"/>
    <w:rsid w:val="002E6E42"/>
    <w:rsid w:val="002F5862"/>
    <w:rsid w:val="00302CA4"/>
    <w:rsid w:val="0030394D"/>
    <w:rsid w:val="00306224"/>
    <w:rsid w:val="00306C7A"/>
    <w:rsid w:val="00316B46"/>
    <w:rsid w:val="00317295"/>
    <w:rsid w:val="00323BBA"/>
    <w:rsid w:val="00324BEA"/>
    <w:rsid w:val="0033013D"/>
    <w:rsid w:val="003354D1"/>
    <w:rsid w:val="003366D0"/>
    <w:rsid w:val="00340259"/>
    <w:rsid w:val="003424E5"/>
    <w:rsid w:val="003426BA"/>
    <w:rsid w:val="00345F8C"/>
    <w:rsid w:val="00347AB7"/>
    <w:rsid w:val="00361CD2"/>
    <w:rsid w:val="003678FC"/>
    <w:rsid w:val="00371DA3"/>
    <w:rsid w:val="00383C6B"/>
    <w:rsid w:val="003844DC"/>
    <w:rsid w:val="0038516E"/>
    <w:rsid w:val="0039672D"/>
    <w:rsid w:val="003A5295"/>
    <w:rsid w:val="003A6BB9"/>
    <w:rsid w:val="003B425E"/>
    <w:rsid w:val="003D0F4C"/>
    <w:rsid w:val="003D3C90"/>
    <w:rsid w:val="003E25F2"/>
    <w:rsid w:val="003F0946"/>
    <w:rsid w:val="00406182"/>
    <w:rsid w:val="00431AA7"/>
    <w:rsid w:val="00453F20"/>
    <w:rsid w:val="00454732"/>
    <w:rsid w:val="004549C0"/>
    <w:rsid w:val="00455FF3"/>
    <w:rsid w:val="00456D70"/>
    <w:rsid w:val="004606ED"/>
    <w:rsid w:val="00472A9B"/>
    <w:rsid w:val="0047701A"/>
    <w:rsid w:val="004771C7"/>
    <w:rsid w:val="004B1B06"/>
    <w:rsid w:val="004B5051"/>
    <w:rsid w:val="004C2963"/>
    <w:rsid w:val="004C40CF"/>
    <w:rsid w:val="004C4EB3"/>
    <w:rsid w:val="004D09E4"/>
    <w:rsid w:val="004D3F8C"/>
    <w:rsid w:val="004D4305"/>
    <w:rsid w:val="004D4E49"/>
    <w:rsid w:val="004D4F6C"/>
    <w:rsid w:val="004D7AB5"/>
    <w:rsid w:val="004E6381"/>
    <w:rsid w:val="004F3770"/>
    <w:rsid w:val="004F4BE2"/>
    <w:rsid w:val="005010AA"/>
    <w:rsid w:val="00503C98"/>
    <w:rsid w:val="00503D78"/>
    <w:rsid w:val="0051011C"/>
    <w:rsid w:val="00514112"/>
    <w:rsid w:val="00515133"/>
    <w:rsid w:val="00522299"/>
    <w:rsid w:val="00523CE0"/>
    <w:rsid w:val="00543788"/>
    <w:rsid w:val="00551B2C"/>
    <w:rsid w:val="005630CE"/>
    <w:rsid w:val="00564AF9"/>
    <w:rsid w:val="0056616C"/>
    <w:rsid w:val="005705B2"/>
    <w:rsid w:val="005819CF"/>
    <w:rsid w:val="00586EC7"/>
    <w:rsid w:val="005942B7"/>
    <w:rsid w:val="005975E8"/>
    <w:rsid w:val="005A1D84"/>
    <w:rsid w:val="005A3319"/>
    <w:rsid w:val="005B0199"/>
    <w:rsid w:val="005B45F1"/>
    <w:rsid w:val="005B6D8E"/>
    <w:rsid w:val="005B738B"/>
    <w:rsid w:val="005C0652"/>
    <w:rsid w:val="005C0794"/>
    <w:rsid w:val="005C14D2"/>
    <w:rsid w:val="005C456F"/>
    <w:rsid w:val="005C51F4"/>
    <w:rsid w:val="005C705D"/>
    <w:rsid w:val="005C7C6E"/>
    <w:rsid w:val="005D4740"/>
    <w:rsid w:val="005D4A2C"/>
    <w:rsid w:val="005D64BD"/>
    <w:rsid w:val="0060495C"/>
    <w:rsid w:val="00605702"/>
    <w:rsid w:val="00606980"/>
    <w:rsid w:val="00610140"/>
    <w:rsid w:val="00610357"/>
    <w:rsid w:val="006340F2"/>
    <w:rsid w:val="00653248"/>
    <w:rsid w:val="006726B4"/>
    <w:rsid w:val="00672C93"/>
    <w:rsid w:val="00676F34"/>
    <w:rsid w:val="00680018"/>
    <w:rsid w:val="00680316"/>
    <w:rsid w:val="006834CE"/>
    <w:rsid w:val="0068684D"/>
    <w:rsid w:val="00686986"/>
    <w:rsid w:val="00694269"/>
    <w:rsid w:val="006A2006"/>
    <w:rsid w:val="006A4C99"/>
    <w:rsid w:val="006B1479"/>
    <w:rsid w:val="006B23DE"/>
    <w:rsid w:val="006B4882"/>
    <w:rsid w:val="006C07AD"/>
    <w:rsid w:val="006C649F"/>
    <w:rsid w:val="006D7B36"/>
    <w:rsid w:val="006E61B6"/>
    <w:rsid w:val="006E7A4C"/>
    <w:rsid w:val="00701833"/>
    <w:rsid w:val="00706F86"/>
    <w:rsid w:val="0071161A"/>
    <w:rsid w:val="007126B4"/>
    <w:rsid w:val="00715F9D"/>
    <w:rsid w:val="007215C2"/>
    <w:rsid w:val="00722CD8"/>
    <w:rsid w:val="0072386B"/>
    <w:rsid w:val="00724022"/>
    <w:rsid w:val="0072588B"/>
    <w:rsid w:val="007266AC"/>
    <w:rsid w:val="00733D98"/>
    <w:rsid w:val="00737F8F"/>
    <w:rsid w:val="007401E4"/>
    <w:rsid w:val="00740FA0"/>
    <w:rsid w:val="00745165"/>
    <w:rsid w:val="00747270"/>
    <w:rsid w:val="00750A4B"/>
    <w:rsid w:val="00763C71"/>
    <w:rsid w:val="007671D3"/>
    <w:rsid w:val="00777061"/>
    <w:rsid w:val="00783D8D"/>
    <w:rsid w:val="00791D89"/>
    <w:rsid w:val="00794D0A"/>
    <w:rsid w:val="00794D37"/>
    <w:rsid w:val="007A0BD2"/>
    <w:rsid w:val="007A5F86"/>
    <w:rsid w:val="007B2132"/>
    <w:rsid w:val="007B22AA"/>
    <w:rsid w:val="007B2631"/>
    <w:rsid w:val="007D544F"/>
    <w:rsid w:val="007E76A8"/>
    <w:rsid w:val="007F1E73"/>
    <w:rsid w:val="007F251F"/>
    <w:rsid w:val="00802D7E"/>
    <w:rsid w:val="00826465"/>
    <w:rsid w:val="00835B8B"/>
    <w:rsid w:val="00837D73"/>
    <w:rsid w:val="00861541"/>
    <w:rsid w:val="008636F5"/>
    <w:rsid w:val="00864D5D"/>
    <w:rsid w:val="00866A6C"/>
    <w:rsid w:val="0087126A"/>
    <w:rsid w:val="00876329"/>
    <w:rsid w:val="00890152"/>
    <w:rsid w:val="00891DA6"/>
    <w:rsid w:val="00893DAA"/>
    <w:rsid w:val="00894E5E"/>
    <w:rsid w:val="008A0755"/>
    <w:rsid w:val="008A1B8B"/>
    <w:rsid w:val="008A6066"/>
    <w:rsid w:val="008B40A2"/>
    <w:rsid w:val="008C231F"/>
    <w:rsid w:val="008C245D"/>
    <w:rsid w:val="008D7F74"/>
    <w:rsid w:val="008E3855"/>
    <w:rsid w:val="008E5F58"/>
    <w:rsid w:val="008E72C8"/>
    <w:rsid w:val="008E78BE"/>
    <w:rsid w:val="008F3FA6"/>
    <w:rsid w:val="008F5095"/>
    <w:rsid w:val="00901A82"/>
    <w:rsid w:val="00911C1A"/>
    <w:rsid w:val="009126B0"/>
    <w:rsid w:val="009154C2"/>
    <w:rsid w:val="0091552A"/>
    <w:rsid w:val="00921E6B"/>
    <w:rsid w:val="00924E98"/>
    <w:rsid w:val="009256BF"/>
    <w:rsid w:val="0093010A"/>
    <w:rsid w:val="009358E7"/>
    <w:rsid w:val="00935C84"/>
    <w:rsid w:val="00936557"/>
    <w:rsid w:val="009378C6"/>
    <w:rsid w:val="0093798A"/>
    <w:rsid w:val="00950570"/>
    <w:rsid w:val="00966074"/>
    <w:rsid w:val="00972359"/>
    <w:rsid w:val="009729E2"/>
    <w:rsid w:val="00973622"/>
    <w:rsid w:val="00975D2A"/>
    <w:rsid w:val="009768FA"/>
    <w:rsid w:val="0099173E"/>
    <w:rsid w:val="00991B5B"/>
    <w:rsid w:val="0099266F"/>
    <w:rsid w:val="009A2BB8"/>
    <w:rsid w:val="009A580F"/>
    <w:rsid w:val="009A63F9"/>
    <w:rsid w:val="009B0FB7"/>
    <w:rsid w:val="009B1466"/>
    <w:rsid w:val="009B42DE"/>
    <w:rsid w:val="009B7480"/>
    <w:rsid w:val="009C60A3"/>
    <w:rsid w:val="009C7108"/>
    <w:rsid w:val="009D58C3"/>
    <w:rsid w:val="009E583B"/>
    <w:rsid w:val="009E7089"/>
    <w:rsid w:val="009F217E"/>
    <w:rsid w:val="009F5F98"/>
    <w:rsid w:val="00A022CA"/>
    <w:rsid w:val="00A02614"/>
    <w:rsid w:val="00A11CE4"/>
    <w:rsid w:val="00A21265"/>
    <w:rsid w:val="00A21790"/>
    <w:rsid w:val="00A225E6"/>
    <w:rsid w:val="00A243C3"/>
    <w:rsid w:val="00A24CA4"/>
    <w:rsid w:val="00A31216"/>
    <w:rsid w:val="00A3293C"/>
    <w:rsid w:val="00A34713"/>
    <w:rsid w:val="00A404FE"/>
    <w:rsid w:val="00A666C6"/>
    <w:rsid w:val="00A73130"/>
    <w:rsid w:val="00A74548"/>
    <w:rsid w:val="00A81C7A"/>
    <w:rsid w:val="00A8646E"/>
    <w:rsid w:val="00A941A8"/>
    <w:rsid w:val="00AB44C8"/>
    <w:rsid w:val="00AC2FC6"/>
    <w:rsid w:val="00AC492D"/>
    <w:rsid w:val="00AC77A3"/>
    <w:rsid w:val="00AD2C5E"/>
    <w:rsid w:val="00AD3459"/>
    <w:rsid w:val="00AE359D"/>
    <w:rsid w:val="00AF35FD"/>
    <w:rsid w:val="00AF39A0"/>
    <w:rsid w:val="00AF3DF9"/>
    <w:rsid w:val="00B01FB9"/>
    <w:rsid w:val="00B04F28"/>
    <w:rsid w:val="00B07B43"/>
    <w:rsid w:val="00B12254"/>
    <w:rsid w:val="00B411EF"/>
    <w:rsid w:val="00B61FC7"/>
    <w:rsid w:val="00B737B1"/>
    <w:rsid w:val="00B73DBC"/>
    <w:rsid w:val="00B778D0"/>
    <w:rsid w:val="00B87FD1"/>
    <w:rsid w:val="00B92415"/>
    <w:rsid w:val="00B92DC7"/>
    <w:rsid w:val="00BA59A7"/>
    <w:rsid w:val="00BA6E42"/>
    <w:rsid w:val="00BB2FF7"/>
    <w:rsid w:val="00BB37F1"/>
    <w:rsid w:val="00BB6800"/>
    <w:rsid w:val="00BB6EED"/>
    <w:rsid w:val="00BB75EC"/>
    <w:rsid w:val="00BB7DEA"/>
    <w:rsid w:val="00BD03B0"/>
    <w:rsid w:val="00BE183F"/>
    <w:rsid w:val="00BE207A"/>
    <w:rsid w:val="00BE7448"/>
    <w:rsid w:val="00BF3590"/>
    <w:rsid w:val="00BF6492"/>
    <w:rsid w:val="00BF64FB"/>
    <w:rsid w:val="00C00C1D"/>
    <w:rsid w:val="00C024B5"/>
    <w:rsid w:val="00C032B4"/>
    <w:rsid w:val="00C13543"/>
    <w:rsid w:val="00C22D1D"/>
    <w:rsid w:val="00C408B4"/>
    <w:rsid w:val="00C535CB"/>
    <w:rsid w:val="00C53ACD"/>
    <w:rsid w:val="00C56C35"/>
    <w:rsid w:val="00C72119"/>
    <w:rsid w:val="00C72DAC"/>
    <w:rsid w:val="00C8016A"/>
    <w:rsid w:val="00C91D48"/>
    <w:rsid w:val="00CA3D15"/>
    <w:rsid w:val="00CA58C7"/>
    <w:rsid w:val="00CA5EEC"/>
    <w:rsid w:val="00CA716E"/>
    <w:rsid w:val="00CA7C6B"/>
    <w:rsid w:val="00CB124C"/>
    <w:rsid w:val="00CB7C9A"/>
    <w:rsid w:val="00CD51D3"/>
    <w:rsid w:val="00CD701A"/>
    <w:rsid w:val="00CE6550"/>
    <w:rsid w:val="00CF5EF3"/>
    <w:rsid w:val="00D02126"/>
    <w:rsid w:val="00D054EE"/>
    <w:rsid w:val="00D145EE"/>
    <w:rsid w:val="00D1605F"/>
    <w:rsid w:val="00D218B7"/>
    <w:rsid w:val="00D25822"/>
    <w:rsid w:val="00D32D44"/>
    <w:rsid w:val="00D33429"/>
    <w:rsid w:val="00D370B1"/>
    <w:rsid w:val="00D45822"/>
    <w:rsid w:val="00D866F4"/>
    <w:rsid w:val="00D86FD2"/>
    <w:rsid w:val="00D870AE"/>
    <w:rsid w:val="00D94C4C"/>
    <w:rsid w:val="00D94E0D"/>
    <w:rsid w:val="00D962BD"/>
    <w:rsid w:val="00D97D40"/>
    <w:rsid w:val="00DA0E89"/>
    <w:rsid w:val="00DA5699"/>
    <w:rsid w:val="00DB11C2"/>
    <w:rsid w:val="00DB1BE1"/>
    <w:rsid w:val="00DB2400"/>
    <w:rsid w:val="00DE05B1"/>
    <w:rsid w:val="00DE13C5"/>
    <w:rsid w:val="00DE16B0"/>
    <w:rsid w:val="00DE2023"/>
    <w:rsid w:val="00DE6063"/>
    <w:rsid w:val="00DE6C42"/>
    <w:rsid w:val="00DF56DF"/>
    <w:rsid w:val="00DF6E79"/>
    <w:rsid w:val="00E0033D"/>
    <w:rsid w:val="00E027A5"/>
    <w:rsid w:val="00E05BBB"/>
    <w:rsid w:val="00E064B4"/>
    <w:rsid w:val="00E07CBD"/>
    <w:rsid w:val="00E12036"/>
    <w:rsid w:val="00E12D3B"/>
    <w:rsid w:val="00E1730C"/>
    <w:rsid w:val="00E17C38"/>
    <w:rsid w:val="00E24728"/>
    <w:rsid w:val="00E252BE"/>
    <w:rsid w:val="00E31441"/>
    <w:rsid w:val="00E32063"/>
    <w:rsid w:val="00E32186"/>
    <w:rsid w:val="00E33388"/>
    <w:rsid w:val="00E44DBE"/>
    <w:rsid w:val="00E46F90"/>
    <w:rsid w:val="00E56084"/>
    <w:rsid w:val="00E67B13"/>
    <w:rsid w:val="00E702B4"/>
    <w:rsid w:val="00E72123"/>
    <w:rsid w:val="00E80B50"/>
    <w:rsid w:val="00E94845"/>
    <w:rsid w:val="00EA0BA8"/>
    <w:rsid w:val="00EA48FE"/>
    <w:rsid w:val="00EB6751"/>
    <w:rsid w:val="00EC054E"/>
    <w:rsid w:val="00EC0838"/>
    <w:rsid w:val="00ED01D6"/>
    <w:rsid w:val="00EE5A3D"/>
    <w:rsid w:val="00EE5C29"/>
    <w:rsid w:val="00F026D1"/>
    <w:rsid w:val="00F04834"/>
    <w:rsid w:val="00F07312"/>
    <w:rsid w:val="00F12F08"/>
    <w:rsid w:val="00F147B7"/>
    <w:rsid w:val="00F22AC5"/>
    <w:rsid w:val="00F23FA4"/>
    <w:rsid w:val="00F2603E"/>
    <w:rsid w:val="00F310B7"/>
    <w:rsid w:val="00F31624"/>
    <w:rsid w:val="00F321E6"/>
    <w:rsid w:val="00F32C72"/>
    <w:rsid w:val="00F3488F"/>
    <w:rsid w:val="00F37A3C"/>
    <w:rsid w:val="00F40A91"/>
    <w:rsid w:val="00F42DBA"/>
    <w:rsid w:val="00F501D8"/>
    <w:rsid w:val="00F53231"/>
    <w:rsid w:val="00F62AD9"/>
    <w:rsid w:val="00F62EEC"/>
    <w:rsid w:val="00F827B7"/>
    <w:rsid w:val="00F83BCA"/>
    <w:rsid w:val="00F85D52"/>
    <w:rsid w:val="00F87705"/>
    <w:rsid w:val="00F97FF8"/>
    <w:rsid w:val="00FA3CD4"/>
    <w:rsid w:val="00FA6069"/>
    <w:rsid w:val="00FB0310"/>
    <w:rsid w:val="00FC1330"/>
    <w:rsid w:val="00FC38CE"/>
    <w:rsid w:val="00FC4CCC"/>
    <w:rsid w:val="00FD1C17"/>
    <w:rsid w:val="00FD3034"/>
    <w:rsid w:val="00FD49DB"/>
    <w:rsid w:val="00FD5F52"/>
    <w:rsid w:val="00FE3D15"/>
    <w:rsid w:val="00FF0A76"/>
    <w:rsid w:val="00FF288F"/>
    <w:rsid w:val="00FF7E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5E6"/>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25E6"/>
    <w:pPr>
      <w:autoSpaceDE w:val="0"/>
      <w:autoSpaceDN w:val="0"/>
      <w:adjustRightInd w:val="0"/>
      <w:spacing w:after="0" w:line="240" w:lineRule="auto"/>
    </w:pPr>
    <w:rPr>
      <w:rFonts w:eastAsia="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5E6"/>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25E6"/>
    <w:pPr>
      <w:autoSpaceDE w:val="0"/>
      <w:autoSpaceDN w:val="0"/>
      <w:adjustRightInd w:val="0"/>
      <w:spacing w:after="0" w:line="240" w:lineRule="auto"/>
    </w:pPr>
    <w:rPr>
      <w:rFonts w:eastAsia="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dc:creator>
  <cp:lastModifiedBy>Manuela</cp:lastModifiedBy>
  <cp:revision>2</cp:revision>
  <dcterms:created xsi:type="dcterms:W3CDTF">2013-03-07T16:13:00Z</dcterms:created>
  <dcterms:modified xsi:type="dcterms:W3CDTF">2013-03-07T16:27:00Z</dcterms:modified>
</cp:coreProperties>
</file>