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DA" w:rsidRPr="00B92F05" w:rsidRDefault="009021DA">
      <w:pPr>
        <w:pStyle w:val="Default"/>
        <w:jc w:val="center"/>
      </w:pPr>
      <w:r w:rsidRPr="00B92F05">
        <w:rPr>
          <w:b/>
          <w:bCs/>
        </w:rPr>
        <w:t>EB-201</w:t>
      </w:r>
      <w:r w:rsidR="00CE1AB5">
        <w:rPr>
          <w:b/>
          <w:bCs/>
        </w:rPr>
        <w:t>3</w:t>
      </w:r>
      <w:r w:rsidR="00AF4A98" w:rsidRPr="00B92F05">
        <w:rPr>
          <w:b/>
          <w:bCs/>
        </w:rPr>
        <w:t>-0</w:t>
      </w:r>
      <w:r w:rsidR="00CE1AB5">
        <w:rPr>
          <w:b/>
          <w:bCs/>
        </w:rPr>
        <w:t>253</w:t>
      </w:r>
      <w:r w:rsidR="009C2A29">
        <w:rPr>
          <w:b/>
          <w:bCs/>
        </w:rPr>
        <w:t>/EB-2013-0254</w:t>
      </w:r>
    </w:p>
    <w:p w:rsidR="009021DA" w:rsidRPr="00B92F05" w:rsidRDefault="009021DA">
      <w:pPr>
        <w:pStyle w:val="Default"/>
        <w:jc w:val="center"/>
      </w:pPr>
      <w:r w:rsidRPr="00B92F05">
        <w:rPr>
          <w:b/>
          <w:bCs/>
        </w:rPr>
        <w:t>ONTARIO ENERGY BOARD</w:t>
      </w:r>
    </w:p>
    <w:p w:rsidR="009021DA" w:rsidRPr="00B92F05" w:rsidRDefault="009021DA">
      <w:pPr>
        <w:pStyle w:val="Default"/>
        <w:rPr>
          <w:b/>
          <w:bCs/>
        </w:rPr>
      </w:pPr>
    </w:p>
    <w:p w:rsidR="009021DA" w:rsidRPr="00B92F05" w:rsidRDefault="009021DA">
      <w:pPr>
        <w:pStyle w:val="Default"/>
      </w:pPr>
      <w:r w:rsidRPr="00B92F05">
        <w:rPr>
          <w:b/>
          <w:bCs/>
        </w:rPr>
        <w:t xml:space="preserve">IN THE MATTER OF </w:t>
      </w:r>
      <w:r w:rsidR="00AF4A98" w:rsidRPr="00B92F05">
        <w:rPr>
          <w:b/>
          <w:bCs/>
        </w:rPr>
        <w:t xml:space="preserve">section </w:t>
      </w:r>
      <w:r w:rsidR="00CE1AB5">
        <w:rPr>
          <w:b/>
          <w:bCs/>
        </w:rPr>
        <w:t>6</w:t>
      </w:r>
      <w:r w:rsidR="00AF4A98" w:rsidRPr="00B92F05">
        <w:rPr>
          <w:b/>
          <w:bCs/>
        </w:rPr>
        <w:t xml:space="preserve"> </w:t>
      </w:r>
      <w:r w:rsidR="009C2A29">
        <w:rPr>
          <w:b/>
          <w:bCs/>
        </w:rPr>
        <w:t xml:space="preserve">and section 80 </w:t>
      </w:r>
      <w:r w:rsidR="00AF4A98" w:rsidRPr="00B92F05">
        <w:rPr>
          <w:b/>
          <w:bCs/>
        </w:rPr>
        <w:t xml:space="preserve">of </w:t>
      </w:r>
      <w:r w:rsidRPr="00B92F05">
        <w:rPr>
          <w:b/>
          <w:bCs/>
        </w:rPr>
        <w:t xml:space="preserve">the </w:t>
      </w:r>
      <w:r w:rsidRPr="00B92F05">
        <w:rPr>
          <w:b/>
          <w:bCs/>
          <w:i/>
          <w:iCs/>
        </w:rPr>
        <w:t>Ontario Energy Board Act, 1998</w:t>
      </w:r>
      <w:r w:rsidR="00AF4A98" w:rsidRPr="00B92F05">
        <w:rPr>
          <w:b/>
          <w:bCs/>
        </w:rPr>
        <w:t>, S.O. 1998, c. 15 (Schedule B)</w:t>
      </w:r>
      <w:r w:rsidRPr="00B92F05">
        <w:rPr>
          <w:b/>
          <w:bCs/>
        </w:rPr>
        <w:t xml:space="preserve">; AND IN THE MATTER OF an </w:t>
      </w:r>
      <w:r w:rsidR="009C2A29">
        <w:rPr>
          <w:b/>
          <w:bCs/>
        </w:rPr>
        <w:t>a</w:t>
      </w:r>
      <w:r w:rsidRPr="00B92F05">
        <w:rPr>
          <w:b/>
          <w:bCs/>
        </w:rPr>
        <w:t xml:space="preserve">pplication by North Bay Hydro </w:t>
      </w:r>
      <w:r w:rsidR="00CE1AB5">
        <w:rPr>
          <w:b/>
          <w:bCs/>
        </w:rPr>
        <w:t>Services</w:t>
      </w:r>
      <w:r w:rsidRPr="00B92F05">
        <w:rPr>
          <w:b/>
          <w:bCs/>
        </w:rPr>
        <w:t xml:space="preserve"> Limited for </w:t>
      </w:r>
      <w:r w:rsidR="00CE1AB5">
        <w:rPr>
          <w:b/>
          <w:bCs/>
        </w:rPr>
        <w:t xml:space="preserve">an Electricity Generation </w:t>
      </w:r>
      <w:proofErr w:type="spellStart"/>
      <w:r w:rsidR="00CE1AB5">
        <w:rPr>
          <w:b/>
          <w:bCs/>
        </w:rPr>
        <w:t>Licence</w:t>
      </w:r>
      <w:proofErr w:type="spellEnd"/>
      <w:r w:rsidR="009C2A29">
        <w:rPr>
          <w:b/>
          <w:bCs/>
        </w:rPr>
        <w:t xml:space="preserve"> and the assignment of FIT contract #F-000636-LFG-130-401 from North Bay Hydro Distribution Limited to North Bay Services Limited.</w:t>
      </w:r>
    </w:p>
    <w:p w:rsidR="009021DA" w:rsidRPr="00B92F05" w:rsidRDefault="009021DA">
      <w:pPr>
        <w:pStyle w:val="Default"/>
        <w:jc w:val="center"/>
        <w:rPr>
          <w:b/>
          <w:bCs/>
        </w:rPr>
      </w:pPr>
    </w:p>
    <w:p w:rsidR="009021DA" w:rsidRPr="00B92F05" w:rsidRDefault="009021DA">
      <w:pPr>
        <w:pStyle w:val="Default"/>
        <w:jc w:val="center"/>
        <w:rPr>
          <w:b/>
          <w:bCs/>
        </w:rPr>
      </w:pPr>
    </w:p>
    <w:p w:rsidR="009021DA" w:rsidRPr="00B92F05" w:rsidRDefault="009021DA">
      <w:pPr>
        <w:pStyle w:val="Default"/>
        <w:jc w:val="center"/>
      </w:pPr>
      <w:bookmarkStart w:id="0" w:name="_GoBack"/>
      <w:bookmarkEnd w:id="0"/>
      <w:r w:rsidRPr="00B92F05">
        <w:rPr>
          <w:b/>
          <w:bCs/>
        </w:rPr>
        <w:t>NOTICE OF INTERVENTION</w:t>
      </w:r>
    </w:p>
    <w:p w:rsidR="009021DA" w:rsidRPr="00B92F05" w:rsidRDefault="009021DA">
      <w:pPr>
        <w:pStyle w:val="Default"/>
        <w:jc w:val="center"/>
      </w:pPr>
      <w:r w:rsidRPr="00B92F05">
        <w:rPr>
          <w:b/>
          <w:bCs/>
        </w:rPr>
        <w:t>OF</w:t>
      </w:r>
    </w:p>
    <w:p w:rsidR="009021DA" w:rsidRPr="00B92F05" w:rsidRDefault="009021DA">
      <w:pPr>
        <w:pStyle w:val="Default"/>
        <w:jc w:val="center"/>
      </w:pPr>
      <w:r w:rsidRPr="00B92F05">
        <w:rPr>
          <w:b/>
          <w:bCs/>
        </w:rPr>
        <w:t>Donald D. Rennick,</w:t>
      </w:r>
      <w:r w:rsidR="00CE1AB5">
        <w:rPr>
          <w:b/>
          <w:bCs/>
        </w:rPr>
        <w:t xml:space="preserve"> CPA,</w:t>
      </w:r>
      <w:r w:rsidRPr="00B92F05">
        <w:rPr>
          <w:b/>
          <w:bCs/>
        </w:rPr>
        <w:t xml:space="preserve"> CA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To: Ms. Kirsten Walli </w:t>
      </w:r>
    </w:p>
    <w:p w:rsidR="009021DA" w:rsidRPr="00B92F05" w:rsidRDefault="009021DA">
      <w:pPr>
        <w:pStyle w:val="Default"/>
      </w:pPr>
      <w:r w:rsidRPr="00B92F05">
        <w:t xml:space="preserve">Board Secretary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1. Donald D. Rennick hereby expresses his intention to intervene and participate in the above-mentioned application. I am a hydro user in the City of North Bay.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2. The name and address to send documents is: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  <w:jc w:val="center"/>
      </w:pPr>
      <w:r w:rsidRPr="00B92F05">
        <w:t xml:space="preserve">Donald D. Rennick, </w:t>
      </w:r>
      <w:r w:rsidR="009C2A29">
        <w:t>CPA, CA</w:t>
      </w:r>
    </w:p>
    <w:p w:rsidR="009021DA" w:rsidRPr="00B92F05" w:rsidRDefault="009021DA">
      <w:pPr>
        <w:pStyle w:val="Default"/>
        <w:jc w:val="center"/>
      </w:pPr>
      <w:r w:rsidRPr="00B92F05">
        <w:t>392 Surrey Drive</w:t>
      </w:r>
    </w:p>
    <w:p w:rsidR="009021DA" w:rsidRPr="00B92F05" w:rsidRDefault="009021DA">
      <w:pPr>
        <w:pStyle w:val="Default"/>
        <w:jc w:val="center"/>
      </w:pPr>
      <w:r w:rsidRPr="00B92F05">
        <w:t>North Bay, ON   P1C 1E3</w:t>
      </w:r>
    </w:p>
    <w:p w:rsidR="009021DA" w:rsidRPr="00B92F05" w:rsidRDefault="009021DA">
      <w:pPr>
        <w:pStyle w:val="Default"/>
        <w:jc w:val="center"/>
      </w:pPr>
      <w:r w:rsidRPr="00B92F05">
        <w:t>(705) 476-2007</w:t>
      </w:r>
    </w:p>
    <w:p w:rsidR="009021DA" w:rsidRPr="00B92F05" w:rsidRDefault="009021DA">
      <w:pPr>
        <w:pStyle w:val="Default"/>
        <w:jc w:val="center"/>
      </w:pPr>
      <w:r w:rsidRPr="00B92F05">
        <w:t>ddrennick@cogeco.ca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>3. I am intervening in order to ensure that my interests and the interests of all North Bay Hydro customers are fully represented in the determination of whether the</w:t>
      </w:r>
      <w:r w:rsidR="00CE1AB5">
        <w:t xml:space="preserve"> </w:t>
      </w:r>
      <w:r w:rsidRPr="00B92F05">
        <w:t xml:space="preserve">applicant should be allowed </w:t>
      </w:r>
      <w:r w:rsidR="00CE1AB5">
        <w:t xml:space="preserve">to acquire an Electricity Generation </w:t>
      </w:r>
      <w:proofErr w:type="spellStart"/>
      <w:r w:rsidR="00CE1AB5">
        <w:t>Licence</w:t>
      </w:r>
      <w:proofErr w:type="spellEnd"/>
      <w:r w:rsidR="00CE1AB5">
        <w:t>.</w:t>
      </w:r>
      <w:r w:rsidRPr="00B92F05">
        <w:t xml:space="preserve">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4. At this time, I agree with the Board’s proposal to deal with the application by way of a written proceeding. In my opinion, the decision should be revisited after parties have filed evidence.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5. I will </w:t>
      </w:r>
      <w:r w:rsidR="00AF4A98" w:rsidRPr="00B92F05">
        <w:t xml:space="preserve">not </w:t>
      </w:r>
      <w:r w:rsidRPr="00B92F05">
        <w:t>be requesting an award of costs for my p</w:t>
      </w:r>
      <w:r w:rsidR="00AF4A98" w:rsidRPr="00B92F05">
        <w:t>articipation in this proceeding</w:t>
      </w:r>
      <w:r w:rsidRPr="00B92F05">
        <w:t xml:space="preserve">. 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 xml:space="preserve">DATED AT NORTH BAY, THIS </w:t>
      </w:r>
      <w:r w:rsidR="00CE1AB5">
        <w:t>29</w:t>
      </w:r>
      <w:r w:rsidRPr="00B92F05">
        <w:t xml:space="preserve">th DAY OF </w:t>
      </w:r>
      <w:r w:rsidR="009C2A29">
        <w:t>July,</w:t>
      </w:r>
      <w:r w:rsidR="00CE1AB5">
        <w:t xml:space="preserve"> 2013</w:t>
      </w: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</w:p>
    <w:p w:rsidR="009021DA" w:rsidRPr="00B92F05" w:rsidRDefault="009021DA">
      <w:pPr>
        <w:pStyle w:val="Default"/>
      </w:pPr>
      <w:r w:rsidRPr="00B92F05">
        <w:t>D.D. Rennick</w:t>
      </w:r>
      <w:r w:rsidR="00CE1AB5">
        <w:t>, CPA</w:t>
      </w:r>
      <w:r w:rsidR="00321AE4">
        <w:t>,</w:t>
      </w:r>
      <w:r w:rsidR="00CE1AB5">
        <w:t xml:space="preserve"> CA</w:t>
      </w:r>
    </w:p>
    <w:sectPr w:rsidR="009021DA" w:rsidRPr="00B92F05" w:rsidSect="00CE1AB5">
      <w:pgSz w:w="12240" w:h="15840" w:code="1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F"/>
    <w:rsid w:val="00044B6F"/>
    <w:rsid w:val="00321AE4"/>
    <w:rsid w:val="00393A69"/>
    <w:rsid w:val="0049389A"/>
    <w:rsid w:val="004C1FF9"/>
    <w:rsid w:val="00717A9B"/>
    <w:rsid w:val="00741F91"/>
    <w:rsid w:val="00761B44"/>
    <w:rsid w:val="008A7244"/>
    <w:rsid w:val="009021DA"/>
    <w:rsid w:val="009C2A29"/>
    <w:rsid w:val="00A31529"/>
    <w:rsid w:val="00AF4A98"/>
    <w:rsid w:val="00B57ACC"/>
    <w:rsid w:val="00B92F05"/>
    <w:rsid w:val="00CE1AB5"/>
    <w:rsid w:val="00D14491"/>
    <w:rsid w:val="00D45E6E"/>
    <w:rsid w:val="00DA2114"/>
    <w:rsid w:val="00E36D12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5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5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EB-2010-0295</vt:lpstr>
    </vt:vector>
  </TitlesOfParts>
  <Company>OEB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EB-2010-0295</dc:title>
  <dc:creator>user</dc:creator>
  <cp:lastModifiedBy>Shelly-Anne Connell</cp:lastModifiedBy>
  <cp:revision>2</cp:revision>
  <cp:lastPrinted>2012-10-04T16:23:00Z</cp:lastPrinted>
  <dcterms:created xsi:type="dcterms:W3CDTF">2013-07-29T19:36:00Z</dcterms:created>
  <dcterms:modified xsi:type="dcterms:W3CDTF">2013-07-29T19:36:00Z</dcterms:modified>
</cp:coreProperties>
</file>