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B18" w:rsidRDefault="002C6B18"/>
    <w:tbl>
      <w:tblPr>
        <w:tblW w:w="9720" w:type="dxa"/>
        <w:jc w:val="center"/>
        <w:tblLayout w:type="fixed"/>
        <w:tblCellMar>
          <w:left w:w="120" w:type="dxa"/>
          <w:bottom w:w="86" w:type="dxa"/>
          <w:right w:w="120" w:type="dxa"/>
        </w:tblCellMar>
        <w:tblLook w:val="0000" w:firstRow="0" w:lastRow="0" w:firstColumn="0" w:lastColumn="0" w:noHBand="0" w:noVBand="0"/>
      </w:tblPr>
      <w:tblGrid>
        <w:gridCol w:w="1170"/>
        <w:gridCol w:w="6840"/>
        <w:gridCol w:w="1710"/>
      </w:tblGrid>
      <w:tr w:rsidR="00CF2E1E" w:rsidRPr="00BB3F1E" w:rsidTr="00CF2E1E">
        <w:trPr>
          <w:cantSplit/>
          <w:jc w:val="center"/>
        </w:trPr>
        <w:tc>
          <w:tcPr>
            <w:tcW w:w="1170" w:type="dxa"/>
          </w:tcPr>
          <w:p w:rsidR="00CF2E1E" w:rsidRPr="00BB3F1E" w:rsidRDefault="00CF2E1E" w:rsidP="00CF2E1E">
            <w:pPr>
              <w:rPr>
                <w:rFonts w:ascii="Arial" w:hAnsi="Arial" w:cs="Arial"/>
              </w:rPr>
            </w:pPr>
            <w:proofErr w:type="spellStart"/>
            <w:r w:rsidRPr="00BB3F1E">
              <w:rPr>
                <w:rFonts w:ascii="Arial" w:hAnsi="Arial" w:cs="Arial"/>
                <w:b/>
                <w:bCs/>
                <w:lang w:val="en-CA"/>
              </w:rPr>
              <w:t>Exh</w:t>
            </w:r>
            <w:proofErr w:type="spellEnd"/>
            <w:r w:rsidRPr="00BB3F1E">
              <w:rPr>
                <w:rFonts w:ascii="Arial" w:hAnsi="Arial" w:cs="Arial"/>
                <w:b/>
                <w:bCs/>
                <w:lang w:val="en-CA"/>
              </w:rPr>
              <w:t>.</w:t>
            </w:r>
            <w:r w:rsidR="00892947">
              <w:rPr>
                <w:rFonts w:ascii="Arial" w:hAnsi="Arial" w:cs="Arial"/>
                <w:b/>
                <w:bCs/>
                <w:lang w:val="en-CA"/>
              </w:rPr>
              <w:t xml:space="preserve"> K</w:t>
            </w:r>
          </w:p>
        </w:tc>
        <w:tc>
          <w:tcPr>
            <w:tcW w:w="6840" w:type="dxa"/>
          </w:tcPr>
          <w:p w:rsidR="00892947" w:rsidRPr="009E1093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Union Gas Limited</w:t>
            </w:r>
          </w:p>
          <w:p w:rsidR="00892947" w:rsidRDefault="00192F34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EB-2013</w:t>
            </w:r>
            <w:r w:rsidR="00892947">
              <w:rPr>
                <w:rFonts w:ascii="Arial" w:hAnsi="Arial" w:cs="Arial"/>
                <w:b/>
                <w:bCs/>
              </w:rPr>
              <w:t>-</w:t>
            </w:r>
            <w:r>
              <w:rPr>
                <w:rFonts w:ascii="Arial" w:hAnsi="Arial" w:cs="Arial"/>
                <w:b/>
                <w:bCs/>
              </w:rPr>
              <w:t>0109</w:t>
            </w:r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Oral Hearing</w:t>
            </w:r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  <w:p w:rsidR="00192F34" w:rsidRPr="009E1093" w:rsidRDefault="00192F34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October 22, 2013 </w:t>
            </w:r>
          </w:p>
          <w:p w:rsidR="00892947" w:rsidRPr="009E1093" w:rsidRDefault="00892947" w:rsidP="008929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Exhibits</w:t>
            </w:r>
          </w:p>
          <w:p w:rsidR="00CF2E1E" w:rsidRPr="00BB3F1E" w:rsidRDefault="00CF2E1E" w:rsidP="008929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CF2E1E" w:rsidRPr="00BB3F1E" w:rsidRDefault="00CF2E1E" w:rsidP="00CF2E1E">
            <w:pPr>
              <w:jc w:val="center"/>
              <w:rPr>
                <w:rFonts w:ascii="Arial" w:hAnsi="Arial" w:cs="Arial"/>
              </w:rPr>
            </w:pPr>
            <w:r w:rsidRPr="00BB3F1E">
              <w:rPr>
                <w:rFonts w:ascii="Arial" w:hAnsi="Arial" w:cs="Arial"/>
                <w:b/>
                <w:bCs/>
                <w:lang w:val="en-CA"/>
              </w:rPr>
              <w:t>Date Filed</w:t>
            </w:r>
          </w:p>
        </w:tc>
      </w:tr>
      <w:tr w:rsidR="002C6B18" w:rsidRPr="00BB3F1E" w:rsidTr="002C6B18">
        <w:trPr>
          <w:cantSplit/>
          <w:jc w:val="center"/>
        </w:trPr>
        <w:tc>
          <w:tcPr>
            <w:tcW w:w="1170" w:type="dxa"/>
          </w:tcPr>
          <w:p w:rsidR="002C6B18" w:rsidRPr="00BB3F1E" w:rsidRDefault="002C6B18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2C6B18" w:rsidRPr="00BB3F1E" w:rsidRDefault="002C6B18" w:rsidP="002C6B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2C6B18" w:rsidRPr="00BB3F1E" w:rsidRDefault="002C6B18">
            <w:pPr>
              <w:jc w:val="center"/>
              <w:rPr>
                <w:rFonts w:ascii="Arial" w:hAnsi="Arial" w:cs="Arial"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92F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K1.1</w:t>
            </w:r>
          </w:p>
        </w:tc>
        <w:tc>
          <w:tcPr>
            <w:tcW w:w="6840" w:type="dxa"/>
          </w:tcPr>
          <w:p w:rsidR="0015033D" w:rsidRPr="00BB3F1E" w:rsidRDefault="00192F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Union Gas Witness CVS</w:t>
            </w:r>
          </w:p>
        </w:tc>
        <w:tc>
          <w:tcPr>
            <w:tcW w:w="1710" w:type="dxa"/>
          </w:tcPr>
          <w:p w:rsidR="0015033D" w:rsidRPr="00BB3F1E" w:rsidRDefault="00192F34" w:rsidP="001503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Oct. 22, 2013</w:t>
            </w: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92F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K1.2</w:t>
            </w:r>
          </w:p>
        </w:tc>
        <w:tc>
          <w:tcPr>
            <w:tcW w:w="6840" w:type="dxa"/>
          </w:tcPr>
          <w:p w:rsidR="0015033D" w:rsidRPr="00BB3F1E" w:rsidRDefault="00192F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LPMA Cross Examination</w:t>
            </w:r>
          </w:p>
        </w:tc>
        <w:tc>
          <w:tcPr>
            <w:tcW w:w="1710" w:type="dxa"/>
          </w:tcPr>
          <w:p w:rsidR="0015033D" w:rsidRPr="00BB3F1E" w:rsidRDefault="00192F34" w:rsidP="001503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Oct. 22, 2013</w:t>
            </w: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92F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K1.3</w:t>
            </w:r>
          </w:p>
        </w:tc>
        <w:tc>
          <w:tcPr>
            <w:tcW w:w="6840" w:type="dxa"/>
          </w:tcPr>
          <w:p w:rsidR="0015033D" w:rsidRPr="00BB3F1E" w:rsidRDefault="00192F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Schedule provided by Dr. </w:t>
            </w:r>
            <w:proofErr w:type="spellStart"/>
            <w:r>
              <w:rPr>
                <w:rFonts w:ascii="Arial" w:hAnsi="Arial" w:cs="Arial"/>
              </w:rPr>
              <w:t>Higgin</w:t>
            </w:r>
            <w:proofErr w:type="spellEnd"/>
          </w:p>
        </w:tc>
        <w:tc>
          <w:tcPr>
            <w:tcW w:w="1710" w:type="dxa"/>
          </w:tcPr>
          <w:p w:rsidR="0015033D" w:rsidRPr="00BB3F1E" w:rsidRDefault="00192F34" w:rsidP="001503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Oct. 22, 2013</w:t>
            </w: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92F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K1.4</w:t>
            </w:r>
          </w:p>
        </w:tc>
        <w:tc>
          <w:tcPr>
            <w:tcW w:w="6840" w:type="dxa"/>
          </w:tcPr>
          <w:p w:rsidR="0015033D" w:rsidRPr="00BB3F1E" w:rsidRDefault="00192F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Handout from Ms. </w:t>
            </w:r>
            <w:proofErr w:type="spellStart"/>
            <w:r>
              <w:rPr>
                <w:rFonts w:ascii="Arial" w:hAnsi="Arial" w:cs="Arial"/>
              </w:rPr>
              <w:t>Piett</w:t>
            </w:r>
            <w:proofErr w:type="spellEnd"/>
          </w:p>
        </w:tc>
        <w:tc>
          <w:tcPr>
            <w:tcW w:w="1710" w:type="dxa"/>
          </w:tcPr>
          <w:p w:rsidR="0015033D" w:rsidRPr="00BB3F1E" w:rsidRDefault="00192F34" w:rsidP="001503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Oct. 22, 2013</w:t>
            </w: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92F34" w:rsidRPr="009E1093" w:rsidRDefault="00192F34" w:rsidP="00192F3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Union Gas Limited</w:t>
            </w:r>
          </w:p>
          <w:p w:rsidR="00192F34" w:rsidRDefault="00192F34" w:rsidP="00192F3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EB-2013-0109</w:t>
            </w:r>
          </w:p>
          <w:p w:rsidR="00192F34" w:rsidRDefault="00192F34" w:rsidP="00192F3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Oral Hearing</w:t>
            </w:r>
          </w:p>
          <w:p w:rsidR="00192F34" w:rsidRDefault="00192F34" w:rsidP="00192F3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  <w:p w:rsidR="00192F34" w:rsidRPr="009E1093" w:rsidRDefault="00192F34" w:rsidP="00192F3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October 23, 2013 </w:t>
            </w:r>
          </w:p>
          <w:p w:rsidR="00192F34" w:rsidRPr="009E1093" w:rsidRDefault="00192F34" w:rsidP="00192F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Exhibits</w:t>
            </w:r>
          </w:p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92F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K2.1</w:t>
            </w:r>
          </w:p>
        </w:tc>
        <w:tc>
          <w:tcPr>
            <w:tcW w:w="6840" w:type="dxa"/>
          </w:tcPr>
          <w:p w:rsidR="0015033D" w:rsidRPr="00BB3F1E" w:rsidRDefault="00192F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FRPO Compendium</w:t>
            </w:r>
          </w:p>
        </w:tc>
        <w:tc>
          <w:tcPr>
            <w:tcW w:w="1710" w:type="dxa"/>
          </w:tcPr>
          <w:p w:rsidR="0015033D" w:rsidRPr="00BB3F1E" w:rsidRDefault="00192F34" w:rsidP="001503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Oct. 23, 2013</w:t>
            </w: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92F34" w:rsidRPr="009E1093" w:rsidRDefault="00192F34" w:rsidP="00192F3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Union Gas Limited</w:t>
            </w:r>
          </w:p>
          <w:p w:rsidR="00192F34" w:rsidRDefault="00192F34" w:rsidP="00192F3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EB-2013-0109</w:t>
            </w:r>
          </w:p>
          <w:p w:rsidR="00192F34" w:rsidRDefault="00192F34" w:rsidP="00192F3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Oral Hearing</w:t>
            </w:r>
          </w:p>
          <w:p w:rsidR="00192F34" w:rsidRDefault="00192F34" w:rsidP="00192F3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  <w:p w:rsidR="00192F34" w:rsidRPr="009E1093" w:rsidRDefault="00192F34" w:rsidP="00192F3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October 24, 2013 </w:t>
            </w:r>
          </w:p>
          <w:p w:rsidR="00192F34" w:rsidRPr="009E1093" w:rsidRDefault="00192F34" w:rsidP="00192F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Exhibits</w:t>
            </w:r>
          </w:p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BB3F1E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BB3F1E" w:rsidRPr="00BB3F1E" w:rsidRDefault="00BB3F1E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BB3F1E" w:rsidRPr="00BB3F1E" w:rsidRDefault="00BB3F1E" w:rsidP="00BB3F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BB3F1E" w:rsidRPr="00BB3F1E" w:rsidRDefault="00BB3F1E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7D517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K3.1</w:t>
            </w:r>
          </w:p>
        </w:tc>
        <w:tc>
          <w:tcPr>
            <w:tcW w:w="6840" w:type="dxa"/>
          </w:tcPr>
          <w:p w:rsidR="0015033D" w:rsidRDefault="007D517E" w:rsidP="00BB3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ENERGY COALITION CROSS EXAMINATION</w:t>
            </w:r>
          </w:p>
          <w:p w:rsidR="007D517E" w:rsidRPr="00BB3F1E" w:rsidRDefault="007D517E" w:rsidP="00BB3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</w:t>
            </w:r>
          </w:p>
        </w:tc>
        <w:tc>
          <w:tcPr>
            <w:tcW w:w="1710" w:type="dxa"/>
          </w:tcPr>
          <w:p w:rsidR="0015033D" w:rsidRPr="00BB3F1E" w:rsidRDefault="007D517E" w:rsidP="001503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Oct. 24, 2013</w:t>
            </w:r>
          </w:p>
        </w:tc>
      </w:tr>
      <w:tr w:rsidR="00BB3F1E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BB3F1E" w:rsidRPr="00BB3F1E" w:rsidRDefault="00BB3F1E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BB3F1E" w:rsidRPr="00BB3F1E" w:rsidRDefault="00BB3F1E" w:rsidP="00BB3F1E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BB3F1E" w:rsidRPr="00BB3F1E" w:rsidRDefault="00BB3F1E" w:rsidP="0015033D">
            <w:pPr>
              <w:rPr>
                <w:rFonts w:ascii="Arial" w:hAnsi="Arial" w:cs="Arial"/>
              </w:rPr>
            </w:pPr>
          </w:p>
        </w:tc>
      </w:tr>
    </w:tbl>
    <w:p w:rsidR="009E1093" w:rsidRDefault="009E1093" w:rsidP="00192F34">
      <w:bookmarkStart w:id="0" w:name="_GoBack"/>
      <w:bookmarkEnd w:id="0"/>
    </w:p>
    <w:sectPr w:rsidR="009E1093" w:rsidSect="0015033D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40"/>
    <w:rsid w:val="00032F2C"/>
    <w:rsid w:val="000F330D"/>
    <w:rsid w:val="00117A3F"/>
    <w:rsid w:val="0015033D"/>
    <w:rsid w:val="00192F34"/>
    <w:rsid w:val="002215E7"/>
    <w:rsid w:val="0029565B"/>
    <w:rsid w:val="002C6B18"/>
    <w:rsid w:val="00365F35"/>
    <w:rsid w:val="003E4646"/>
    <w:rsid w:val="004073DA"/>
    <w:rsid w:val="005764A2"/>
    <w:rsid w:val="0059238E"/>
    <w:rsid w:val="005F2E03"/>
    <w:rsid w:val="006415F6"/>
    <w:rsid w:val="006A3DBD"/>
    <w:rsid w:val="006A5728"/>
    <w:rsid w:val="007111B8"/>
    <w:rsid w:val="007A1E69"/>
    <w:rsid w:val="007D517E"/>
    <w:rsid w:val="007F3751"/>
    <w:rsid w:val="00892947"/>
    <w:rsid w:val="008D2681"/>
    <w:rsid w:val="00950726"/>
    <w:rsid w:val="009E1093"/>
    <w:rsid w:val="00A97758"/>
    <w:rsid w:val="00B821D2"/>
    <w:rsid w:val="00BB3F1E"/>
    <w:rsid w:val="00BE5CA0"/>
    <w:rsid w:val="00C22962"/>
    <w:rsid w:val="00CF2E1E"/>
    <w:rsid w:val="00D407FF"/>
    <w:rsid w:val="00DE5138"/>
    <w:rsid w:val="00DF68AD"/>
    <w:rsid w:val="00E801E7"/>
    <w:rsid w:val="00F11040"/>
    <w:rsid w:val="00FD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GAS LIMITED</vt:lpstr>
    </vt:vector>
  </TitlesOfParts>
  <Company>OEB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GAS LIMITED</dc:title>
  <dc:creator>Noreen Woodall</dc:creator>
  <cp:lastModifiedBy>Susi Vogt</cp:lastModifiedBy>
  <cp:revision>3</cp:revision>
  <dcterms:created xsi:type="dcterms:W3CDTF">2013-10-30T13:53:00Z</dcterms:created>
  <dcterms:modified xsi:type="dcterms:W3CDTF">2013-10-30T15:15:00Z</dcterms:modified>
</cp:coreProperties>
</file>