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4E0EF4" w:rsidRPr="008A1D2B" w:rsidRDefault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headerReference w:type="default" r:id="rId7"/>
          <w:pgSz w:w="12240" w:h="15840"/>
          <w:pgMar w:top="620" w:right="920" w:bottom="620" w:left="940" w:header="430" w:footer="435" w:gutter="0"/>
          <w:pgNumType w:start="1"/>
          <w:cols w:space="720"/>
        </w:sectPr>
      </w:pPr>
    </w:p>
    <w:p w:rsidR="004E0EF4" w:rsidRPr="008A1D2B" w:rsidRDefault="008B2DC4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8B2DC4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</w:t>
      </w:r>
      <w:r w:rsidR="00BF7DFE"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3</w:t>
      </w: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-013</w:t>
      </w:r>
      <w:r w:rsidR="00BF7DFE"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24"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RESIDENTIAL</w:t>
      </w:r>
      <w:r w:rsidRPr="008A1D2B">
        <w:rPr>
          <w:rFonts w:ascii="Arial" w:eastAsia="Arial" w:hAnsi="Arial" w:cs="Arial"/>
          <w:b/>
          <w:bCs/>
          <w:spacing w:val="-19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14" w:right="607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classification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refers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supply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electrical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residing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residen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ial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elling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units.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 generally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supplied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single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phase,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3-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pacing w:val="-1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re,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gramStart"/>
      <w:r w:rsidRPr="008A1D2B">
        <w:rPr>
          <w:rFonts w:ascii="Arial" w:eastAsia="Arial" w:hAnsi="Arial" w:cs="Arial"/>
          <w:sz w:val="18"/>
          <w:szCs w:val="18"/>
        </w:rPr>
        <w:t>60</w:t>
      </w:r>
      <w:proofErr w:type="gramEnd"/>
      <w:r w:rsidRPr="008A1D2B">
        <w:rPr>
          <w:rFonts w:ascii="Arial" w:eastAsia="Arial" w:hAnsi="Arial" w:cs="Arial"/>
          <w:sz w:val="18"/>
          <w:szCs w:val="18"/>
        </w:rPr>
        <w:t>-Hertz,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having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nominal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voltage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120/240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Volts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up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400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amps.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here 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only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one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delivery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point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elling.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Basic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Connection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Residential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</w:t>
      </w:r>
      <w:r w:rsidRPr="008A1D2B">
        <w:rPr>
          <w:rFonts w:ascii="Arial" w:eastAsia="Arial" w:hAnsi="Arial" w:cs="Arial"/>
          <w:spacing w:val="1"/>
          <w:sz w:val="18"/>
          <w:szCs w:val="18"/>
        </w:rPr>
        <w:t>s</w:t>
      </w:r>
      <w:r w:rsidRPr="008A1D2B">
        <w:rPr>
          <w:rFonts w:ascii="Arial" w:eastAsia="Arial" w:hAnsi="Arial" w:cs="Arial"/>
          <w:sz w:val="18"/>
          <w:szCs w:val="18"/>
        </w:rPr>
        <w:t>umers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defined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100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gramStart"/>
      <w:r w:rsidRPr="008A1D2B">
        <w:rPr>
          <w:rFonts w:ascii="Arial" w:eastAsia="Arial" w:hAnsi="Arial" w:cs="Arial"/>
          <w:sz w:val="18"/>
          <w:szCs w:val="18"/>
        </w:rPr>
        <w:t>amp</w:t>
      </w:r>
      <w:proofErr w:type="gramEnd"/>
    </w:p>
    <w:p w:rsidR="004E0EF4" w:rsidRPr="008A1D2B" w:rsidRDefault="008B2DC4">
      <w:pPr>
        <w:spacing w:after="0" w:line="263" w:lineRule="auto"/>
        <w:ind w:left="114" w:right="623"/>
        <w:rPr>
          <w:rFonts w:ascii="Arial" w:eastAsia="Arial" w:hAnsi="Arial" w:cs="Arial"/>
          <w:sz w:val="18"/>
          <w:szCs w:val="18"/>
        </w:rPr>
      </w:pPr>
      <w:proofErr w:type="gramStart"/>
      <w:r w:rsidRPr="008A1D2B">
        <w:rPr>
          <w:rFonts w:ascii="Arial" w:eastAsia="Arial" w:hAnsi="Arial" w:cs="Arial"/>
          <w:sz w:val="18"/>
          <w:szCs w:val="18"/>
        </w:rPr>
        <w:t>120/240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volt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overhead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service.</w:t>
      </w:r>
      <w:proofErr w:type="gram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Residential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building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supplied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one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voltage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parcel.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z w:val="18"/>
          <w:szCs w:val="18"/>
        </w:rPr>
        <w:t>urther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servicing details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available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Conditions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Service.</w:t>
      </w:r>
    </w:p>
    <w:p w:rsidR="004E0EF4" w:rsidRPr="008A1D2B" w:rsidRDefault="004E0EF4">
      <w:pPr>
        <w:spacing w:before="8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4E0EF4" w:rsidRPr="008A1D2B" w:rsidRDefault="004E0EF4">
      <w:pPr>
        <w:spacing w:before="2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5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14" w:right="474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</w:t>
      </w:r>
      <w:r w:rsidRPr="008A1D2B">
        <w:rPr>
          <w:rFonts w:ascii="Arial" w:eastAsia="Arial" w:hAnsi="Arial" w:cs="Arial"/>
          <w:spacing w:val="-1"/>
          <w:sz w:val="18"/>
          <w:szCs w:val="18"/>
        </w:rPr>
        <w:t>a</w:t>
      </w:r>
      <w:r w:rsidRPr="008A1D2B">
        <w:rPr>
          <w:rFonts w:ascii="Arial" w:eastAsia="Arial" w:hAnsi="Arial" w:cs="Arial"/>
          <w:sz w:val="18"/>
          <w:szCs w:val="18"/>
        </w:rPr>
        <w:t>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applicable.</w:t>
      </w:r>
      <w:r w:rsidRPr="008A1D2B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addition,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M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Regulatory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Component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apply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 embedded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participant.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 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2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8A1D2B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Disposition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</w:t>
      </w:r>
      <w:r w:rsidRPr="008A1D2B">
        <w:rPr>
          <w:rFonts w:ascii="Arial" w:eastAsia="Arial" w:hAnsi="Arial" w:cs="Arial"/>
          <w:spacing w:val="1"/>
          <w:sz w:val="16"/>
          <w:szCs w:val="16"/>
        </w:rPr>
        <w:t>e</w:t>
      </w:r>
      <w:r w:rsidRPr="008A1D2B">
        <w:rPr>
          <w:rFonts w:ascii="Arial" w:eastAsia="Arial" w:hAnsi="Arial" w:cs="Arial"/>
          <w:sz w:val="16"/>
          <w:szCs w:val="16"/>
        </w:rPr>
        <w:t>sidual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Historical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Smart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Meter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Costs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April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30,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2014</w:t>
      </w:r>
    </w:p>
    <w:p w:rsidR="004E0EF4" w:rsidRPr="008A1D2B" w:rsidRDefault="008B2DC4">
      <w:pPr>
        <w:spacing w:before="31" w:after="0" w:line="264" w:lineRule="auto"/>
        <w:ind w:left="378" w:right="31" w:hanging="267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Recovery</w:t>
      </w:r>
      <w:r w:rsidRPr="008A1D2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Smart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Meter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Incremental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Revenue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Requirement</w:t>
      </w:r>
      <w:r w:rsidRPr="008A1D2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 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next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cost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service-based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order</w:t>
      </w:r>
    </w:p>
    <w:p w:rsidR="004E0EF4" w:rsidRPr="008A1D2B" w:rsidRDefault="008B2DC4">
      <w:pPr>
        <w:spacing w:before="24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Smart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Metering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Entity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October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31,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2018</w:t>
      </w:r>
    </w:p>
    <w:p w:rsidR="004E0EF4" w:rsidRPr="008A1D2B" w:rsidRDefault="008B2DC4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Distribution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Volumetric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Low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Voltage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Disposition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Deferral/Varian</w:t>
      </w:r>
      <w:r w:rsidRPr="008A1D2B">
        <w:rPr>
          <w:rFonts w:ascii="Arial" w:eastAsia="Arial" w:hAnsi="Arial" w:cs="Arial"/>
          <w:spacing w:val="1"/>
          <w:sz w:val="16"/>
          <w:szCs w:val="16"/>
        </w:rPr>
        <w:t>c</w:t>
      </w:r>
      <w:r w:rsidRPr="008A1D2B">
        <w:rPr>
          <w:rFonts w:ascii="Arial" w:eastAsia="Arial" w:hAnsi="Arial" w:cs="Arial"/>
          <w:sz w:val="16"/>
          <w:szCs w:val="16"/>
        </w:rPr>
        <w:t>e</w:t>
      </w:r>
      <w:r w:rsidRPr="008A1D2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Account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(2013)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April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30,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2014</w:t>
      </w:r>
    </w:p>
    <w:p w:rsidR="004E0EF4" w:rsidRPr="008A1D2B" w:rsidRDefault="008B2DC4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Disposition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Global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Adjustment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Sub-Account</w:t>
      </w:r>
      <w:r w:rsidRPr="008A1D2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(2013)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April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30,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2014</w:t>
      </w:r>
    </w:p>
    <w:p w:rsidR="004E0EF4" w:rsidRPr="008A1D2B" w:rsidRDefault="008B2DC4">
      <w:pPr>
        <w:spacing w:before="31" w:after="0" w:line="240" w:lineRule="auto"/>
        <w:ind w:left="373" w:right="3733"/>
        <w:jc w:val="center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Applicable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only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Non-RPP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w w:val="99"/>
          <w:sz w:val="16"/>
          <w:szCs w:val="16"/>
        </w:rPr>
        <w:t>Customers</w:t>
      </w:r>
    </w:p>
    <w:p w:rsidR="008B2DC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 Rider for Disposition of Deferral/Variance Account (2014) - effective until December 31, 201</w:t>
      </w:r>
      <w:r w:rsidR="00C94C4D">
        <w:rPr>
          <w:rFonts w:ascii="Arial" w:eastAsia="Arial" w:hAnsi="Arial" w:cs="Arial"/>
          <w:sz w:val="16"/>
          <w:szCs w:val="16"/>
        </w:rPr>
        <w:t>4</w:t>
      </w:r>
    </w:p>
    <w:p w:rsidR="008B2DC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 Rider for Disposition of Global Adjustment Sub-Account (2014) - effective until December 31, 201</w:t>
      </w:r>
      <w:r w:rsidR="00C94C4D">
        <w:rPr>
          <w:rFonts w:ascii="Arial" w:eastAsia="Arial" w:hAnsi="Arial" w:cs="Arial"/>
          <w:sz w:val="16"/>
          <w:szCs w:val="16"/>
        </w:rPr>
        <w:t>4</w:t>
      </w:r>
      <w:r w:rsidRPr="008A1D2B">
        <w:rPr>
          <w:rFonts w:ascii="Arial" w:eastAsia="Arial" w:hAnsi="Arial" w:cs="Arial"/>
          <w:sz w:val="16"/>
          <w:szCs w:val="16"/>
        </w:rPr>
        <w:t xml:space="preserve"> Applicable only for Non-RPP Customers</w:t>
      </w:r>
    </w:p>
    <w:p w:rsidR="008B2DC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 Rider Calculation for Accounts 1575 and 1576 - effective until December 31, 201</w:t>
      </w:r>
      <w:r w:rsidR="00C94C4D">
        <w:rPr>
          <w:rFonts w:ascii="Arial" w:eastAsia="Arial" w:hAnsi="Arial" w:cs="Arial"/>
          <w:sz w:val="16"/>
          <w:szCs w:val="16"/>
        </w:rPr>
        <w:t>4</w:t>
      </w:r>
    </w:p>
    <w:p w:rsidR="00C94C4D" w:rsidRDefault="00C94C4D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Rate Rider ICM Refund (110kV) – effective until December 31, 2014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Retail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Transmission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Net</w:t>
      </w:r>
      <w:r w:rsidRPr="008A1D2B">
        <w:rPr>
          <w:rFonts w:ascii="Arial" w:eastAsia="Arial" w:hAnsi="Arial" w:cs="Arial"/>
          <w:spacing w:val="-1"/>
          <w:sz w:val="16"/>
          <w:szCs w:val="16"/>
        </w:rPr>
        <w:t>w</w:t>
      </w:r>
      <w:r w:rsidRPr="008A1D2B">
        <w:rPr>
          <w:rFonts w:ascii="Arial" w:eastAsia="Arial" w:hAnsi="Arial" w:cs="Arial"/>
          <w:sz w:val="16"/>
          <w:szCs w:val="16"/>
        </w:rPr>
        <w:t>ork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180" w:lineRule="exact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position w:val="-1"/>
          <w:sz w:val="16"/>
          <w:szCs w:val="16"/>
        </w:rPr>
        <w:t>Retail</w:t>
      </w:r>
      <w:r w:rsidRPr="008A1D2B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Transmission</w:t>
      </w:r>
      <w:r w:rsidRPr="008A1D2B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Line</w:t>
      </w:r>
      <w:r w:rsidRPr="008A1D2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T</w:t>
      </w:r>
      <w:r w:rsidRPr="008A1D2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ansformation</w:t>
      </w:r>
      <w:r w:rsidRPr="008A1D2B"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Connection</w:t>
      </w:r>
      <w:r w:rsidRPr="008A1D2B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Rate</w:t>
      </w:r>
    </w:p>
    <w:p w:rsidR="004E0EF4" w:rsidRPr="008A1D2B" w:rsidRDefault="008B2DC4">
      <w:pPr>
        <w:tabs>
          <w:tab w:val="left" w:pos="114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</w:t>
      </w:r>
      <w:r w:rsidR="00450CD9" w:rsidRPr="008A1D2B">
        <w:rPr>
          <w:rFonts w:ascii="Arial" w:eastAsia="Arial" w:hAnsi="Arial" w:cs="Arial"/>
          <w:sz w:val="16"/>
          <w:szCs w:val="16"/>
        </w:rPr>
        <w:tab/>
      </w:r>
      <w:r w:rsidRPr="008A1D2B">
        <w:rPr>
          <w:rFonts w:ascii="Arial" w:eastAsia="Arial" w:hAnsi="Arial" w:cs="Arial"/>
          <w:sz w:val="16"/>
          <w:szCs w:val="16"/>
        </w:rPr>
        <w:t>7.09</w:t>
      </w:r>
    </w:p>
    <w:p w:rsidR="004E0EF4" w:rsidRPr="008A1D2B" w:rsidRDefault="008B2DC4">
      <w:pPr>
        <w:tabs>
          <w:tab w:val="left" w:pos="10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450CD9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(1.35)</w:t>
      </w:r>
    </w:p>
    <w:p w:rsidR="004E0EF4" w:rsidRPr="008A1D2B" w:rsidRDefault="004E0EF4">
      <w:pPr>
        <w:spacing w:before="11" w:after="0" w:line="220" w:lineRule="exact"/>
      </w:pPr>
    </w:p>
    <w:p w:rsidR="004E0EF4" w:rsidRPr="008A1D2B" w:rsidRDefault="008B2DC4">
      <w:pPr>
        <w:tabs>
          <w:tab w:val="left" w:pos="11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1.39</w:t>
      </w:r>
    </w:p>
    <w:p w:rsidR="004E0EF4" w:rsidRPr="008A1D2B" w:rsidRDefault="008B2DC4">
      <w:pPr>
        <w:tabs>
          <w:tab w:val="left" w:pos="1140"/>
        </w:tabs>
        <w:spacing w:before="45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0.79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450CD9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0.0096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450CD9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0.0007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450CD9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0.0011</w:t>
      </w:r>
    </w:p>
    <w:p w:rsidR="004E0EF4" w:rsidRPr="008A1D2B" w:rsidRDefault="004E0EF4">
      <w:pPr>
        <w:spacing w:before="6" w:after="0" w:line="240" w:lineRule="exact"/>
        <w:rPr>
          <w:sz w:val="24"/>
          <w:szCs w:val="24"/>
        </w:rPr>
      </w:pPr>
    </w:p>
    <w:p w:rsidR="004E0EF4" w:rsidRPr="008A1D2B" w:rsidRDefault="008B2DC4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450CD9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0.0060</w:t>
      </w:r>
    </w:p>
    <w:p w:rsidR="008B2DC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8B2DC4" w:rsidRPr="008A1D2B" w:rsidRDefault="008B2DC4" w:rsidP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="00450CD9" w:rsidRPr="008A1D2B">
        <w:rPr>
          <w:rFonts w:ascii="Arial" w:eastAsia="Arial" w:hAnsi="Arial" w:cs="Arial"/>
          <w:sz w:val="16"/>
          <w:szCs w:val="16"/>
        </w:rPr>
        <w:tab/>
        <w:t>-0.0002</w:t>
      </w:r>
    </w:p>
    <w:p w:rsidR="008B2DC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8B2DC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="00450CD9" w:rsidRPr="008A1D2B">
        <w:rPr>
          <w:rFonts w:ascii="Arial" w:eastAsia="Arial" w:hAnsi="Arial" w:cs="Arial"/>
          <w:sz w:val="16"/>
          <w:szCs w:val="16"/>
        </w:rPr>
        <w:tab/>
        <w:t>-0.0018</w:t>
      </w:r>
    </w:p>
    <w:p w:rsidR="008B2DC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="00450CD9" w:rsidRPr="008A1D2B">
        <w:rPr>
          <w:rFonts w:ascii="Arial" w:eastAsia="Arial" w:hAnsi="Arial" w:cs="Arial"/>
          <w:sz w:val="16"/>
          <w:szCs w:val="16"/>
        </w:rPr>
        <w:tab/>
        <w:t xml:space="preserve"> 0.0033</w:t>
      </w:r>
    </w:p>
    <w:p w:rsidR="00C94C4D" w:rsidRDefault="00C94C4D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>
        <w:rPr>
          <w:rFonts w:ascii="Arial" w:eastAsia="Arial" w:hAnsi="Arial" w:cs="Arial"/>
          <w:sz w:val="16"/>
          <w:szCs w:val="16"/>
        </w:rPr>
        <w:tab/>
        <w:t>-0.0032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450CD9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</w:t>
      </w:r>
      <w:r w:rsidR="00450CD9" w:rsidRPr="008A1D2B">
        <w:rPr>
          <w:rFonts w:ascii="Arial" w:eastAsia="Arial" w:hAnsi="Arial" w:cs="Arial"/>
          <w:sz w:val="16"/>
          <w:szCs w:val="16"/>
        </w:rPr>
        <w:t>70</w:t>
      </w:r>
    </w:p>
    <w:p w:rsidR="004E0EF4" w:rsidRPr="008A1D2B" w:rsidRDefault="008B2DC4">
      <w:pPr>
        <w:tabs>
          <w:tab w:val="left" w:pos="960"/>
        </w:tabs>
        <w:spacing w:before="3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position w:val="-1"/>
          <w:sz w:val="16"/>
          <w:szCs w:val="16"/>
        </w:rPr>
        <w:t>$/kWh</w:t>
      </w:r>
      <w:r w:rsidRPr="008A1D2B">
        <w:rPr>
          <w:rFonts w:ascii="Arial" w:eastAsia="Arial" w:hAnsi="Arial" w:cs="Arial"/>
          <w:position w:val="-1"/>
          <w:sz w:val="16"/>
          <w:szCs w:val="16"/>
        </w:rPr>
        <w:tab/>
      </w:r>
      <w:r w:rsidR="00450CD9" w:rsidRPr="008A1D2B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0.0031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034" w:space="1416"/>
            <w:col w:w="1930"/>
          </w:cols>
        </w:sectPr>
      </w:pPr>
    </w:p>
    <w:p w:rsidR="004E0EF4" w:rsidRPr="008A1D2B" w:rsidRDefault="004E0EF4">
      <w:pPr>
        <w:spacing w:after="0" w:line="220" w:lineRule="exact"/>
      </w:pPr>
    </w:p>
    <w:p w:rsidR="00C94C4D" w:rsidRDefault="00C94C4D">
      <w:pPr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br w:type="page"/>
      </w:r>
    </w:p>
    <w:p w:rsidR="004E0EF4" w:rsidRPr="008A1D2B" w:rsidRDefault="008B2DC4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MONTHLY RATES AND CHARGES - Regulatory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Market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Rural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Protection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Standard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Supply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Admin</w:t>
      </w:r>
      <w:r w:rsidRPr="008A1D2B">
        <w:rPr>
          <w:rFonts w:ascii="Arial" w:eastAsia="Arial" w:hAnsi="Arial" w:cs="Arial"/>
          <w:spacing w:val="2"/>
          <w:sz w:val="16"/>
          <w:szCs w:val="16"/>
        </w:rPr>
        <w:t>i</w:t>
      </w:r>
      <w:r w:rsidRPr="008A1D2B">
        <w:rPr>
          <w:rFonts w:ascii="Arial" w:eastAsia="Arial" w:hAnsi="Arial" w:cs="Arial"/>
          <w:sz w:val="16"/>
          <w:szCs w:val="16"/>
        </w:rPr>
        <w:t>strative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(if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applicable)</w:t>
      </w:r>
    </w:p>
    <w:p w:rsidR="004E0EF4" w:rsidRPr="008A1D2B" w:rsidRDefault="008B2DC4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0.0044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0.0012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0.25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4580" w:space="3870"/>
            <w:col w:w="1930"/>
          </w:cols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8B2DC4" w:rsidRPr="008A1D2B" w:rsidRDefault="008B2DC4" w:rsidP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40" w:header="430" w:footer="435" w:gutter="0"/>
          <w:cols w:space="720"/>
        </w:sectPr>
      </w:pPr>
    </w:p>
    <w:p w:rsidR="004E0EF4" w:rsidRPr="008A1D2B" w:rsidRDefault="008B2DC4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4E0EF4" w:rsidRPr="008A1D2B" w:rsidRDefault="008B2DC4">
      <w:pPr>
        <w:spacing w:before="44"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lastRenderedPageBreak/>
        <w:t>GENERAL</w:t>
      </w:r>
      <w:r w:rsidRPr="008A1D2B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LESS</w:t>
      </w:r>
      <w:r w:rsidRPr="008A1D2B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THAN</w:t>
      </w:r>
      <w:r w:rsidRPr="008A1D2B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8A1D2B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8A1D2B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proofErr w:type="gramStart"/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  <w:proofErr w:type="gramEnd"/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14" w:right="638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classification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refers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supply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electrical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non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residential</w:t>
      </w:r>
      <w:proofErr w:type="spellEnd"/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account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hose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average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monthly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maximum demand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less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forecast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less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k</w:t>
      </w:r>
      <w:r w:rsidRPr="008A1D2B">
        <w:rPr>
          <w:rFonts w:ascii="Arial" w:eastAsia="Arial" w:hAnsi="Arial" w:cs="Arial"/>
          <w:spacing w:val="1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o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Houses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Condominiums</w:t>
      </w:r>
      <w:r w:rsidRPr="008A1D2B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centralized bulk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metering.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z w:val="18"/>
          <w:szCs w:val="18"/>
        </w:rPr>
        <w:t>urther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servicing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details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</w:t>
      </w:r>
      <w:r w:rsidRPr="008A1D2B">
        <w:rPr>
          <w:rFonts w:ascii="Arial" w:eastAsia="Arial" w:hAnsi="Arial" w:cs="Arial"/>
          <w:spacing w:val="-1"/>
          <w:sz w:val="18"/>
          <w:szCs w:val="18"/>
        </w:rPr>
        <w:t>a</w:t>
      </w:r>
      <w:r w:rsidRPr="008A1D2B">
        <w:rPr>
          <w:rFonts w:ascii="Arial" w:eastAsia="Arial" w:hAnsi="Arial" w:cs="Arial"/>
          <w:sz w:val="18"/>
          <w:szCs w:val="18"/>
        </w:rPr>
        <w:t>ilable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Conditions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6" w:after="0" w:line="240" w:lineRule="exact"/>
        <w:rPr>
          <w:sz w:val="24"/>
          <w:szCs w:val="24"/>
        </w:rPr>
      </w:pPr>
    </w:p>
    <w:p w:rsidR="004E0EF4" w:rsidRPr="008A1D2B" w:rsidRDefault="008B2DC4">
      <w:pPr>
        <w:spacing w:after="0" w:line="226" w:lineRule="exact"/>
        <w:ind w:left="117" w:right="8855"/>
        <w:jc w:val="both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4E0EF4" w:rsidRPr="008A1D2B" w:rsidRDefault="004E0EF4">
      <w:pPr>
        <w:spacing w:before="2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3" w:after="0" w:line="220" w:lineRule="exact"/>
      </w:pPr>
    </w:p>
    <w:p w:rsidR="004E0EF4" w:rsidRPr="008A1D2B" w:rsidRDefault="008B2DC4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14" w:right="474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</w:t>
      </w:r>
      <w:r w:rsidRPr="008A1D2B">
        <w:rPr>
          <w:rFonts w:ascii="Arial" w:eastAsia="Arial" w:hAnsi="Arial" w:cs="Arial"/>
          <w:spacing w:val="-1"/>
          <w:sz w:val="18"/>
          <w:szCs w:val="18"/>
        </w:rPr>
        <w:t>a</w:t>
      </w:r>
      <w:r w:rsidRPr="008A1D2B">
        <w:rPr>
          <w:rFonts w:ascii="Arial" w:eastAsia="Arial" w:hAnsi="Arial" w:cs="Arial"/>
          <w:sz w:val="18"/>
          <w:szCs w:val="18"/>
        </w:rPr>
        <w:t>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applicable.</w:t>
      </w:r>
      <w:r w:rsidRPr="008A1D2B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addition,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M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Regulatory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Component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apply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 embedded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participant.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 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7" w:after="0" w:line="220" w:lineRule="exact"/>
      </w:pPr>
    </w:p>
    <w:p w:rsidR="004E0EF4" w:rsidRPr="008A1D2B" w:rsidRDefault="008B2DC4">
      <w:pPr>
        <w:spacing w:after="0" w:line="226" w:lineRule="exact"/>
        <w:ind w:left="117" w:right="4819"/>
        <w:jc w:val="both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8A1D2B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Disposition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</w:t>
      </w:r>
      <w:r w:rsidRPr="008A1D2B">
        <w:rPr>
          <w:rFonts w:ascii="Arial" w:eastAsia="Arial" w:hAnsi="Arial" w:cs="Arial"/>
          <w:spacing w:val="1"/>
          <w:sz w:val="16"/>
          <w:szCs w:val="16"/>
        </w:rPr>
        <w:t>e</w:t>
      </w:r>
      <w:r w:rsidRPr="008A1D2B">
        <w:rPr>
          <w:rFonts w:ascii="Arial" w:eastAsia="Arial" w:hAnsi="Arial" w:cs="Arial"/>
          <w:sz w:val="16"/>
          <w:szCs w:val="16"/>
        </w:rPr>
        <w:t>sidual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Historical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Smart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Meter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Costs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April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30,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2014</w:t>
      </w:r>
    </w:p>
    <w:p w:rsidR="004E0EF4" w:rsidRPr="008A1D2B" w:rsidRDefault="008B2DC4">
      <w:pPr>
        <w:spacing w:before="31" w:after="0" w:line="264" w:lineRule="auto"/>
        <w:ind w:left="378" w:right="31" w:hanging="267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Recovery</w:t>
      </w:r>
      <w:r w:rsidRPr="008A1D2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Smart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Meter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Incremental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Revenue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Requirement</w:t>
      </w:r>
      <w:r w:rsidRPr="008A1D2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 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next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cost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service-based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order</w:t>
      </w:r>
    </w:p>
    <w:p w:rsidR="004E0EF4" w:rsidRPr="008A1D2B" w:rsidRDefault="008B2DC4">
      <w:pPr>
        <w:spacing w:before="24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Smart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Metering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Entity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October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31,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2018</w:t>
      </w:r>
    </w:p>
    <w:p w:rsidR="004E0EF4" w:rsidRPr="008A1D2B" w:rsidRDefault="008B2DC4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Distribution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Volumetric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Low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Voltage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Recovery</w:t>
      </w:r>
      <w:r w:rsidRPr="008A1D2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Incremental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Capital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Costs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Disposition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Deferral/Varian</w:t>
      </w:r>
      <w:r w:rsidRPr="008A1D2B">
        <w:rPr>
          <w:rFonts w:ascii="Arial" w:eastAsia="Arial" w:hAnsi="Arial" w:cs="Arial"/>
          <w:spacing w:val="1"/>
          <w:sz w:val="16"/>
          <w:szCs w:val="16"/>
        </w:rPr>
        <w:t>c</w:t>
      </w:r>
      <w:r w:rsidRPr="008A1D2B">
        <w:rPr>
          <w:rFonts w:ascii="Arial" w:eastAsia="Arial" w:hAnsi="Arial" w:cs="Arial"/>
          <w:sz w:val="16"/>
          <w:szCs w:val="16"/>
        </w:rPr>
        <w:t>e</w:t>
      </w:r>
      <w:r w:rsidRPr="008A1D2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Account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(2013)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April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30,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2014</w:t>
      </w:r>
    </w:p>
    <w:p w:rsidR="004E0EF4" w:rsidRPr="008A1D2B" w:rsidRDefault="008B2DC4">
      <w:pPr>
        <w:spacing w:before="30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Rider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Disposition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Global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Adjustment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Sub-Account</w:t>
      </w:r>
      <w:r w:rsidRPr="008A1D2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(2013)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effective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until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April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30,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2014</w:t>
      </w:r>
    </w:p>
    <w:p w:rsidR="004E0EF4" w:rsidRPr="008A1D2B" w:rsidRDefault="008B2DC4">
      <w:pPr>
        <w:spacing w:before="31" w:after="0" w:line="240" w:lineRule="auto"/>
        <w:ind w:left="373" w:right="3733"/>
        <w:jc w:val="center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Applicable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only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Non-RPP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w w:val="99"/>
          <w:sz w:val="16"/>
          <w:szCs w:val="16"/>
        </w:rPr>
        <w:t>Customers</w:t>
      </w:r>
    </w:p>
    <w:p w:rsidR="008B2DC4" w:rsidRPr="008A1D2B" w:rsidRDefault="008B2DC4" w:rsidP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 Rider for Disposition of Deferral/Variance Account (2014) - effective until December 31, 201</w:t>
      </w:r>
      <w:r w:rsidR="00C94C4D">
        <w:rPr>
          <w:rFonts w:ascii="Arial" w:eastAsia="Arial" w:hAnsi="Arial" w:cs="Arial"/>
          <w:sz w:val="16"/>
          <w:szCs w:val="16"/>
        </w:rPr>
        <w:t>4</w:t>
      </w:r>
    </w:p>
    <w:p w:rsidR="008B2DC4" w:rsidRPr="008A1D2B" w:rsidRDefault="008B2DC4" w:rsidP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 Rider for Disposition of Global Adjustment Sub-Account (2014) - effective until December 31, 201</w:t>
      </w:r>
      <w:r w:rsidR="00C94C4D">
        <w:rPr>
          <w:rFonts w:ascii="Arial" w:eastAsia="Arial" w:hAnsi="Arial" w:cs="Arial"/>
          <w:sz w:val="16"/>
          <w:szCs w:val="16"/>
        </w:rPr>
        <w:t>4</w:t>
      </w:r>
      <w:r w:rsidRPr="008A1D2B">
        <w:rPr>
          <w:rFonts w:ascii="Arial" w:eastAsia="Arial" w:hAnsi="Arial" w:cs="Arial"/>
          <w:sz w:val="16"/>
          <w:szCs w:val="16"/>
        </w:rPr>
        <w:t xml:space="preserve"> Applicable only for Non-RPP Customers</w:t>
      </w:r>
    </w:p>
    <w:p w:rsidR="008B2DC4" w:rsidRPr="008A1D2B" w:rsidRDefault="008B2DC4" w:rsidP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Rate Rider Calculation for Accounts 1575 and 1576 - effective until December 31, 201</w:t>
      </w:r>
      <w:r w:rsidR="00C94C4D">
        <w:rPr>
          <w:rFonts w:ascii="Arial" w:eastAsia="Arial" w:hAnsi="Arial" w:cs="Arial"/>
          <w:sz w:val="16"/>
          <w:szCs w:val="16"/>
        </w:rPr>
        <w:t>4</w:t>
      </w:r>
    </w:p>
    <w:p w:rsidR="00C94C4D" w:rsidRDefault="00C94C4D" w:rsidP="00C94C4D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Rate Rider ICM Refund (110kV) – effective until December 31, 2014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Retail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Transmission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Net</w:t>
      </w:r>
      <w:r w:rsidRPr="008A1D2B">
        <w:rPr>
          <w:rFonts w:ascii="Arial" w:eastAsia="Arial" w:hAnsi="Arial" w:cs="Arial"/>
          <w:spacing w:val="-1"/>
          <w:sz w:val="16"/>
          <w:szCs w:val="16"/>
        </w:rPr>
        <w:t>w</w:t>
      </w:r>
      <w:r w:rsidRPr="008A1D2B">
        <w:rPr>
          <w:rFonts w:ascii="Arial" w:eastAsia="Arial" w:hAnsi="Arial" w:cs="Arial"/>
          <w:sz w:val="16"/>
          <w:szCs w:val="16"/>
        </w:rPr>
        <w:t>ork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180" w:lineRule="exact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position w:val="-1"/>
          <w:sz w:val="16"/>
          <w:szCs w:val="16"/>
        </w:rPr>
        <w:t>Retail</w:t>
      </w:r>
      <w:r w:rsidRPr="008A1D2B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Transmission</w:t>
      </w:r>
      <w:r w:rsidRPr="008A1D2B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Line</w:t>
      </w:r>
      <w:r w:rsidRPr="008A1D2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T</w:t>
      </w:r>
      <w:r w:rsidRPr="008A1D2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ansformation</w:t>
      </w:r>
      <w:r w:rsidRPr="008A1D2B"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Connection</w:t>
      </w:r>
      <w:r w:rsidRPr="008A1D2B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Rate</w:t>
      </w:r>
    </w:p>
    <w:p w:rsidR="004E0EF4" w:rsidRPr="008A1D2B" w:rsidRDefault="008B2DC4">
      <w:pPr>
        <w:tabs>
          <w:tab w:val="left" w:pos="10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13.</w:t>
      </w:r>
      <w:r w:rsidR="00450CD9" w:rsidRPr="008A1D2B">
        <w:rPr>
          <w:rFonts w:ascii="Arial" w:eastAsia="Arial" w:hAnsi="Arial" w:cs="Arial"/>
          <w:sz w:val="16"/>
          <w:szCs w:val="16"/>
        </w:rPr>
        <w:t>53</w:t>
      </w:r>
    </w:p>
    <w:p w:rsidR="004E0EF4" w:rsidRPr="008A1D2B" w:rsidRDefault="008B2DC4">
      <w:pPr>
        <w:tabs>
          <w:tab w:val="left" w:pos="10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(0.09)</w:t>
      </w:r>
    </w:p>
    <w:p w:rsidR="004E0EF4" w:rsidRPr="008A1D2B" w:rsidRDefault="004E0EF4">
      <w:pPr>
        <w:spacing w:before="11" w:after="0" w:line="220" w:lineRule="exact"/>
      </w:pPr>
    </w:p>
    <w:p w:rsidR="004E0EF4" w:rsidRPr="008A1D2B" w:rsidRDefault="008B2DC4">
      <w:pPr>
        <w:tabs>
          <w:tab w:val="left" w:pos="11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2.46</w:t>
      </w:r>
    </w:p>
    <w:p w:rsidR="004E0EF4" w:rsidRPr="008A1D2B" w:rsidRDefault="008B2DC4">
      <w:pPr>
        <w:tabs>
          <w:tab w:val="left" w:pos="1140"/>
        </w:tabs>
        <w:spacing w:before="45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0.79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0.005</w:t>
      </w:r>
      <w:r w:rsidR="00450CD9" w:rsidRPr="008A1D2B">
        <w:rPr>
          <w:rFonts w:ascii="Arial" w:eastAsia="Arial" w:hAnsi="Arial" w:cs="Arial"/>
          <w:sz w:val="16"/>
          <w:szCs w:val="16"/>
        </w:rPr>
        <w:t>4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0.000</w:t>
      </w:r>
      <w:r w:rsidR="00450CD9" w:rsidRPr="008A1D2B">
        <w:rPr>
          <w:rFonts w:ascii="Arial" w:eastAsia="Arial" w:hAnsi="Arial" w:cs="Arial"/>
          <w:sz w:val="16"/>
          <w:szCs w:val="16"/>
        </w:rPr>
        <w:t>6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0.0017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0.0011</w:t>
      </w:r>
    </w:p>
    <w:p w:rsidR="004E0EF4" w:rsidRPr="008A1D2B" w:rsidRDefault="004E0EF4">
      <w:pPr>
        <w:spacing w:before="6" w:after="0" w:line="240" w:lineRule="exact"/>
        <w:rPr>
          <w:sz w:val="24"/>
          <w:szCs w:val="24"/>
        </w:rPr>
      </w:pPr>
    </w:p>
    <w:p w:rsidR="004E0EF4" w:rsidRPr="008A1D2B" w:rsidRDefault="008B2DC4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0.0060</w:t>
      </w:r>
    </w:p>
    <w:p w:rsidR="008B2DC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8B2DC4" w:rsidRPr="008A1D2B" w:rsidRDefault="008D76BC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-0.001</w:t>
      </w:r>
      <w:r w:rsidR="00C94C4D">
        <w:rPr>
          <w:rFonts w:ascii="Arial" w:eastAsia="Arial" w:hAnsi="Arial" w:cs="Arial"/>
          <w:sz w:val="16"/>
          <w:szCs w:val="16"/>
        </w:rPr>
        <w:t>4</w:t>
      </w:r>
    </w:p>
    <w:p w:rsidR="008D76BC" w:rsidRPr="008A1D2B" w:rsidRDefault="008D76BC" w:rsidP="008D76BC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 xml:space="preserve"> 0.0033</w:t>
      </w:r>
    </w:p>
    <w:p w:rsidR="00C94C4D" w:rsidRDefault="00C94C4D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8B2DC4" w:rsidRPr="008A1D2B" w:rsidRDefault="008D76BC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-0.0002</w:t>
      </w:r>
    </w:p>
    <w:p w:rsidR="00C94C4D" w:rsidRDefault="00C94C4D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>
        <w:rPr>
          <w:rFonts w:ascii="Arial" w:eastAsia="Arial" w:hAnsi="Arial" w:cs="Arial"/>
          <w:sz w:val="16"/>
          <w:szCs w:val="16"/>
        </w:rPr>
        <w:tab/>
        <w:t>-0.0022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8D76BC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0.006</w:t>
      </w:r>
      <w:r w:rsidR="008D76BC" w:rsidRPr="008A1D2B">
        <w:rPr>
          <w:rFonts w:ascii="Arial" w:eastAsia="Arial" w:hAnsi="Arial" w:cs="Arial"/>
          <w:sz w:val="16"/>
          <w:szCs w:val="16"/>
        </w:rPr>
        <w:t>4</w:t>
      </w:r>
    </w:p>
    <w:p w:rsidR="004E0EF4" w:rsidRPr="008A1D2B" w:rsidRDefault="008B2DC4">
      <w:pPr>
        <w:tabs>
          <w:tab w:val="left" w:pos="960"/>
        </w:tabs>
        <w:spacing w:before="3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position w:val="-1"/>
          <w:sz w:val="16"/>
          <w:szCs w:val="16"/>
        </w:rPr>
        <w:t>$/kWh</w:t>
      </w:r>
      <w:r w:rsidRPr="008A1D2B">
        <w:rPr>
          <w:rFonts w:ascii="Arial" w:eastAsia="Arial" w:hAnsi="Arial" w:cs="Arial"/>
          <w:position w:val="-1"/>
          <w:sz w:val="16"/>
          <w:szCs w:val="16"/>
        </w:rPr>
        <w:tab/>
      </w:r>
      <w:r w:rsidR="008D76BC" w:rsidRPr="008A1D2B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-1"/>
          <w:sz w:val="16"/>
          <w:szCs w:val="16"/>
        </w:rPr>
        <w:t>0.0027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034" w:space="1416"/>
            <w:col w:w="1930"/>
          </w:cols>
        </w:sectPr>
      </w:pPr>
    </w:p>
    <w:p w:rsidR="004E0EF4" w:rsidRPr="008A1D2B" w:rsidRDefault="004E0EF4">
      <w:pPr>
        <w:spacing w:after="0" w:line="220" w:lineRule="exact"/>
      </w:pPr>
    </w:p>
    <w:p w:rsidR="004E0EF4" w:rsidRPr="008A1D2B" w:rsidRDefault="008B2DC4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Market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Rural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Protection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Standard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Supply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Admin</w:t>
      </w:r>
      <w:r w:rsidRPr="008A1D2B">
        <w:rPr>
          <w:rFonts w:ascii="Arial" w:eastAsia="Arial" w:hAnsi="Arial" w:cs="Arial"/>
          <w:spacing w:val="2"/>
          <w:sz w:val="16"/>
          <w:szCs w:val="16"/>
        </w:rPr>
        <w:t>i</w:t>
      </w:r>
      <w:r w:rsidRPr="008A1D2B">
        <w:rPr>
          <w:rFonts w:ascii="Arial" w:eastAsia="Arial" w:hAnsi="Arial" w:cs="Arial"/>
          <w:sz w:val="16"/>
          <w:szCs w:val="16"/>
        </w:rPr>
        <w:t>strative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(if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applicable)</w:t>
      </w:r>
    </w:p>
    <w:p w:rsidR="004E0EF4" w:rsidRPr="008A1D2B" w:rsidRDefault="008B2DC4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0.0044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0.0012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0.25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4580" w:space="3870"/>
            <w:col w:w="1930"/>
          </w:cols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8B2DC4" w:rsidRPr="008A1D2B" w:rsidRDefault="008B2DC4" w:rsidP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00" w:header="430" w:footer="435" w:gutter="0"/>
          <w:cols w:space="720"/>
        </w:sectPr>
      </w:pPr>
    </w:p>
    <w:p w:rsidR="004E0EF4" w:rsidRPr="008A1D2B" w:rsidRDefault="008B2DC4">
      <w:pPr>
        <w:spacing w:before="34" w:after="0" w:line="254" w:lineRule="auto"/>
        <w:ind w:left="2350" w:right="928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4E0EF4">
      <w:pPr>
        <w:spacing w:before="13" w:after="0" w:line="220" w:lineRule="exact"/>
      </w:pPr>
    </w:p>
    <w:p w:rsidR="004E0EF4" w:rsidRPr="008A1D2B" w:rsidRDefault="008B2DC4">
      <w:pPr>
        <w:spacing w:after="0" w:line="316" w:lineRule="exact"/>
        <w:ind w:left="168" w:right="-82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GENERAL</w:t>
      </w:r>
      <w:r w:rsidRPr="008A1D2B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8A1D2B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TO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4,999</w:t>
      </w:r>
      <w:r w:rsidRPr="008A1D2B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8A1D2B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742" w:space="179"/>
            <w:col w:w="1499"/>
          </w:cols>
        </w:sectPr>
      </w:pPr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54" w:right="48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classification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non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residential</w:t>
      </w:r>
      <w:proofErr w:type="spellEnd"/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account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hose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average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monthly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maximum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demand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used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billing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purposes 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equal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greater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forecast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equal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greater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kW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but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5,000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k</w:t>
      </w:r>
      <w:r w:rsidRPr="008A1D2B">
        <w:rPr>
          <w:rFonts w:ascii="Arial" w:eastAsia="Arial" w:hAnsi="Arial" w:cs="Arial"/>
          <w:spacing w:val="1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.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Retail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ransmission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</w:t>
      </w:r>
      <w:r w:rsidRPr="008A1D2B">
        <w:rPr>
          <w:rFonts w:ascii="Arial" w:eastAsia="Arial" w:hAnsi="Arial" w:cs="Arial"/>
          <w:spacing w:val="-1"/>
          <w:sz w:val="18"/>
          <w:szCs w:val="18"/>
        </w:rPr>
        <w:t>e</w:t>
      </w:r>
      <w:r w:rsidRPr="008A1D2B">
        <w:rPr>
          <w:rFonts w:ascii="Arial" w:eastAsia="Arial" w:hAnsi="Arial" w:cs="Arial"/>
          <w:sz w:val="18"/>
          <w:szCs w:val="18"/>
        </w:rPr>
        <w:t>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Retail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ransmission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Line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and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ransformation</w:t>
      </w:r>
      <w:r w:rsidRPr="008A1D2B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Connection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follo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sub-classifications</w:t>
      </w:r>
      <w:r w:rsidRPr="008A1D2B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:</w:t>
      </w:r>
    </w:p>
    <w:p w:rsidR="004E0EF4" w:rsidRPr="008A1D2B" w:rsidRDefault="008B2DC4">
      <w:pPr>
        <w:spacing w:after="0" w:line="240" w:lineRule="auto"/>
        <w:ind w:left="658" w:right="-2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eneral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500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kW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non-interval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metered</w:t>
      </w:r>
    </w:p>
    <w:p w:rsidR="004E0EF4" w:rsidRPr="008A1D2B" w:rsidRDefault="008B2DC4">
      <w:pPr>
        <w:spacing w:before="20" w:after="0" w:line="240" w:lineRule="auto"/>
        <w:ind w:left="658" w:right="-2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eneral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500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kW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interval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metered</w:t>
      </w:r>
    </w:p>
    <w:p w:rsidR="004E0EF4" w:rsidRPr="008A1D2B" w:rsidRDefault="008B2DC4">
      <w:pPr>
        <w:spacing w:before="20" w:after="0" w:line="240" w:lineRule="auto"/>
        <w:ind w:left="658" w:right="-2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eneral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greater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500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5,000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kW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interval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metered.</w:t>
      </w:r>
    </w:p>
    <w:p w:rsidR="004E0EF4" w:rsidRPr="008A1D2B" w:rsidRDefault="008B2DC4">
      <w:pPr>
        <w:spacing w:before="20" w:after="0" w:line="240" w:lineRule="auto"/>
        <w:ind w:left="154" w:right="-2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z w:val="18"/>
          <w:szCs w:val="18"/>
        </w:rPr>
        <w:t>urther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servicing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details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available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Conditions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Service.</w:t>
      </w:r>
    </w:p>
    <w:p w:rsidR="004E0EF4" w:rsidRPr="008A1D2B" w:rsidRDefault="004E0EF4">
      <w:pPr>
        <w:spacing w:before="8" w:after="0" w:line="280" w:lineRule="exact"/>
        <w:rPr>
          <w:sz w:val="28"/>
          <w:szCs w:val="28"/>
        </w:rPr>
      </w:pPr>
    </w:p>
    <w:p w:rsidR="004E0EF4" w:rsidRPr="008A1D2B" w:rsidRDefault="008B2DC4">
      <w:pPr>
        <w:spacing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4E0EF4" w:rsidRPr="008A1D2B" w:rsidRDefault="004E0EF4">
      <w:pPr>
        <w:spacing w:before="2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3" w:after="0" w:line="220" w:lineRule="exact"/>
      </w:pPr>
    </w:p>
    <w:p w:rsidR="004E0EF4" w:rsidRPr="008A1D2B" w:rsidRDefault="008B2DC4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</w:t>
      </w:r>
      <w:r w:rsidRPr="008A1D2B">
        <w:rPr>
          <w:rFonts w:ascii="Arial" w:eastAsia="Arial" w:hAnsi="Arial" w:cs="Arial"/>
          <w:spacing w:val="-1"/>
          <w:sz w:val="18"/>
          <w:szCs w:val="18"/>
        </w:rPr>
        <w:t>a</w:t>
      </w:r>
      <w:r w:rsidRPr="008A1D2B">
        <w:rPr>
          <w:rFonts w:ascii="Arial" w:eastAsia="Arial" w:hAnsi="Arial" w:cs="Arial"/>
          <w:sz w:val="18"/>
          <w:szCs w:val="18"/>
        </w:rPr>
        <w:t>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applicable.</w:t>
      </w:r>
      <w:r w:rsidRPr="008A1D2B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addition,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M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Regulatory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Component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apply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 embedded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participant.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 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1379"/>
        <w:gridCol w:w="918"/>
      </w:tblGrid>
      <w:tr w:rsidR="008A1D2B" w:rsidRPr="008A1D2B" w:rsidTr="003D624B">
        <w:trPr>
          <w:trHeight w:hRule="exact" w:val="735"/>
        </w:trPr>
        <w:tc>
          <w:tcPr>
            <w:tcW w:w="7670" w:type="dxa"/>
          </w:tcPr>
          <w:p w:rsidR="004E0EF4" w:rsidRPr="008A1D2B" w:rsidRDefault="008B2DC4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8A1D2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8A1D2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4E0EF4" w:rsidRPr="008A1D2B" w:rsidRDefault="004E0EF4">
            <w:pPr>
              <w:spacing w:before="3" w:after="0" w:line="220" w:lineRule="exact"/>
            </w:pPr>
          </w:p>
          <w:p w:rsidR="004E0EF4" w:rsidRPr="008A1D2B" w:rsidRDefault="008B2DC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1379" w:type="dxa"/>
          </w:tcPr>
          <w:p w:rsidR="004E0EF4" w:rsidRPr="008A1D2B" w:rsidRDefault="004E0EF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8B2DC4">
            <w:pPr>
              <w:spacing w:after="0" w:line="240" w:lineRule="auto"/>
              <w:ind w:left="676" w:right="5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918" w:type="dxa"/>
          </w:tcPr>
          <w:p w:rsidR="004E0EF4" w:rsidRPr="008A1D2B" w:rsidRDefault="004E0EF4" w:rsidP="005375EE">
            <w:pPr>
              <w:spacing w:before="8" w:after="0" w:line="120" w:lineRule="exact"/>
              <w:jc w:val="center"/>
              <w:rPr>
                <w:sz w:val="12"/>
                <w:szCs w:val="12"/>
              </w:rPr>
            </w:pPr>
          </w:p>
          <w:p w:rsidR="004E0EF4" w:rsidRPr="008A1D2B" w:rsidRDefault="004E0EF4" w:rsidP="005375EE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4E0EF4" w:rsidRPr="008A1D2B" w:rsidRDefault="004E0EF4" w:rsidP="005375EE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4E0EF4" w:rsidRPr="008A1D2B" w:rsidRDefault="008B2DC4" w:rsidP="005375EE">
            <w:pPr>
              <w:spacing w:after="0" w:line="240" w:lineRule="auto"/>
              <w:ind w:left="395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97.35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5375EE" w:rsidP="005375EE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2.0855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5375EE" w:rsidP="005375EE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0.2419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Recovery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Incremental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Capital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8B2DC4" w:rsidP="005375EE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0.3270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8A1D2B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April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30,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8B2DC4" w:rsidP="005375EE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0.4219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April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30,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4E0EF4" w:rsidRPr="008A1D2B" w:rsidRDefault="004E0EF4"/>
        </w:tc>
        <w:tc>
          <w:tcPr>
            <w:tcW w:w="918" w:type="dxa"/>
          </w:tcPr>
          <w:p w:rsidR="004E0EF4" w:rsidRPr="008A1D2B" w:rsidRDefault="004E0EF4" w:rsidP="005375EE">
            <w:pPr>
              <w:jc w:val="center"/>
            </w:pP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Applicable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Customers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8B2DC4" w:rsidP="005375EE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2.3612</w:t>
            </w:r>
          </w:p>
        </w:tc>
      </w:tr>
      <w:tr w:rsidR="008A1D2B" w:rsidRPr="008A1D2B" w:rsidTr="003D624B">
        <w:trPr>
          <w:trHeight w:hRule="exact" w:val="242"/>
        </w:trPr>
        <w:tc>
          <w:tcPr>
            <w:tcW w:w="7670" w:type="dxa"/>
          </w:tcPr>
          <w:p w:rsidR="008B2DC4" w:rsidRPr="008A1D2B" w:rsidRDefault="008B2DC4" w:rsidP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 xml:space="preserve">Rate Rider for Disposition of Deferral/Variance Account (2014) - effective until December 31, </w:t>
            </w:r>
            <w:r w:rsidR="00C94C4D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8B2DC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8B2DC4" w:rsidRPr="008A1D2B" w:rsidRDefault="005375EE" w:rsidP="00C94C4D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-0.17</w:t>
            </w:r>
            <w:r w:rsidR="00C94C4D"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</w:tr>
      <w:tr w:rsidR="008A1D2B" w:rsidRPr="008A1D2B" w:rsidTr="003D624B">
        <w:trPr>
          <w:trHeight w:hRule="exact" w:val="349"/>
        </w:trPr>
        <w:tc>
          <w:tcPr>
            <w:tcW w:w="7670" w:type="dxa"/>
          </w:tcPr>
          <w:p w:rsidR="008B2DC4" w:rsidRPr="008A1D2B" w:rsidRDefault="008B2DC4" w:rsidP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 xml:space="preserve">Rate Rider for Disposition of Global Adjustment Sub-Account (2014) - effective until December 31, </w:t>
            </w:r>
            <w:r w:rsidR="00C94C4D">
              <w:rPr>
                <w:rFonts w:ascii="Arial" w:eastAsia="Arial" w:hAnsi="Arial" w:cs="Arial"/>
                <w:sz w:val="16"/>
                <w:szCs w:val="16"/>
              </w:rPr>
              <w:t>2014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 xml:space="preserve"> Applicable only for Non-RPP Customers</w:t>
            </w:r>
          </w:p>
        </w:tc>
        <w:tc>
          <w:tcPr>
            <w:tcW w:w="1379" w:type="dxa"/>
          </w:tcPr>
          <w:p w:rsidR="008B2DC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8B2DC4" w:rsidRPr="008A1D2B" w:rsidRDefault="005375EE" w:rsidP="005375EE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1.2501</w:t>
            </w:r>
          </w:p>
        </w:tc>
      </w:tr>
      <w:tr w:rsidR="008A1D2B" w:rsidRPr="008A1D2B" w:rsidTr="003D624B">
        <w:trPr>
          <w:trHeight w:hRule="exact" w:val="242"/>
        </w:trPr>
        <w:tc>
          <w:tcPr>
            <w:tcW w:w="7670" w:type="dxa"/>
          </w:tcPr>
          <w:p w:rsidR="008B2DC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 xml:space="preserve">Rate Rider Calculation for Accounts 1575 and 1576 - effective until December 31, </w:t>
            </w:r>
            <w:r w:rsidR="00C94C4D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8B2DC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8B2DC4" w:rsidRPr="008A1D2B" w:rsidRDefault="005375EE" w:rsidP="005375EE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-0.0635</w:t>
            </w:r>
          </w:p>
        </w:tc>
      </w:tr>
      <w:tr w:rsidR="00C94C4D" w:rsidRPr="008A1D2B" w:rsidTr="003D624B">
        <w:trPr>
          <w:trHeight w:hRule="exact" w:val="242"/>
        </w:trPr>
        <w:tc>
          <w:tcPr>
            <w:tcW w:w="7670" w:type="dxa"/>
          </w:tcPr>
          <w:p w:rsidR="00C94C4D" w:rsidRDefault="00C94C4D" w:rsidP="00C94C4D">
            <w:pPr>
              <w:spacing w:before="3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ICM Refund (110kV) – effective until December 31, 2014</w:t>
            </w:r>
          </w:p>
          <w:p w:rsidR="00C94C4D" w:rsidRPr="008A1D2B" w:rsidRDefault="00C94C4D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:rsidR="00C94C4D" w:rsidRPr="008A1D2B" w:rsidRDefault="00C94C4D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C94C4D" w:rsidRPr="008A1D2B" w:rsidRDefault="00C94C4D" w:rsidP="000B2CF4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94C4D">
              <w:rPr>
                <w:rFonts w:ascii="Arial" w:eastAsia="Arial" w:hAnsi="Arial" w:cs="Arial"/>
                <w:sz w:val="16"/>
                <w:szCs w:val="16"/>
              </w:rPr>
              <w:t>-0.4319</w:t>
            </w:r>
          </w:p>
        </w:tc>
      </w:tr>
      <w:tr w:rsidR="008A1D2B" w:rsidRPr="008A1D2B" w:rsidTr="003D624B">
        <w:trPr>
          <w:trHeight w:hRule="exact" w:val="242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8B2DC4" w:rsidP="000B2CF4">
            <w:pPr>
              <w:spacing w:before="7" w:after="0" w:line="240" w:lineRule="auto"/>
              <w:ind w:left="306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="000B2CF4" w:rsidRPr="008A1D2B">
              <w:rPr>
                <w:rFonts w:ascii="Arial" w:eastAsia="Arial" w:hAnsi="Arial" w:cs="Arial"/>
                <w:sz w:val="16"/>
                <w:szCs w:val="16"/>
              </w:rPr>
              <w:t>6063</w:t>
            </w:r>
          </w:p>
        </w:tc>
      </w:tr>
    </w:tbl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4E0EF4" w:rsidRPr="008A1D2B" w:rsidRDefault="008B2DC4">
      <w:pPr>
        <w:spacing w:after="0" w:line="160" w:lineRule="exact"/>
        <w:ind w:left="15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Transmission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Line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</w:t>
      </w:r>
      <w:r w:rsidRPr="008A1D2B">
        <w:rPr>
          <w:rFonts w:ascii="Arial" w:eastAsia="Arial" w:hAnsi="Arial" w:cs="Arial"/>
          <w:spacing w:val="1"/>
          <w:sz w:val="16"/>
          <w:szCs w:val="16"/>
        </w:rPr>
        <w:t>r</w:t>
      </w:r>
      <w:r w:rsidRPr="008A1D2B">
        <w:rPr>
          <w:rFonts w:ascii="Arial" w:eastAsia="Arial" w:hAnsi="Arial" w:cs="Arial"/>
          <w:sz w:val="16"/>
          <w:szCs w:val="16"/>
        </w:rPr>
        <w:t>ansformation</w:t>
      </w:r>
      <w:r w:rsidRPr="008A1D2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Connection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 w:rsidP="000B2CF4">
      <w:pPr>
        <w:tabs>
          <w:tab w:val="left" w:pos="960"/>
        </w:tabs>
        <w:spacing w:after="0" w:line="160" w:lineRule="exact"/>
        <w:ind w:right="-2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5624" w:space="2866"/>
            <w:col w:w="1930"/>
          </w:cols>
        </w:sect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$/kW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0B2CF4" w:rsidRPr="008A1D2B">
        <w:rPr>
          <w:rFonts w:ascii="Arial" w:eastAsia="Arial" w:hAnsi="Arial" w:cs="Arial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1.1</w:t>
      </w:r>
      <w:r w:rsidR="000B2CF4" w:rsidRPr="008A1D2B">
        <w:rPr>
          <w:rFonts w:ascii="Arial" w:eastAsia="Arial" w:hAnsi="Arial" w:cs="Arial"/>
          <w:sz w:val="16"/>
          <w:szCs w:val="16"/>
        </w:rPr>
        <w:t>229</w:t>
      </w:r>
    </w:p>
    <w:p w:rsidR="004E0EF4" w:rsidRPr="008A1D2B" w:rsidRDefault="004E0EF4">
      <w:pPr>
        <w:spacing w:after="0" w:line="220" w:lineRule="exact"/>
      </w:pPr>
    </w:p>
    <w:p w:rsidR="004E0EF4" w:rsidRPr="008A1D2B" w:rsidRDefault="008B2DC4">
      <w:pPr>
        <w:spacing w:before="34"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Market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Rural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Protection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spacing w:before="31" w:after="0" w:line="240" w:lineRule="auto"/>
        <w:ind w:left="15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Standard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Supply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Admin</w:t>
      </w:r>
      <w:r w:rsidRPr="008A1D2B">
        <w:rPr>
          <w:rFonts w:ascii="Arial" w:eastAsia="Arial" w:hAnsi="Arial" w:cs="Arial"/>
          <w:spacing w:val="2"/>
          <w:sz w:val="16"/>
          <w:szCs w:val="16"/>
        </w:rPr>
        <w:t>i</w:t>
      </w:r>
      <w:r w:rsidRPr="008A1D2B">
        <w:rPr>
          <w:rFonts w:ascii="Arial" w:eastAsia="Arial" w:hAnsi="Arial" w:cs="Arial"/>
          <w:sz w:val="16"/>
          <w:szCs w:val="16"/>
        </w:rPr>
        <w:t>strative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(if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applicable)</w:t>
      </w:r>
    </w:p>
    <w:p w:rsidR="004E0EF4" w:rsidRPr="008A1D2B" w:rsidRDefault="008B2DC4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0.0044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0.0012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0.25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4620" w:space="3870"/>
            <w:col w:w="1930"/>
          </w:cols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8B2DC4" w:rsidRPr="008A1D2B" w:rsidRDefault="008B2DC4" w:rsidP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00" w:header="430" w:footer="435" w:gutter="0"/>
          <w:cols w:space="720"/>
        </w:sectPr>
      </w:pPr>
    </w:p>
    <w:p w:rsidR="004E0EF4" w:rsidRPr="008A1D2B" w:rsidRDefault="008B2DC4">
      <w:pPr>
        <w:spacing w:before="34" w:after="0" w:line="254" w:lineRule="auto"/>
        <w:ind w:left="2350" w:right="499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4E0EF4">
      <w:pPr>
        <w:spacing w:before="13" w:after="0" w:line="220" w:lineRule="exact"/>
      </w:pPr>
    </w:p>
    <w:p w:rsidR="004E0EF4" w:rsidRPr="008A1D2B" w:rsidRDefault="008B2DC4">
      <w:pPr>
        <w:spacing w:after="0" w:line="316" w:lineRule="exact"/>
        <w:ind w:left="168" w:right="-82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UNMETERED</w:t>
      </w:r>
      <w:r w:rsidRPr="008A1D2B">
        <w:rPr>
          <w:rFonts w:ascii="Arial" w:eastAsia="Arial" w:hAnsi="Arial" w:cs="Arial"/>
          <w:b/>
          <w:bCs/>
          <w:spacing w:val="-18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SCATTERED</w:t>
      </w:r>
      <w:r w:rsidRPr="008A1D2B">
        <w:rPr>
          <w:rFonts w:ascii="Arial" w:eastAsia="Arial" w:hAnsi="Arial" w:cs="Arial"/>
          <w:b/>
          <w:bCs/>
          <w:spacing w:val="-17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LOAD</w:t>
      </w:r>
      <w:r w:rsidRPr="008A1D2B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313" w:space="608"/>
            <w:col w:w="1499"/>
          </w:cols>
        </w:sectPr>
      </w:pPr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54" w:right="537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classification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account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taking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750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volts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less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hose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average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monthly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maximum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demand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 less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forecast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less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50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kW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consumption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unmetered.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</w:t>
      </w:r>
      <w:r w:rsidRPr="008A1D2B">
        <w:rPr>
          <w:rFonts w:ascii="Arial" w:eastAsia="Arial" w:hAnsi="Arial" w:cs="Arial"/>
          <w:spacing w:val="-1"/>
          <w:sz w:val="18"/>
          <w:szCs w:val="18"/>
        </w:rPr>
        <w:t>u</w:t>
      </w:r>
      <w:r w:rsidRPr="008A1D2B">
        <w:rPr>
          <w:rFonts w:ascii="Arial" w:eastAsia="Arial" w:hAnsi="Arial" w:cs="Arial"/>
          <w:sz w:val="18"/>
          <w:szCs w:val="18"/>
        </w:rPr>
        <w:t>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connections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include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cable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V po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packs,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bus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shelters,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telephone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booths,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traffic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lights,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2"/>
          <w:sz w:val="18"/>
          <w:szCs w:val="18"/>
        </w:rPr>
        <w:t>r</w:t>
      </w:r>
      <w:r w:rsidRPr="008A1D2B">
        <w:rPr>
          <w:rFonts w:ascii="Arial" w:eastAsia="Arial" w:hAnsi="Arial" w:cs="Arial"/>
          <w:sz w:val="18"/>
          <w:szCs w:val="18"/>
        </w:rPr>
        <w:t>ail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ay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crossings,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etc.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level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consumption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ill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agreed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</w:t>
      </w:r>
      <w:r w:rsidRPr="008A1D2B">
        <w:rPr>
          <w:rFonts w:ascii="Arial" w:eastAsia="Arial" w:hAnsi="Arial" w:cs="Arial"/>
          <w:spacing w:val="-1"/>
          <w:sz w:val="18"/>
          <w:szCs w:val="18"/>
        </w:rPr>
        <w:t>u</w:t>
      </w:r>
      <w:r w:rsidRPr="008A1D2B">
        <w:rPr>
          <w:rFonts w:ascii="Arial" w:eastAsia="Arial" w:hAnsi="Arial" w:cs="Arial"/>
          <w:sz w:val="18"/>
          <w:szCs w:val="18"/>
        </w:rPr>
        <w:t>stomer,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based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on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detailed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manufacturer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information/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documentation</w:t>
      </w:r>
      <w:r w:rsidRPr="008A1D2B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regard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 electrical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consumption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unmetered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load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periodic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monitoring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actual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consumption.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z w:val="18"/>
          <w:szCs w:val="18"/>
        </w:rPr>
        <w:t>urther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servicing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details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 available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Conditions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Service.</w:t>
      </w:r>
    </w:p>
    <w:p w:rsidR="004E0EF4" w:rsidRPr="008A1D2B" w:rsidRDefault="004E0EF4">
      <w:pPr>
        <w:spacing w:before="18" w:after="0" w:line="260" w:lineRule="exact"/>
        <w:rPr>
          <w:sz w:val="26"/>
          <w:szCs w:val="26"/>
        </w:rPr>
      </w:pPr>
    </w:p>
    <w:p w:rsidR="004E0EF4" w:rsidRPr="008A1D2B" w:rsidRDefault="008B2DC4">
      <w:pPr>
        <w:spacing w:after="0" w:line="240" w:lineRule="auto"/>
        <w:ind w:left="15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4E0EF4" w:rsidRPr="008A1D2B" w:rsidRDefault="004E0EF4">
      <w:pPr>
        <w:spacing w:before="4" w:after="0" w:line="220" w:lineRule="exact"/>
      </w:pPr>
    </w:p>
    <w:p w:rsidR="004E0EF4" w:rsidRPr="008A1D2B" w:rsidRDefault="008B2DC4">
      <w:pPr>
        <w:spacing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5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</w:t>
      </w:r>
      <w:r w:rsidRPr="008A1D2B">
        <w:rPr>
          <w:rFonts w:ascii="Arial" w:eastAsia="Arial" w:hAnsi="Arial" w:cs="Arial"/>
          <w:spacing w:val="-1"/>
          <w:sz w:val="18"/>
          <w:szCs w:val="18"/>
        </w:rPr>
        <w:t>a</w:t>
      </w:r>
      <w:r w:rsidRPr="008A1D2B">
        <w:rPr>
          <w:rFonts w:ascii="Arial" w:eastAsia="Arial" w:hAnsi="Arial" w:cs="Arial"/>
          <w:sz w:val="18"/>
          <w:szCs w:val="18"/>
        </w:rPr>
        <w:t>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applicable.</w:t>
      </w:r>
      <w:r w:rsidRPr="008A1D2B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addition,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M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Regulatory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Component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apply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 embedded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participant.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 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1423"/>
        <w:gridCol w:w="1221"/>
      </w:tblGrid>
      <w:tr w:rsidR="008A1D2B" w:rsidRPr="008A1D2B" w:rsidTr="003D624B">
        <w:trPr>
          <w:trHeight w:hRule="exact" w:val="735"/>
        </w:trPr>
        <w:tc>
          <w:tcPr>
            <w:tcW w:w="7670" w:type="dxa"/>
          </w:tcPr>
          <w:p w:rsidR="004E0EF4" w:rsidRPr="008A1D2B" w:rsidRDefault="008B2DC4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8A1D2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8A1D2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4E0EF4" w:rsidRPr="008A1D2B" w:rsidRDefault="004E0EF4">
            <w:pPr>
              <w:spacing w:before="3" w:after="0" w:line="220" w:lineRule="exact"/>
            </w:pPr>
          </w:p>
          <w:p w:rsidR="004E0EF4" w:rsidRPr="008A1D2B" w:rsidRDefault="008B2DC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(per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customer)</w:t>
            </w:r>
          </w:p>
        </w:tc>
        <w:tc>
          <w:tcPr>
            <w:tcW w:w="1423" w:type="dxa"/>
          </w:tcPr>
          <w:p w:rsidR="004E0EF4" w:rsidRPr="008A1D2B" w:rsidRDefault="004E0EF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8B2DC4">
            <w:pPr>
              <w:spacing w:after="0" w:line="240" w:lineRule="auto"/>
              <w:ind w:left="676" w:right="5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221" w:type="dxa"/>
          </w:tcPr>
          <w:p w:rsidR="004E0EF4" w:rsidRPr="008A1D2B" w:rsidRDefault="004E0EF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8B2DC4">
            <w:pPr>
              <w:spacing w:after="0" w:line="240" w:lineRule="auto"/>
              <w:ind w:left="4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6.39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4E0EF4" w:rsidRPr="008A1D2B" w:rsidRDefault="008B2DC4" w:rsidP="000B2CF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</w:t>
            </w:r>
            <w:r w:rsidR="000B2CF4" w:rsidRPr="008A1D2B"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4E0EF4" w:rsidRPr="008A1D2B" w:rsidRDefault="008B2DC4" w:rsidP="000B2CF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0.000</w:t>
            </w:r>
            <w:r w:rsidR="000B2CF4" w:rsidRPr="008A1D2B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Recovery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Incremental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Capital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423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4E0EF4" w:rsidRPr="008A1D2B" w:rsidRDefault="008B2DC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0.0006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8A1D2B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April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30,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423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4E0EF4" w:rsidRPr="008A1D2B" w:rsidRDefault="008B2DC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0.0011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April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30,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423" w:type="dxa"/>
          </w:tcPr>
          <w:p w:rsidR="004E0EF4" w:rsidRPr="008A1D2B" w:rsidRDefault="004E0EF4"/>
        </w:tc>
        <w:tc>
          <w:tcPr>
            <w:tcW w:w="1221" w:type="dxa"/>
          </w:tcPr>
          <w:p w:rsidR="004E0EF4" w:rsidRPr="008A1D2B" w:rsidRDefault="004E0EF4"/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Applicable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Customers</w:t>
            </w:r>
          </w:p>
        </w:tc>
        <w:tc>
          <w:tcPr>
            <w:tcW w:w="1423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4E0EF4" w:rsidRPr="008A1D2B" w:rsidRDefault="008B2DC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0.0060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for Disposition of Deferral/Variance Account (2014)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423" w:type="dxa"/>
          </w:tcPr>
          <w:p w:rsidR="008B2DC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8B2DC4" w:rsidRPr="008A1D2B" w:rsidRDefault="000B2CF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0.0002</w:t>
            </w:r>
          </w:p>
        </w:tc>
      </w:tr>
      <w:tr w:rsidR="008A1D2B" w:rsidRPr="008A1D2B" w:rsidTr="003D624B">
        <w:trPr>
          <w:trHeight w:hRule="exact" w:val="399"/>
        </w:trPr>
        <w:tc>
          <w:tcPr>
            <w:tcW w:w="7670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for Disposition of Global Adjustment Sub-Account (2014)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  <w:r w:rsidRPr="008A1D2B">
              <w:rPr>
                <w:rFonts w:ascii="Arial" w:hAnsi="Arial" w:cs="Arial"/>
                <w:sz w:val="16"/>
                <w:szCs w:val="16"/>
              </w:rPr>
              <w:t xml:space="preserve"> Applicable only for Non-RPP Customers</w:t>
            </w:r>
          </w:p>
        </w:tc>
        <w:tc>
          <w:tcPr>
            <w:tcW w:w="1423" w:type="dxa"/>
          </w:tcPr>
          <w:p w:rsidR="008B2DC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8B2DC4" w:rsidRPr="008A1D2B" w:rsidRDefault="000B2CF4" w:rsidP="00C94C4D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0.0033</w:t>
            </w:r>
          </w:p>
        </w:tc>
      </w:tr>
      <w:tr w:rsidR="008A1D2B" w:rsidRPr="008A1D2B" w:rsidTr="003D624B">
        <w:trPr>
          <w:trHeight w:hRule="exact" w:val="189"/>
        </w:trPr>
        <w:tc>
          <w:tcPr>
            <w:tcW w:w="7670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Calculation for Accounts 1575 and 1576 -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423" w:type="dxa"/>
          </w:tcPr>
          <w:p w:rsidR="008B2DC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8B2DC4" w:rsidRPr="008A1D2B" w:rsidRDefault="000B2CF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0.0002</w:t>
            </w:r>
          </w:p>
        </w:tc>
      </w:tr>
      <w:tr w:rsidR="00C94C4D" w:rsidRPr="008A1D2B" w:rsidTr="003D624B">
        <w:trPr>
          <w:trHeight w:hRule="exact" w:val="242"/>
        </w:trPr>
        <w:tc>
          <w:tcPr>
            <w:tcW w:w="7670" w:type="dxa"/>
          </w:tcPr>
          <w:p w:rsidR="00C94C4D" w:rsidRDefault="00C94C4D" w:rsidP="00C94C4D">
            <w:pPr>
              <w:spacing w:before="3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ICM Refund (110kV) – effective until December 31, 2014</w:t>
            </w:r>
          </w:p>
          <w:p w:rsidR="00C94C4D" w:rsidRPr="008A1D2B" w:rsidRDefault="00C94C4D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:rsidR="00C94C4D" w:rsidRPr="008A1D2B" w:rsidRDefault="00C94C4D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C94C4D" w:rsidRPr="008A1D2B" w:rsidRDefault="00C94C4D" w:rsidP="00C94C4D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r w:rsidRPr="00C94C4D">
              <w:rPr>
                <w:rFonts w:ascii="Arial" w:eastAsia="Arial" w:hAnsi="Arial" w:cs="Arial"/>
                <w:sz w:val="16"/>
                <w:szCs w:val="16"/>
              </w:rPr>
              <w:t>-0.0008</w:t>
            </w:r>
          </w:p>
        </w:tc>
      </w:tr>
      <w:tr w:rsidR="008A1D2B" w:rsidRPr="008A1D2B" w:rsidTr="003D624B">
        <w:trPr>
          <w:trHeight w:hRule="exact" w:val="242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1221" w:type="dxa"/>
          </w:tcPr>
          <w:p w:rsidR="004E0EF4" w:rsidRPr="008A1D2B" w:rsidRDefault="008B2DC4" w:rsidP="000B2CF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0.006</w:t>
            </w:r>
            <w:r w:rsidR="000B2CF4" w:rsidRPr="008A1D2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</w:tbl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4E0EF4" w:rsidRPr="008A1D2B" w:rsidRDefault="008B2DC4">
      <w:pPr>
        <w:spacing w:after="0" w:line="163" w:lineRule="exact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Transmission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Line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</w:t>
      </w:r>
      <w:r w:rsidRPr="008A1D2B">
        <w:rPr>
          <w:rFonts w:ascii="Arial" w:eastAsia="Arial" w:hAnsi="Arial" w:cs="Arial"/>
          <w:spacing w:val="1"/>
          <w:sz w:val="16"/>
          <w:szCs w:val="16"/>
        </w:rPr>
        <w:t>r</w:t>
      </w:r>
      <w:r w:rsidRPr="008A1D2B">
        <w:rPr>
          <w:rFonts w:ascii="Arial" w:eastAsia="Arial" w:hAnsi="Arial" w:cs="Arial"/>
          <w:sz w:val="16"/>
          <w:szCs w:val="16"/>
        </w:rPr>
        <w:t>ansformation</w:t>
      </w:r>
      <w:r w:rsidRPr="008A1D2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Connection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4E0EF4">
      <w:pPr>
        <w:spacing w:before="11" w:after="0" w:line="240" w:lineRule="exact"/>
        <w:rPr>
          <w:sz w:val="24"/>
          <w:szCs w:val="24"/>
        </w:rPr>
      </w:pPr>
    </w:p>
    <w:p w:rsidR="004E0EF4" w:rsidRPr="008A1D2B" w:rsidRDefault="008B2DC4">
      <w:pPr>
        <w:spacing w:after="0" w:line="240" w:lineRule="auto"/>
        <w:ind w:left="157" w:right="-7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t>MONTHLY RATES AND CHARGES - Regulatory</w:t>
      </w:r>
      <w:r w:rsidRPr="008A1D2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Component</w:t>
      </w:r>
    </w:p>
    <w:p w:rsidR="004E0EF4" w:rsidRPr="008A1D2B" w:rsidRDefault="004E0EF4">
      <w:pPr>
        <w:spacing w:before="3" w:after="0" w:line="220" w:lineRule="exact"/>
      </w:pPr>
    </w:p>
    <w:p w:rsidR="004E0EF4" w:rsidRPr="008A1D2B" w:rsidRDefault="008B2DC4">
      <w:pPr>
        <w:spacing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Wholesale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Market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Rural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Protection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Standard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Supply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Admin</w:t>
      </w:r>
      <w:r w:rsidRPr="008A1D2B">
        <w:rPr>
          <w:rFonts w:ascii="Arial" w:eastAsia="Arial" w:hAnsi="Arial" w:cs="Arial"/>
          <w:spacing w:val="2"/>
          <w:sz w:val="16"/>
          <w:szCs w:val="16"/>
        </w:rPr>
        <w:t>i</w:t>
      </w:r>
      <w:r w:rsidRPr="008A1D2B">
        <w:rPr>
          <w:rFonts w:ascii="Arial" w:eastAsia="Arial" w:hAnsi="Arial" w:cs="Arial"/>
          <w:sz w:val="16"/>
          <w:szCs w:val="16"/>
        </w:rPr>
        <w:t>strative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(if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applicable)</w:t>
      </w:r>
    </w:p>
    <w:p w:rsidR="004E0EF4" w:rsidRPr="008A1D2B" w:rsidRDefault="008B2DC4">
      <w:pPr>
        <w:tabs>
          <w:tab w:val="left" w:pos="960"/>
        </w:tabs>
        <w:spacing w:after="0" w:line="163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0.0027</w:t>
      </w:r>
    </w:p>
    <w:p w:rsidR="004E0EF4" w:rsidRPr="008A1D2B" w:rsidRDefault="004E0EF4">
      <w:pPr>
        <w:spacing w:before="4" w:after="0" w:line="100" w:lineRule="exact"/>
        <w:rPr>
          <w:sz w:val="10"/>
          <w:szCs w:val="1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8B2DC4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0.0044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0.0012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0.25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5821" w:space="2669"/>
            <w:col w:w="1930"/>
          </w:cols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8B2DC4" w:rsidRPr="008A1D2B" w:rsidRDefault="008B2DC4" w:rsidP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00" w:header="430" w:footer="435" w:gutter="0"/>
          <w:cols w:space="720"/>
        </w:sectPr>
      </w:pPr>
    </w:p>
    <w:p w:rsidR="004E0EF4" w:rsidRPr="008A1D2B" w:rsidRDefault="008B2DC4">
      <w:pPr>
        <w:spacing w:before="34" w:after="0" w:line="254" w:lineRule="auto"/>
        <w:ind w:left="2350" w:right="-54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4E0EF4">
      <w:pPr>
        <w:spacing w:before="13" w:after="0" w:line="220" w:lineRule="exact"/>
      </w:pPr>
    </w:p>
    <w:p w:rsidR="004E0EF4" w:rsidRPr="008A1D2B" w:rsidRDefault="008B2DC4">
      <w:pPr>
        <w:spacing w:after="0" w:line="316" w:lineRule="exact"/>
        <w:ind w:left="168" w:right="-20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SENTINEL</w:t>
      </w:r>
      <w:r w:rsidRPr="008A1D2B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LIGHTING</w:t>
      </w:r>
      <w:r w:rsidRPr="008A1D2B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7759" w:space="1162"/>
            <w:col w:w="1499"/>
          </w:cols>
        </w:sectPr>
      </w:pPr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54" w:right="507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classification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refers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privately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ned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road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ay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light</w:t>
      </w:r>
      <w:r w:rsidRPr="008A1D2B">
        <w:rPr>
          <w:rFonts w:ascii="Arial" w:eastAsia="Arial" w:hAnsi="Arial" w:cs="Arial"/>
          <w:spacing w:val="-1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ng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controlled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photo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cells.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Consumption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based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on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calculated connected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load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times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lighting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ho</w:t>
      </w:r>
      <w:r w:rsidRPr="008A1D2B">
        <w:rPr>
          <w:rFonts w:ascii="Arial" w:eastAsia="Arial" w:hAnsi="Arial" w:cs="Arial"/>
          <w:spacing w:val="1"/>
          <w:sz w:val="18"/>
          <w:szCs w:val="18"/>
        </w:rPr>
        <w:t>u</w:t>
      </w:r>
      <w:r w:rsidRPr="008A1D2B">
        <w:rPr>
          <w:rFonts w:ascii="Arial" w:eastAsia="Arial" w:hAnsi="Arial" w:cs="Arial"/>
          <w:sz w:val="18"/>
          <w:szCs w:val="18"/>
        </w:rPr>
        <w:t>rs.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z w:val="18"/>
          <w:szCs w:val="18"/>
        </w:rPr>
        <w:t>urther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servicing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details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available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</w:t>
      </w:r>
      <w:r w:rsidRPr="008A1D2B">
        <w:rPr>
          <w:rFonts w:ascii="Arial" w:eastAsia="Arial" w:hAnsi="Arial" w:cs="Arial"/>
          <w:spacing w:val="1"/>
          <w:sz w:val="18"/>
          <w:szCs w:val="18"/>
        </w:rPr>
        <w:t>r</w:t>
      </w:r>
      <w:r w:rsidRPr="008A1D2B">
        <w:rPr>
          <w:rFonts w:ascii="Arial" w:eastAsia="Arial" w:hAnsi="Arial" w:cs="Arial"/>
          <w:sz w:val="18"/>
          <w:szCs w:val="18"/>
        </w:rPr>
        <w:t>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Conditions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Service.</w:t>
      </w:r>
    </w:p>
    <w:p w:rsidR="004E0EF4" w:rsidRPr="008A1D2B" w:rsidRDefault="004E0EF4">
      <w:pPr>
        <w:spacing w:before="7" w:after="0" w:line="220" w:lineRule="exact"/>
      </w:pPr>
    </w:p>
    <w:p w:rsidR="004E0EF4" w:rsidRPr="008A1D2B" w:rsidRDefault="008B2DC4">
      <w:pPr>
        <w:spacing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4E0EF4" w:rsidRPr="008A1D2B" w:rsidRDefault="004E0EF4">
      <w:pPr>
        <w:spacing w:before="2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3" w:after="0" w:line="220" w:lineRule="exact"/>
      </w:pPr>
    </w:p>
    <w:p w:rsidR="004E0EF4" w:rsidRPr="008A1D2B" w:rsidRDefault="008B2DC4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</w:t>
      </w:r>
      <w:r w:rsidRPr="008A1D2B">
        <w:rPr>
          <w:rFonts w:ascii="Arial" w:eastAsia="Arial" w:hAnsi="Arial" w:cs="Arial"/>
          <w:spacing w:val="-1"/>
          <w:sz w:val="18"/>
          <w:szCs w:val="18"/>
        </w:rPr>
        <w:t>a</w:t>
      </w:r>
      <w:r w:rsidRPr="008A1D2B">
        <w:rPr>
          <w:rFonts w:ascii="Arial" w:eastAsia="Arial" w:hAnsi="Arial" w:cs="Arial"/>
          <w:sz w:val="18"/>
          <w:szCs w:val="18"/>
        </w:rPr>
        <w:t>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applicable.</w:t>
      </w:r>
      <w:r w:rsidRPr="008A1D2B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addition,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M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Regulatory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Component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apply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 embedded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participant.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 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4"/>
        <w:gridCol w:w="2049"/>
        <w:gridCol w:w="874"/>
      </w:tblGrid>
      <w:tr w:rsidR="008A1D2B" w:rsidRPr="008A1D2B" w:rsidTr="003D624B">
        <w:trPr>
          <w:trHeight w:hRule="exact" w:val="735"/>
        </w:trPr>
        <w:tc>
          <w:tcPr>
            <w:tcW w:w="7044" w:type="dxa"/>
          </w:tcPr>
          <w:p w:rsidR="004E0EF4" w:rsidRPr="008A1D2B" w:rsidRDefault="008B2DC4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8A1D2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8A1D2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4E0EF4" w:rsidRPr="008A1D2B" w:rsidRDefault="004E0EF4">
            <w:pPr>
              <w:spacing w:before="3" w:after="0" w:line="220" w:lineRule="exact"/>
            </w:pPr>
          </w:p>
          <w:p w:rsidR="004E0EF4" w:rsidRPr="008A1D2B" w:rsidRDefault="008B2DC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(per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connection)</w:t>
            </w:r>
          </w:p>
        </w:tc>
        <w:tc>
          <w:tcPr>
            <w:tcW w:w="2049" w:type="dxa"/>
          </w:tcPr>
          <w:p w:rsidR="004E0EF4" w:rsidRPr="008A1D2B" w:rsidRDefault="004E0EF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8B2DC4">
            <w:pPr>
              <w:spacing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874" w:type="dxa"/>
          </w:tcPr>
          <w:p w:rsidR="004E0EF4" w:rsidRPr="008A1D2B" w:rsidRDefault="004E0EF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8B2DC4" w:rsidP="000B2CF4">
            <w:pPr>
              <w:spacing w:after="0" w:line="240" w:lineRule="auto"/>
              <w:ind w:left="4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1.6</w:t>
            </w:r>
            <w:r w:rsidR="000B2CF4" w:rsidRPr="008A1D2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044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</w:tcPr>
          <w:p w:rsidR="004E0EF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4E0EF4" w:rsidRPr="008A1D2B" w:rsidRDefault="008B2DC4" w:rsidP="000B2CF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="000B2CF4" w:rsidRPr="008A1D2B">
              <w:rPr>
                <w:rFonts w:ascii="Arial" w:eastAsia="Arial" w:hAnsi="Arial" w:cs="Arial"/>
                <w:sz w:val="16"/>
                <w:szCs w:val="16"/>
              </w:rPr>
              <w:t>1832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044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</w:tcPr>
          <w:p w:rsidR="004E0EF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4E0EF4" w:rsidRPr="008A1D2B" w:rsidRDefault="008B2DC4" w:rsidP="000B2CF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</w:t>
            </w:r>
            <w:r w:rsidR="000B2CF4" w:rsidRPr="008A1D2B">
              <w:rPr>
                <w:rFonts w:ascii="Arial" w:eastAsia="Arial" w:hAnsi="Arial" w:cs="Arial"/>
                <w:sz w:val="16"/>
                <w:szCs w:val="16"/>
              </w:rPr>
              <w:t>3818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044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Recovery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Incremental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Capital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2049" w:type="dxa"/>
          </w:tcPr>
          <w:p w:rsidR="004E0EF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4E0EF4" w:rsidRPr="008A1D2B" w:rsidRDefault="008B2DC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0.7496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044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for Disposition of Deferral/Variance Account (2014)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2049" w:type="dxa"/>
          </w:tcPr>
          <w:p w:rsidR="008B2DC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8B2DC4" w:rsidRPr="008A1D2B" w:rsidRDefault="009F1791" w:rsidP="003D624B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</w:t>
            </w:r>
            <w:r w:rsidR="003D624B">
              <w:rPr>
                <w:rFonts w:ascii="Arial" w:eastAsia="Arial" w:hAnsi="Arial" w:cs="Arial"/>
                <w:sz w:val="16"/>
                <w:szCs w:val="16"/>
              </w:rPr>
              <w:t>2015</w:t>
            </w:r>
          </w:p>
        </w:tc>
      </w:tr>
      <w:tr w:rsidR="008A1D2B" w:rsidRPr="008A1D2B" w:rsidTr="003D624B">
        <w:trPr>
          <w:trHeight w:hRule="exact" w:val="506"/>
        </w:trPr>
        <w:tc>
          <w:tcPr>
            <w:tcW w:w="7044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for Disposition of Global Adjustment Sub-Account (2014)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  <w:r w:rsidRPr="008A1D2B">
              <w:rPr>
                <w:rFonts w:ascii="Arial" w:hAnsi="Arial" w:cs="Arial"/>
                <w:sz w:val="16"/>
                <w:szCs w:val="16"/>
              </w:rPr>
              <w:t xml:space="preserve"> Applicable only for Non-RPP Customers</w:t>
            </w:r>
          </w:p>
        </w:tc>
        <w:tc>
          <w:tcPr>
            <w:tcW w:w="2049" w:type="dxa"/>
          </w:tcPr>
          <w:p w:rsidR="008B2DC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8B2DC4" w:rsidRPr="008A1D2B" w:rsidRDefault="009F179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1.1955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044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Calculation for Accounts 1575 and 1576 -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2049" w:type="dxa"/>
          </w:tcPr>
          <w:p w:rsidR="008B2DC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8B2DC4" w:rsidRPr="008A1D2B" w:rsidRDefault="009F179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-0.0608</w:t>
            </w:r>
          </w:p>
        </w:tc>
      </w:tr>
      <w:tr w:rsidR="00C94C4D" w:rsidRPr="008A1D2B" w:rsidTr="003D624B">
        <w:trPr>
          <w:trHeight w:hRule="exact" w:val="215"/>
        </w:trPr>
        <w:tc>
          <w:tcPr>
            <w:tcW w:w="7044" w:type="dxa"/>
          </w:tcPr>
          <w:p w:rsidR="00C94C4D" w:rsidRDefault="00C94C4D" w:rsidP="00C94C4D">
            <w:pPr>
              <w:spacing w:before="3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ICM Refund (110kV) – effective until December 31, 2014</w:t>
            </w:r>
          </w:p>
          <w:p w:rsidR="00C94C4D" w:rsidRPr="008A1D2B" w:rsidRDefault="00C94C4D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9" w:type="dxa"/>
          </w:tcPr>
          <w:p w:rsidR="00C94C4D" w:rsidRPr="008A1D2B" w:rsidRDefault="00C94C4D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C94C4D" w:rsidRPr="008A1D2B" w:rsidRDefault="00C94C4D" w:rsidP="009F179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C94C4D">
              <w:rPr>
                <w:rFonts w:ascii="Arial" w:eastAsia="Arial" w:hAnsi="Arial" w:cs="Arial"/>
                <w:sz w:val="16"/>
                <w:szCs w:val="16"/>
              </w:rPr>
              <w:t>-0.9902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044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</w:tcPr>
          <w:p w:rsidR="004E0EF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4E0EF4" w:rsidRPr="008A1D2B" w:rsidRDefault="008B2DC4" w:rsidP="009F179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1.9</w:t>
            </w:r>
            <w:r w:rsidR="009F1791" w:rsidRPr="008A1D2B"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64</w:t>
            </w:r>
          </w:p>
        </w:tc>
      </w:tr>
      <w:tr w:rsidR="008A1D2B" w:rsidRPr="008A1D2B" w:rsidTr="003D624B">
        <w:trPr>
          <w:trHeight w:hRule="exact" w:val="279"/>
        </w:trPr>
        <w:tc>
          <w:tcPr>
            <w:tcW w:w="7044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Line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ansformation</w:t>
            </w:r>
            <w:r w:rsidRPr="008A1D2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Connection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</w:tcPr>
          <w:p w:rsidR="004E0EF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74" w:type="dxa"/>
          </w:tcPr>
          <w:p w:rsidR="004E0EF4" w:rsidRPr="008A1D2B" w:rsidRDefault="008B2DC4" w:rsidP="009F179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1.7</w:t>
            </w:r>
            <w:r w:rsidR="009F1791" w:rsidRPr="008A1D2B">
              <w:rPr>
                <w:rFonts w:ascii="Arial" w:eastAsia="Arial" w:hAnsi="Arial" w:cs="Arial"/>
                <w:sz w:val="16"/>
                <w:szCs w:val="16"/>
              </w:rPr>
              <w:t>72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8A1D2B" w:rsidRPr="008A1D2B" w:rsidTr="003D624B">
        <w:trPr>
          <w:trHeight w:hRule="exact" w:val="464"/>
        </w:trPr>
        <w:tc>
          <w:tcPr>
            <w:tcW w:w="7044" w:type="dxa"/>
          </w:tcPr>
          <w:p w:rsidR="004E0EF4" w:rsidRPr="008A1D2B" w:rsidRDefault="004E0EF4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E0EF4" w:rsidRPr="008A1D2B" w:rsidRDefault="008B2DC4">
            <w:pPr>
              <w:spacing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Regulatory</w:t>
            </w:r>
            <w:r w:rsidRPr="008A1D2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2049" w:type="dxa"/>
          </w:tcPr>
          <w:p w:rsidR="004E0EF4" w:rsidRPr="008A1D2B" w:rsidRDefault="004E0EF4"/>
        </w:tc>
        <w:tc>
          <w:tcPr>
            <w:tcW w:w="874" w:type="dxa"/>
          </w:tcPr>
          <w:p w:rsidR="004E0EF4" w:rsidRPr="008A1D2B" w:rsidRDefault="004E0EF4"/>
        </w:tc>
      </w:tr>
      <w:tr w:rsidR="008A1D2B" w:rsidRPr="008A1D2B" w:rsidTr="003D624B">
        <w:trPr>
          <w:trHeight w:hRule="exact" w:val="311"/>
        </w:trPr>
        <w:tc>
          <w:tcPr>
            <w:tcW w:w="7044" w:type="dxa"/>
          </w:tcPr>
          <w:p w:rsidR="004E0EF4" w:rsidRPr="008A1D2B" w:rsidRDefault="004E0EF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E0EF4" w:rsidRPr="008A1D2B" w:rsidRDefault="008B2DC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Wholesale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Market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</w:tcPr>
          <w:p w:rsidR="004E0EF4" w:rsidRPr="008A1D2B" w:rsidRDefault="004E0EF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E0EF4" w:rsidRPr="008A1D2B" w:rsidRDefault="008B2DC4">
            <w:pPr>
              <w:spacing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874" w:type="dxa"/>
          </w:tcPr>
          <w:p w:rsidR="004E0EF4" w:rsidRPr="008A1D2B" w:rsidRDefault="004E0EF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E0EF4" w:rsidRPr="008A1D2B" w:rsidRDefault="008B2DC4">
            <w:pPr>
              <w:spacing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0.0044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044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Rural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Protection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2049" w:type="dxa"/>
          </w:tcPr>
          <w:p w:rsidR="004E0EF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874" w:type="dxa"/>
          </w:tcPr>
          <w:p w:rsidR="004E0EF4" w:rsidRPr="008A1D2B" w:rsidRDefault="008B2DC4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0.0012</w:t>
            </w:r>
          </w:p>
        </w:tc>
      </w:tr>
      <w:tr w:rsidR="008A1D2B" w:rsidRPr="008A1D2B" w:rsidTr="003D624B">
        <w:trPr>
          <w:trHeight w:hRule="exact" w:val="287"/>
        </w:trPr>
        <w:tc>
          <w:tcPr>
            <w:tcW w:w="7044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Standard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Supply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Admin</w:t>
            </w:r>
            <w:r w:rsidRPr="008A1D2B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strative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(if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2049" w:type="dxa"/>
          </w:tcPr>
          <w:p w:rsidR="004E0EF4" w:rsidRPr="008A1D2B" w:rsidRDefault="008B2DC4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874" w:type="dxa"/>
          </w:tcPr>
          <w:p w:rsidR="004E0EF4" w:rsidRPr="008A1D2B" w:rsidRDefault="008B2DC4">
            <w:pPr>
              <w:spacing w:before="7" w:after="0" w:line="240" w:lineRule="auto"/>
              <w:ind w:left="4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0.25</w:t>
            </w:r>
          </w:p>
        </w:tc>
      </w:tr>
    </w:tbl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8B2DC4" w:rsidRPr="008A1D2B" w:rsidRDefault="008B2DC4" w:rsidP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00" w:header="430" w:footer="435" w:gutter="0"/>
          <w:cols w:space="720"/>
        </w:sectPr>
      </w:pPr>
    </w:p>
    <w:p w:rsidR="004E0EF4" w:rsidRPr="008A1D2B" w:rsidRDefault="008B2DC4">
      <w:pPr>
        <w:spacing w:before="34" w:after="0" w:line="254" w:lineRule="auto"/>
        <w:ind w:left="2350" w:right="-54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4E0EF4">
      <w:pPr>
        <w:spacing w:before="13" w:after="0" w:line="220" w:lineRule="exact"/>
      </w:pPr>
    </w:p>
    <w:p w:rsidR="004E0EF4" w:rsidRPr="008A1D2B" w:rsidRDefault="008B2DC4">
      <w:pPr>
        <w:spacing w:after="0" w:line="316" w:lineRule="exact"/>
        <w:ind w:left="168" w:right="-20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STREET</w:t>
      </w:r>
      <w:r w:rsidRPr="008A1D2B">
        <w:rPr>
          <w:rFonts w:ascii="Arial" w:eastAsia="Arial" w:hAnsi="Arial" w:cs="Arial"/>
          <w:b/>
          <w:bCs/>
          <w:spacing w:val="-11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LIGHTING</w:t>
      </w:r>
      <w:r w:rsidRPr="008A1D2B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7759" w:space="1162"/>
            <w:col w:w="1499"/>
          </w:cols>
        </w:sectPr>
      </w:pPr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54" w:right="433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classification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refers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municipal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</w:t>
      </w:r>
      <w:r w:rsidRPr="008A1D2B">
        <w:rPr>
          <w:rFonts w:ascii="Arial" w:eastAsia="Arial" w:hAnsi="Arial" w:cs="Arial"/>
          <w:spacing w:val="-1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ghting,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Ministry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ransportation</w:t>
      </w:r>
      <w:r w:rsidRPr="008A1D2B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operation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controlled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photo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cells.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Consumption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 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EB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proofErr w:type="gramStart"/>
      <w:r w:rsidRPr="008A1D2B">
        <w:rPr>
          <w:rFonts w:ascii="Arial" w:eastAsia="Arial" w:hAnsi="Arial" w:cs="Arial"/>
          <w:sz w:val="18"/>
          <w:szCs w:val="18"/>
        </w:rPr>
        <w:t>street</w:t>
      </w:r>
      <w:proofErr w:type="gramEnd"/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lighting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load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shape.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pacing w:val="-2"/>
          <w:sz w:val="18"/>
          <w:szCs w:val="18"/>
        </w:rPr>
        <w:t>u</w:t>
      </w:r>
      <w:r w:rsidRPr="008A1D2B">
        <w:rPr>
          <w:rFonts w:ascii="Arial" w:eastAsia="Arial" w:hAnsi="Arial" w:cs="Arial"/>
          <w:sz w:val="18"/>
          <w:szCs w:val="18"/>
        </w:rPr>
        <w:t>rther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servicing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details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available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Conditions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Service.</w:t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3" w:after="0" w:line="240" w:lineRule="exact"/>
        <w:rPr>
          <w:sz w:val="24"/>
          <w:szCs w:val="24"/>
        </w:rPr>
      </w:pPr>
    </w:p>
    <w:p w:rsidR="004E0EF4" w:rsidRPr="008A1D2B" w:rsidRDefault="008B2DC4">
      <w:pPr>
        <w:spacing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4E0EF4" w:rsidRPr="008A1D2B" w:rsidRDefault="004E0EF4">
      <w:pPr>
        <w:spacing w:before="2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3" w:after="0" w:line="220" w:lineRule="exact"/>
      </w:pPr>
    </w:p>
    <w:p w:rsidR="004E0EF4" w:rsidRPr="008A1D2B" w:rsidRDefault="008B2DC4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</w:t>
      </w:r>
      <w:r w:rsidRPr="008A1D2B">
        <w:rPr>
          <w:rFonts w:ascii="Arial" w:eastAsia="Arial" w:hAnsi="Arial" w:cs="Arial"/>
          <w:spacing w:val="-1"/>
          <w:sz w:val="18"/>
          <w:szCs w:val="18"/>
        </w:rPr>
        <w:t>a</w:t>
      </w:r>
      <w:r w:rsidRPr="008A1D2B">
        <w:rPr>
          <w:rFonts w:ascii="Arial" w:eastAsia="Arial" w:hAnsi="Arial" w:cs="Arial"/>
          <w:sz w:val="18"/>
          <w:szCs w:val="18"/>
        </w:rPr>
        <w:t>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applicable.</w:t>
      </w:r>
      <w:r w:rsidRPr="008A1D2B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addition,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M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HLY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ES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–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Regulatory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Component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apply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 embedded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participant.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 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1379"/>
        <w:gridCol w:w="918"/>
      </w:tblGrid>
      <w:tr w:rsidR="008A1D2B" w:rsidRPr="008A1D2B" w:rsidTr="003D624B">
        <w:trPr>
          <w:trHeight w:hRule="exact" w:val="735"/>
        </w:trPr>
        <w:tc>
          <w:tcPr>
            <w:tcW w:w="7670" w:type="dxa"/>
          </w:tcPr>
          <w:p w:rsidR="004E0EF4" w:rsidRPr="008A1D2B" w:rsidRDefault="008B2DC4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8A1D2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8A1D2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A1D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4E0EF4" w:rsidRPr="008A1D2B" w:rsidRDefault="004E0EF4">
            <w:pPr>
              <w:spacing w:before="3" w:after="0" w:line="220" w:lineRule="exact"/>
            </w:pPr>
          </w:p>
          <w:p w:rsidR="004E0EF4" w:rsidRPr="008A1D2B" w:rsidRDefault="008B2DC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(per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connection)</w:t>
            </w:r>
          </w:p>
        </w:tc>
        <w:tc>
          <w:tcPr>
            <w:tcW w:w="1379" w:type="dxa"/>
          </w:tcPr>
          <w:p w:rsidR="004E0EF4" w:rsidRPr="008A1D2B" w:rsidRDefault="004E0EF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8B2DC4">
            <w:pPr>
              <w:spacing w:after="0" w:line="240" w:lineRule="auto"/>
              <w:ind w:left="676" w:right="5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918" w:type="dxa"/>
          </w:tcPr>
          <w:p w:rsidR="004E0EF4" w:rsidRPr="008A1D2B" w:rsidRDefault="004E0EF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4E0EF4">
            <w:pPr>
              <w:spacing w:after="0" w:line="200" w:lineRule="exact"/>
              <w:rPr>
                <w:sz w:val="20"/>
                <w:szCs w:val="20"/>
              </w:rPr>
            </w:pPr>
          </w:p>
          <w:p w:rsidR="004E0EF4" w:rsidRPr="008A1D2B" w:rsidRDefault="008B2DC4" w:rsidP="009F1791">
            <w:pPr>
              <w:spacing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</w:t>
            </w:r>
            <w:r w:rsidR="009F1791" w:rsidRPr="008A1D2B"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9F179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5.7754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9F179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0.1870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Recovery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Incremental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Capital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8B2DC4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1.5987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8A1D2B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April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30,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8B2DC4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0.3889</w:t>
            </w:r>
          </w:p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April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30,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4E0EF4" w:rsidRPr="008A1D2B" w:rsidRDefault="004E0EF4"/>
        </w:tc>
        <w:tc>
          <w:tcPr>
            <w:tcW w:w="918" w:type="dxa"/>
          </w:tcPr>
          <w:p w:rsidR="004E0EF4" w:rsidRPr="008A1D2B" w:rsidRDefault="004E0EF4"/>
        </w:tc>
      </w:tr>
      <w:tr w:rsidR="008A1D2B" w:rsidRPr="008A1D2B" w:rsidTr="003D624B">
        <w:trPr>
          <w:trHeight w:hRule="exact" w:val="215"/>
        </w:trPr>
        <w:tc>
          <w:tcPr>
            <w:tcW w:w="7670" w:type="dxa"/>
          </w:tcPr>
          <w:p w:rsidR="004E0EF4" w:rsidRPr="008A1D2B" w:rsidRDefault="008B2DC4">
            <w:pPr>
              <w:spacing w:before="7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Applicable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Customers</w:t>
            </w:r>
          </w:p>
        </w:tc>
        <w:tc>
          <w:tcPr>
            <w:tcW w:w="1379" w:type="dxa"/>
          </w:tcPr>
          <w:p w:rsidR="004E0EF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4E0EF4" w:rsidRPr="008A1D2B" w:rsidRDefault="008B2DC4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2.1767</w:t>
            </w:r>
          </w:p>
        </w:tc>
      </w:tr>
      <w:tr w:rsidR="008A1D2B" w:rsidRPr="008A1D2B" w:rsidTr="003D624B">
        <w:trPr>
          <w:trHeight w:hRule="exact" w:val="242"/>
        </w:trPr>
        <w:tc>
          <w:tcPr>
            <w:tcW w:w="7670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for Disposition of Deferral/Variance Account (2014)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8B2DC4" w:rsidRPr="008A1D2B" w:rsidRDefault="009F179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8B2DC4" w:rsidRPr="008A1D2B" w:rsidRDefault="009F1791" w:rsidP="002640F0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-0.4</w:t>
            </w:r>
            <w:r w:rsidR="003D624B">
              <w:rPr>
                <w:rFonts w:ascii="Arial" w:eastAsia="Arial" w:hAnsi="Arial" w:cs="Arial"/>
                <w:sz w:val="16"/>
                <w:szCs w:val="16"/>
              </w:rPr>
              <w:t>20</w:t>
            </w:r>
            <w:r w:rsidR="002640F0">
              <w:rPr>
                <w:rFonts w:ascii="Arial" w:eastAsia="Arial" w:hAnsi="Arial" w:cs="Arial"/>
                <w:sz w:val="16"/>
                <w:szCs w:val="16"/>
              </w:rPr>
              <w:t>6</w:t>
            </w:r>
            <w:bookmarkStart w:id="0" w:name="_GoBack"/>
            <w:bookmarkEnd w:id="0"/>
          </w:p>
        </w:tc>
      </w:tr>
      <w:tr w:rsidR="008A1D2B" w:rsidRPr="008A1D2B" w:rsidTr="003D624B">
        <w:trPr>
          <w:trHeight w:hRule="exact" w:val="403"/>
        </w:trPr>
        <w:tc>
          <w:tcPr>
            <w:tcW w:w="7670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for Disposition of Global Adjustment Sub-Account (2014)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  <w:r w:rsidRPr="008A1D2B">
              <w:rPr>
                <w:rFonts w:ascii="Arial" w:hAnsi="Arial" w:cs="Arial"/>
                <w:sz w:val="16"/>
                <w:szCs w:val="16"/>
              </w:rPr>
              <w:t xml:space="preserve"> Applicable only for Non-RPP Customers</w:t>
            </w:r>
          </w:p>
        </w:tc>
        <w:tc>
          <w:tcPr>
            <w:tcW w:w="1379" w:type="dxa"/>
          </w:tcPr>
          <w:p w:rsidR="008B2DC4" w:rsidRPr="008A1D2B" w:rsidRDefault="009F179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8B2DC4" w:rsidRPr="008A1D2B" w:rsidRDefault="009F179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1.1991</w:t>
            </w:r>
          </w:p>
        </w:tc>
      </w:tr>
      <w:tr w:rsidR="008A1D2B" w:rsidRPr="008A1D2B" w:rsidTr="003D624B">
        <w:trPr>
          <w:trHeight w:hRule="exact" w:val="242"/>
        </w:trPr>
        <w:tc>
          <w:tcPr>
            <w:tcW w:w="7670" w:type="dxa"/>
          </w:tcPr>
          <w:p w:rsidR="008B2DC4" w:rsidRPr="008A1D2B" w:rsidRDefault="008B2DC4" w:rsidP="008B2DC4">
            <w:pPr>
              <w:rPr>
                <w:rFonts w:ascii="Arial" w:hAnsi="Arial" w:cs="Arial"/>
                <w:sz w:val="16"/>
                <w:szCs w:val="16"/>
              </w:rPr>
            </w:pPr>
            <w:r w:rsidRPr="008A1D2B">
              <w:rPr>
                <w:rFonts w:ascii="Arial" w:hAnsi="Arial" w:cs="Arial"/>
                <w:sz w:val="16"/>
                <w:szCs w:val="16"/>
              </w:rPr>
              <w:t xml:space="preserve">Rate Rider Calculation for Accounts 1575 and 1576 - effective until December 31, </w:t>
            </w:r>
            <w:r w:rsidR="00C94C4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379" w:type="dxa"/>
          </w:tcPr>
          <w:p w:rsidR="008B2DC4" w:rsidRPr="008A1D2B" w:rsidRDefault="009F179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8B2DC4" w:rsidRPr="008A1D2B" w:rsidRDefault="009F179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-0.0609</w:t>
            </w:r>
          </w:p>
        </w:tc>
      </w:tr>
      <w:tr w:rsidR="00C94C4D" w:rsidRPr="008A1D2B" w:rsidTr="003D624B">
        <w:trPr>
          <w:trHeight w:hRule="exact" w:val="242"/>
        </w:trPr>
        <w:tc>
          <w:tcPr>
            <w:tcW w:w="7670" w:type="dxa"/>
          </w:tcPr>
          <w:p w:rsidR="00C94C4D" w:rsidRDefault="00C94C4D" w:rsidP="00C94C4D">
            <w:pPr>
              <w:spacing w:before="3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ICM Refund (110kV) – effective until December 31, 2014</w:t>
            </w:r>
          </w:p>
          <w:p w:rsidR="00C94C4D" w:rsidRPr="008A1D2B" w:rsidRDefault="00C94C4D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:rsidR="00C94C4D" w:rsidRPr="008A1D2B" w:rsidRDefault="00C94C4D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C94C4D" w:rsidRPr="008A1D2B" w:rsidRDefault="00C94C4D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C94C4D">
              <w:rPr>
                <w:rFonts w:ascii="Arial" w:eastAsia="Arial" w:hAnsi="Arial" w:cs="Arial"/>
                <w:sz w:val="16"/>
                <w:szCs w:val="16"/>
              </w:rPr>
              <w:t>-2.1117</w:t>
            </w:r>
          </w:p>
        </w:tc>
      </w:tr>
      <w:tr w:rsidR="008A1D2B" w:rsidRPr="008A1D2B" w:rsidTr="003D624B">
        <w:trPr>
          <w:trHeight w:hRule="exact" w:val="242"/>
        </w:trPr>
        <w:tc>
          <w:tcPr>
            <w:tcW w:w="7670" w:type="dxa"/>
          </w:tcPr>
          <w:p w:rsidR="008B2DC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</w:tcPr>
          <w:p w:rsidR="008B2DC4" w:rsidRPr="008A1D2B" w:rsidRDefault="008B2DC4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918" w:type="dxa"/>
          </w:tcPr>
          <w:p w:rsidR="008B2DC4" w:rsidRPr="008A1D2B" w:rsidRDefault="009F179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1.9658</w:t>
            </w:r>
          </w:p>
        </w:tc>
      </w:tr>
    </w:tbl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4E0EF4" w:rsidRPr="008A1D2B" w:rsidRDefault="008B2DC4">
      <w:pPr>
        <w:spacing w:after="0" w:line="160" w:lineRule="exact"/>
        <w:ind w:left="15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Transmission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Line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</w:t>
      </w:r>
      <w:r w:rsidRPr="008A1D2B">
        <w:rPr>
          <w:rFonts w:ascii="Arial" w:eastAsia="Arial" w:hAnsi="Arial" w:cs="Arial"/>
          <w:spacing w:val="1"/>
          <w:sz w:val="16"/>
          <w:szCs w:val="16"/>
        </w:rPr>
        <w:t>r</w:t>
      </w:r>
      <w:r w:rsidRPr="008A1D2B">
        <w:rPr>
          <w:rFonts w:ascii="Arial" w:eastAsia="Arial" w:hAnsi="Arial" w:cs="Arial"/>
          <w:sz w:val="16"/>
          <w:szCs w:val="16"/>
        </w:rPr>
        <w:t>ansformation</w:t>
      </w:r>
      <w:r w:rsidRPr="008A1D2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Connection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tabs>
          <w:tab w:val="left" w:pos="960"/>
        </w:tabs>
        <w:spacing w:after="0" w:line="16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$/kW</w:t>
      </w:r>
      <w:r w:rsidRPr="008A1D2B">
        <w:rPr>
          <w:rFonts w:ascii="Arial" w:eastAsia="Arial" w:hAnsi="Arial" w:cs="Arial"/>
          <w:sz w:val="16"/>
          <w:szCs w:val="16"/>
        </w:rPr>
        <w:tab/>
      </w:r>
      <w:r w:rsidR="009F1791" w:rsidRPr="008A1D2B">
        <w:rPr>
          <w:rFonts w:ascii="Arial" w:eastAsia="Arial" w:hAnsi="Arial" w:cs="Arial"/>
          <w:sz w:val="16"/>
          <w:szCs w:val="16"/>
        </w:rPr>
        <w:t>0.8680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5624" w:space="2866"/>
            <w:col w:w="1930"/>
          </w:cols>
        </w:sectPr>
      </w:pPr>
    </w:p>
    <w:p w:rsidR="004E0EF4" w:rsidRPr="008A1D2B" w:rsidRDefault="004E0EF4">
      <w:pPr>
        <w:spacing w:after="0" w:line="220" w:lineRule="exact"/>
      </w:pPr>
    </w:p>
    <w:p w:rsidR="004E0EF4" w:rsidRPr="008A1D2B" w:rsidRDefault="008B2DC4">
      <w:pPr>
        <w:spacing w:before="34"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Market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</w:p>
    <w:p w:rsidR="004E0EF4" w:rsidRPr="008A1D2B" w:rsidRDefault="008B2DC4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Rural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Rate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Protection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spacing w:before="31" w:after="0" w:line="240" w:lineRule="auto"/>
        <w:ind w:left="15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Standard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Supply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Admin</w:t>
      </w:r>
      <w:r w:rsidRPr="008A1D2B">
        <w:rPr>
          <w:rFonts w:ascii="Arial" w:eastAsia="Arial" w:hAnsi="Arial" w:cs="Arial"/>
          <w:spacing w:val="2"/>
          <w:sz w:val="16"/>
          <w:szCs w:val="16"/>
        </w:rPr>
        <w:t>i</w:t>
      </w:r>
      <w:r w:rsidRPr="008A1D2B">
        <w:rPr>
          <w:rFonts w:ascii="Arial" w:eastAsia="Arial" w:hAnsi="Arial" w:cs="Arial"/>
          <w:sz w:val="16"/>
          <w:szCs w:val="16"/>
        </w:rPr>
        <w:t>strative</w:t>
      </w:r>
      <w:r w:rsidRPr="008A1D2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(if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applicable)</w:t>
      </w:r>
    </w:p>
    <w:p w:rsidR="004E0EF4" w:rsidRPr="008A1D2B" w:rsidRDefault="008B2DC4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0.0044</w:t>
      </w:r>
    </w:p>
    <w:p w:rsidR="004E0EF4" w:rsidRPr="008A1D2B" w:rsidRDefault="008B2DC4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$/kWh</w:t>
      </w:r>
      <w:r w:rsidRPr="008A1D2B">
        <w:rPr>
          <w:rFonts w:ascii="Arial" w:eastAsia="Arial" w:hAnsi="Arial" w:cs="Arial"/>
          <w:sz w:val="16"/>
          <w:szCs w:val="16"/>
        </w:rPr>
        <w:tab/>
        <w:t>0.0012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0.25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4620" w:space="3870"/>
            <w:col w:w="1930"/>
          </w:cols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8B2DC4" w:rsidRPr="008A1D2B" w:rsidRDefault="008B2DC4" w:rsidP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40" w:header="430" w:footer="435" w:gutter="0"/>
          <w:cols w:space="720"/>
        </w:sectPr>
      </w:pPr>
    </w:p>
    <w:p w:rsidR="004E0EF4" w:rsidRPr="008A1D2B" w:rsidRDefault="008B2DC4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4E0EF4">
      <w:pPr>
        <w:spacing w:before="13" w:after="0" w:line="220" w:lineRule="exact"/>
      </w:pPr>
    </w:p>
    <w:p w:rsidR="004E0EF4" w:rsidRPr="008A1D2B" w:rsidRDefault="008B2DC4">
      <w:pPr>
        <w:spacing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MICROFIT</w:t>
      </w:r>
      <w:r w:rsidRPr="008A1D2B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14" w:right="783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classification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generation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facility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Po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Authorit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’s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micro</w:t>
      </w: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z w:val="18"/>
          <w:szCs w:val="18"/>
        </w:rPr>
        <w:t>IT program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connected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stem.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F</w:t>
      </w:r>
      <w:r w:rsidRPr="008A1D2B">
        <w:rPr>
          <w:rFonts w:ascii="Arial" w:eastAsia="Arial" w:hAnsi="Arial" w:cs="Arial"/>
          <w:sz w:val="18"/>
          <w:szCs w:val="18"/>
        </w:rPr>
        <w:t>urther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details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available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 Conditions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Service.</w:t>
      </w:r>
    </w:p>
    <w:p w:rsidR="004E0EF4" w:rsidRPr="008A1D2B" w:rsidRDefault="004E0EF4">
      <w:pPr>
        <w:spacing w:before="7" w:after="0" w:line="220" w:lineRule="exact"/>
      </w:pPr>
    </w:p>
    <w:p w:rsidR="004E0EF4" w:rsidRPr="008A1D2B" w:rsidRDefault="008B2DC4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4E0EF4" w:rsidRPr="008A1D2B" w:rsidRDefault="004E0EF4">
      <w:pPr>
        <w:spacing w:before="4" w:after="0" w:line="220" w:lineRule="exact"/>
      </w:pPr>
    </w:p>
    <w:p w:rsidR="004E0EF4" w:rsidRPr="008A1D2B" w:rsidRDefault="008B2DC4">
      <w:pPr>
        <w:spacing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5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</w:p>
    <w:p w:rsidR="004E0EF4" w:rsidRPr="008A1D2B" w:rsidRDefault="008B2DC4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proofErr w:type="gramStart"/>
      <w:r w:rsidRPr="008A1D2B">
        <w:rPr>
          <w:rFonts w:ascii="Arial" w:eastAsia="Arial" w:hAnsi="Arial" w:cs="Arial"/>
          <w:sz w:val="18"/>
          <w:szCs w:val="18"/>
        </w:rPr>
        <w:t>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retailer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applicable.</w:t>
      </w:r>
      <w:proofErr w:type="gramEnd"/>
    </w:p>
    <w:p w:rsidR="004E0EF4" w:rsidRPr="008A1D2B" w:rsidRDefault="004E0EF4">
      <w:pPr>
        <w:spacing w:before="19" w:after="0" w:line="220" w:lineRule="exact"/>
      </w:pPr>
    </w:p>
    <w:p w:rsidR="004E0EF4" w:rsidRPr="008A1D2B" w:rsidRDefault="008B2DC4">
      <w:pPr>
        <w:spacing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</w:t>
      </w:r>
      <w:r w:rsidRPr="008A1D2B">
        <w:rPr>
          <w:rFonts w:ascii="Arial" w:eastAsia="Arial" w:hAnsi="Arial" w:cs="Arial"/>
          <w:spacing w:val="-2"/>
          <w:sz w:val="18"/>
          <w:szCs w:val="18"/>
        </w:rPr>
        <w:t>i</w:t>
      </w:r>
      <w:r w:rsidRPr="008A1D2B">
        <w:rPr>
          <w:rFonts w:ascii="Arial" w:eastAsia="Arial" w:hAnsi="Arial" w:cs="Arial"/>
          <w:sz w:val="18"/>
          <w:szCs w:val="18"/>
        </w:rPr>
        <w:t>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 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2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8A1D2B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8A1D2B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tabs>
          <w:tab w:val="left" w:pos="114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</w:t>
      </w:r>
      <w:r w:rsidRPr="008A1D2B">
        <w:rPr>
          <w:rFonts w:ascii="Arial" w:eastAsia="Arial" w:hAnsi="Arial" w:cs="Arial"/>
          <w:sz w:val="16"/>
          <w:szCs w:val="16"/>
        </w:rPr>
        <w:tab/>
        <w:t>5.40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1213" w:space="7237"/>
            <w:col w:w="1930"/>
          </w:cols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8B2DC4" w:rsidRPr="008A1D2B" w:rsidRDefault="008B2DC4" w:rsidP="008B2DC4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40" w:header="430" w:footer="435" w:gutter="0"/>
          <w:cols w:space="720"/>
        </w:sectPr>
      </w:pPr>
    </w:p>
    <w:p w:rsidR="004E0EF4" w:rsidRPr="008A1D2B" w:rsidRDefault="004E0EF4">
      <w:pPr>
        <w:spacing w:before="4" w:after="0" w:line="150" w:lineRule="exact"/>
        <w:rPr>
          <w:sz w:val="15"/>
          <w:szCs w:val="15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8B2DC4">
      <w:pPr>
        <w:spacing w:after="0" w:line="316" w:lineRule="exact"/>
        <w:ind w:left="128" w:right="-82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ALLOWANCES</w:t>
      </w:r>
    </w:p>
    <w:p w:rsidR="004E0EF4" w:rsidRPr="008A1D2B" w:rsidRDefault="008B2DC4">
      <w:pPr>
        <w:spacing w:before="34" w:after="0" w:line="254" w:lineRule="auto"/>
        <w:ind w:right="-54" w:firstLine="148"/>
        <w:rPr>
          <w:rFonts w:ascii="Arial" w:eastAsia="Arial" w:hAnsi="Arial" w:cs="Arial"/>
          <w:sz w:val="20"/>
          <w:szCs w:val="20"/>
        </w:rPr>
      </w:pPr>
      <w:r w:rsidRPr="008A1D2B">
        <w:br w:type="column"/>
      </w: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3" w:space="720" w:equalWidth="0">
            <w:col w:w="2129" w:space="180"/>
            <w:col w:w="5410" w:space="1162"/>
            <w:col w:w="1499"/>
          </w:cols>
        </w:sectPr>
      </w:pPr>
    </w:p>
    <w:p w:rsidR="004E0EF4" w:rsidRPr="008A1D2B" w:rsidRDefault="004E0EF4">
      <w:pPr>
        <w:spacing w:before="9" w:after="0" w:line="160" w:lineRule="exact"/>
        <w:rPr>
          <w:sz w:val="16"/>
          <w:szCs w:val="16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2"/>
        <w:gridCol w:w="1320"/>
        <w:gridCol w:w="800"/>
      </w:tblGrid>
      <w:tr w:rsidR="004E0EF4" w:rsidRPr="008A1D2B">
        <w:trPr>
          <w:trHeight w:hRule="exact" w:val="302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9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Transformer</w:t>
            </w:r>
            <w:r w:rsidRPr="008A1D2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Allo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ance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nership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kW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billing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demand/month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9" w:after="0" w:line="240" w:lineRule="auto"/>
              <w:ind w:left="61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9" w:after="0" w:line="240" w:lineRule="auto"/>
              <w:ind w:left="34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(0.60)</w:t>
            </w:r>
          </w:p>
        </w:tc>
      </w:tr>
      <w:tr w:rsidR="004E0EF4" w:rsidRPr="008A1D2B">
        <w:trPr>
          <w:trHeight w:hRule="exact" w:val="302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Primary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Metering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Allo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ance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transformer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losses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applied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measured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demand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energy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1" w:after="0" w:line="240" w:lineRule="auto"/>
              <w:ind w:left="582" w:right="5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1" w:after="0" w:line="240" w:lineRule="auto"/>
              <w:ind w:left="343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(1.00)</w:t>
            </w:r>
          </w:p>
        </w:tc>
      </w:tr>
    </w:tbl>
    <w:p w:rsidR="004E0EF4" w:rsidRPr="008A1D2B" w:rsidRDefault="004E0EF4">
      <w:pPr>
        <w:spacing w:before="3" w:after="0" w:line="160" w:lineRule="exact"/>
        <w:rPr>
          <w:sz w:val="16"/>
          <w:szCs w:val="16"/>
        </w:rPr>
      </w:pPr>
    </w:p>
    <w:p w:rsidR="004E0EF4" w:rsidRPr="008A1D2B" w:rsidRDefault="008B2DC4">
      <w:pPr>
        <w:spacing w:before="24"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SPECIFIC</w:t>
      </w:r>
      <w:r w:rsidRPr="008A1D2B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</w:p>
    <w:p w:rsidR="004E0EF4" w:rsidRPr="008A1D2B" w:rsidRDefault="004E0EF4">
      <w:pPr>
        <w:spacing w:before="19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4E0EF4" w:rsidRPr="008A1D2B" w:rsidRDefault="004E0EF4">
      <w:pPr>
        <w:spacing w:before="4" w:after="0" w:line="220" w:lineRule="exact"/>
      </w:pPr>
    </w:p>
    <w:p w:rsidR="004E0EF4" w:rsidRPr="008A1D2B" w:rsidRDefault="008B2DC4">
      <w:pPr>
        <w:spacing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3" w:after="0" w:line="220" w:lineRule="exact"/>
      </w:pPr>
    </w:p>
    <w:p w:rsidR="004E0EF4" w:rsidRPr="008A1D2B" w:rsidRDefault="008B2DC4">
      <w:pPr>
        <w:spacing w:after="0" w:line="263" w:lineRule="auto"/>
        <w:ind w:left="114" w:right="443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</w:t>
      </w:r>
      <w:r w:rsidRPr="008A1D2B">
        <w:rPr>
          <w:rFonts w:ascii="Arial" w:eastAsia="Arial" w:hAnsi="Arial" w:cs="Arial"/>
          <w:spacing w:val="1"/>
          <w:sz w:val="18"/>
          <w:szCs w:val="18"/>
        </w:rPr>
        <w:t>s</w:t>
      </w:r>
      <w:r w:rsidRPr="008A1D2B">
        <w:rPr>
          <w:rFonts w:ascii="Arial" w:eastAsia="Arial" w:hAnsi="Arial" w:cs="Arial"/>
          <w:sz w:val="18"/>
          <w:szCs w:val="18"/>
        </w:rPr>
        <w:t>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w w:val="99"/>
          <w:sz w:val="18"/>
          <w:szCs w:val="18"/>
        </w:rPr>
        <w:t>shall be</w:t>
      </w:r>
      <w:r w:rsidRPr="008A1D2B">
        <w:rPr>
          <w:rFonts w:ascii="Arial" w:eastAsia="Arial" w:hAnsi="Arial" w:cs="Arial"/>
          <w:sz w:val="18"/>
          <w:szCs w:val="18"/>
        </w:rPr>
        <w:t xml:space="preserve"> 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rderof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6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63" w:lineRule="auto"/>
        <w:ind w:left="114" w:right="42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assessments,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credits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forthe</w:t>
      </w:r>
      <w:proofErr w:type="spellEnd"/>
      <w:r w:rsidRPr="008A1D2B">
        <w:rPr>
          <w:rFonts w:ascii="Arial" w:eastAsia="Arial" w:hAnsi="Arial" w:cs="Arial"/>
          <w:sz w:val="18"/>
          <w:szCs w:val="18"/>
        </w:rPr>
        <w:t xml:space="preserve"> Ministry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Conservation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able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Program,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 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4" w:after="0" w:line="190" w:lineRule="exact"/>
        <w:rPr>
          <w:sz w:val="19"/>
          <w:szCs w:val="19"/>
        </w:rPr>
      </w:pPr>
    </w:p>
    <w:p w:rsidR="004E0EF4" w:rsidRPr="008A1D2B" w:rsidRDefault="008B2DC4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position w:val="-1"/>
          <w:sz w:val="20"/>
          <w:szCs w:val="20"/>
        </w:rPr>
        <w:t>Customer Administration</w:t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4"/>
        <w:gridCol w:w="2315"/>
      </w:tblGrid>
      <w:tr w:rsidR="004E0EF4" w:rsidRPr="008A1D2B">
        <w:trPr>
          <w:trHeight w:hRule="exact" w:val="220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Arrears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Certificate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tabs>
                <w:tab w:val="left" w:pos="1860"/>
              </w:tabs>
              <w:spacing w:before="12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4E0EF4" w:rsidRPr="008A1D2B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Statement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Account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4E0EF4" w:rsidRPr="008A1D2B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Duplicate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invoices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previous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billing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4E0EF4" w:rsidRPr="008A1D2B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Credit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reference/credit</w:t>
            </w:r>
            <w:r w:rsidRPr="008A1D2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ck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(plus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credit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agency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costs)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4E0EF4" w:rsidRPr="008A1D2B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Returned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A1D2B">
              <w:rPr>
                <w:rFonts w:ascii="Arial" w:eastAsia="Arial" w:hAnsi="Arial" w:cs="Arial"/>
                <w:sz w:val="16"/>
                <w:szCs w:val="16"/>
              </w:rPr>
              <w:t>cheque</w:t>
            </w:r>
            <w:proofErr w:type="spellEnd"/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(plus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bank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charges)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ab/>
              <w:t>20.00</w:t>
            </w:r>
          </w:p>
        </w:tc>
      </w:tr>
      <w:tr w:rsidR="004E0EF4" w:rsidRPr="008A1D2B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set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up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charge/change</w:t>
            </w:r>
            <w:r w:rsidRPr="008A1D2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occupancy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(plus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credit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agency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costs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ab/>
              <w:t>30.00</w:t>
            </w:r>
          </w:p>
        </w:tc>
      </w:tr>
      <w:tr w:rsidR="004E0EF4" w:rsidRPr="008A1D2B">
        <w:trPr>
          <w:trHeight w:hRule="exact" w:val="28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Notification</w:t>
            </w:r>
            <w:r w:rsidRPr="008A1D2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ab/>
              <w:t>30.00</w:t>
            </w:r>
          </w:p>
        </w:tc>
      </w:tr>
    </w:tbl>
    <w:p w:rsidR="004E0EF4" w:rsidRPr="008A1D2B" w:rsidRDefault="004E0EF4">
      <w:pPr>
        <w:spacing w:after="0" w:line="120" w:lineRule="exact"/>
        <w:rPr>
          <w:sz w:val="12"/>
          <w:szCs w:val="12"/>
        </w:rPr>
      </w:pPr>
    </w:p>
    <w:p w:rsidR="004E0EF4" w:rsidRPr="008A1D2B" w:rsidRDefault="008B2DC4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t>Non-Pa</w:t>
      </w:r>
      <w:r w:rsidRPr="008A1D2B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ment of Account</w:t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180"/>
        <w:gridCol w:w="1013"/>
      </w:tblGrid>
      <w:tr w:rsidR="004E0EF4" w:rsidRPr="008A1D2B">
        <w:trPr>
          <w:trHeight w:hRule="exact" w:val="220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Late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month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8" w:after="0" w:line="240" w:lineRule="auto"/>
              <w:ind w:right="33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8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1.50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Late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annum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3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19.56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disconnection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5.00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8A1D2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met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during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30.00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8A1D2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meter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 w:rsidP="00D16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D16C61" w:rsidRPr="008A1D2B">
              <w:rPr>
                <w:rFonts w:ascii="Arial" w:eastAsia="Arial" w:hAnsi="Arial" w:cs="Arial"/>
                <w:sz w:val="16"/>
                <w:szCs w:val="16"/>
              </w:rPr>
              <w:t>65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8A1D2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pole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during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100.00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8A1D2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pole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300.00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Install/Remove</w:t>
            </w:r>
            <w:r w:rsidRPr="008A1D2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load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control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device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during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30.00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Install/Remove</w:t>
            </w:r>
            <w:r w:rsidRPr="008A1D2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load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control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device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 w:rsidP="00D16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D16C61" w:rsidRPr="008A1D2B">
              <w:rPr>
                <w:rFonts w:ascii="Arial" w:eastAsia="Arial" w:hAnsi="Arial" w:cs="Arial"/>
                <w:sz w:val="16"/>
                <w:szCs w:val="16"/>
              </w:rPr>
              <w:t>65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call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 w:rsidP="00D16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D16C61" w:rsidRPr="008A1D2B">
              <w:rPr>
                <w:rFonts w:ascii="Arial" w:eastAsia="Arial" w:hAnsi="Arial" w:cs="Arial"/>
                <w:sz w:val="16"/>
                <w:szCs w:val="16"/>
              </w:rPr>
              <w:t>65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Temporary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install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remove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overhead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transformer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500.00</w:t>
            </w:r>
          </w:p>
        </w:tc>
      </w:tr>
      <w:tr w:rsidR="004E0EF4" w:rsidRPr="008A1D2B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Temporary</w:t>
            </w:r>
            <w:r w:rsidRPr="008A1D2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install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remove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overhead</w:t>
            </w:r>
            <w:r w:rsidRPr="008A1D2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w</w:t>
            </w:r>
            <w:r w:rsidRPr="008A1D2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th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transformer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351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1,000.00</w:t>
            </w:r>
          </w:p>
        </w:tc>
      </w:tr>
      <w:tr w:rsidR="004E0EF4" w:rsidRPr="008A1D2B">
        <w:trPr>
          <w:trHeight w:hRule="exact" w:val="287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Specific</w:t>
            </w:r>
            <w:r w:rsidRPr="008A1D2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access</w:t>
            </w:r>
            <w:r w:rsidRPr="008A1D2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the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po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8A1D2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pole</w:t>
            </w:r>
            <w:r w:rsidRPr="008A1D2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8A1D2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pole/</w:t>
            </w:r>
            <w:r w:rsidRPr="008A1D2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8A1D2B">
              <w:rPr>
                <w:rFonts w:ascii="Arial" w:eastAsia="Arial" w:hAnsi="Arial" w:cs="Arial"/>
                <w:sz w:val="16"/>
                <w:szCs w:val="16"/>
              </w:rPr>
              <w:t>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4E0EF4" w:rsidRPr="008A1D2B" w:rsidRDefault="008B2DC4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1D2B">
              <w:rPr>
                <w:rFonts w:ascii="Arial" w:eastAsia="Arial" w:hAnsi="Arial" w:cs="Arial"/>
                <w:sz w:val="16"/>
                <w:szCs w:val="16"/>
              </w:rPr>
              <w:t>22.35</w:t>
            </w:r>
          </w:p>
        </w:tc>
      </w:tr>
    </w:tbl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2" w:after="0" w:line="240" w:lineRule="exact"/>
        <w:rPr>
          <w:sz w:val="24"/>
          <w:szCs w:val="24"/>
        </w:rPr>
      </w:pPr>
    </w:p>
    <w:p w:rsidR="004E0EF4" w:rsidRPr="008A1D2B" w:rsidRDefault="008B2DC4">
      <w:pPr>
        <w:spacing w:before="14" w:after="0" w:line="261" w:lineRule="auto"/>
        <w:ind w:left="232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8A1D2B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8A1D2B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8A1D2B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sz w:val="36"/>
          <w:szCs w:val="36"/>
        </w:rPr>
        <w:t>Inc.</w:t>
      </w:r>
      <w:r w:rsidRPr="008A1D2B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8A1D2B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8A1D2B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AND</w:t>
      </w:r>
      <w:r w:rsidRPr="008A1D2B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8A1D2B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8A1D2B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8A1D2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5F5B36" w:rsidRPr="008A1D2B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="005F5B36" w:rsidRPr="008A1D2B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="005F5B36" w:rsidRPr="008A1D2B">
        <w:rPr>
          <w:rFonts w:ascii="Arial" w:eastAsia="Arial" w:hAnsi="Arial" w:cs="Arial"/>
          <w:b/>
          <w:bCs/>
          <w:sz w:val="24"/>
          <w:szCs w:val="24"/>
        </w:rPr>
        <w:t>Date</w:t>
      </w:r>
      <w:r w:rsidR="005F5B36" w:rsidRPr="008A1D2B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5F5B36" w:rsidRPr="008A1D2B">
        <w:rPr>
          <w:rFonts w:ascii="Arial" w:eastAsia="Arial" w:hAnsi="Arial" w:cs="Arial"/>
          <w:b/>
          <w:bCs/>
          <w:sz w:val="24"/>
          <w:szCs w:val="24"/>
        </w:rPr>
        <w:t>March</w:t>
      </w:r>
      <w:r w:rsidR="005F5B36" w:rsidRPr="008A1D2B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5F5B36" w:rsidRPr="008A1D2B">
        <w:rPr>
          <w:rFonts w:ascii="Arial" w:eastAsia="Arial" w:hAnsi="Arial" w:cs="Arial"/>
          <w:b/>
          <w:bCs/>
          <w:sz w:val="24"/>
          <w:szCs w:val="24"/>
        </w:rPr>
        <w:t>1,</w:t>
      </w:r>
      <w:r w:rsidR="005F5B36" w:rsidRPr="008A1D2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5F5B36" w:rsidRPr="008A1D2B">
        <w:rPr>
          <w:rFonts w:ascii="Arial" w:eastAsia="Arial" w:hAnsi="Arial" w:cs="Arial"/>
          <w:b/>
          <w:bCs/>
          <w:w w:val="99"/>
          <w:sz w:val="24"/>
          <w:szCs w:val="24"/>
        </w:rPr>
        <w:t>2014</w:t>
      </w:r>
    </w:p>
    <w:p w:rsidR="004E0EF4" w:rsidRPr="008A1D2B" w:rsidRDefault="004E0EF4">
      <w:pPr>
        <w:spacing w:before="4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pgSz w:w="12240" w:h="15840"/>
          <w:pgMar w:top="620" w:right="920" w:bottom="620" w:left="940" w:header="430" w:footer="435" w:gutter="0"/>
          <w:cols w:space="720"/>
        </w:sectPr>
      </w:pPr>
    </w:p>
    <w:p w:rsidR="004E0EF4" w:rsidRPr="008A1D2B" w:rsidRDefault="008B2DC4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8A1D2B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8A1D2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A1D2B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4E0EF4" w:rsidRPr="008A1D2B" w:rsidRDefault="004E0EF4">
      <w:pPr>
        <w:spacing w:before="13" w:after="0" w:line="220" w:lineRule="exact"/>
      </w:pPr>
    </w:p>
    <w:p w:rsidR="004E0EF4" w:rsidRPr="008A1D2B" w:rsidRDefault="008B2DC4">
      <w:pPr>
        <w:spacing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RETAIL</w:t>
      </w:r>
      <w:r w:rsidRPr="008A1D2B">
        <w:rPr>
          <w:rFonts w:ascii="Arial" w:eastAsia="Arial" w:hAnsi="Arial" w:cs="Arial"/>
          <w:b/>
          <w:bCs/>
          <w:spacing w:val="-10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8A1D2B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  <w:r w:rsidRPr="008A1D2B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(if</w:t>
      </w:r>
      <w:r w:rsidRPr="008A1D2B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28"/>
          <w:szCs w:val="28"/>
        </w:rPr>
        <w:t>applicable)</w:t>
      </w:r>
    </w:p>
    <w:p w:rsidR="004E0EF4" w:rsidRPr="008A1D2B" w:rsidRDefault="008B2DC4">
      <w:pPr>
        <w:spacing w:before="10" w:after="0" w:line="120" w:lineRule="exact"/>
        <w:rPr>
          <w:sz w:val="12"/>
          <w:szCs w:val="12"/>
        </w:rPr>
      </w:pPr>
      <w:r w:rsidRPr="008A1D2B">
        <w:br w:type="column"/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BF7DFE" w:rsidRPr="008A1D2B" w:rsidRDefault="00BF7DFE" w:rsidP="00BF7DFE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b/>
          <w:bCs/>
          <w:position w:val="-1"/>
          <w:sz w:val="16"/>
          <w:szCs w:val="16"/>
        </w:rPr>
        <w:t>EB-2013-0139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4E0EF4" w:rsidRPr="008A1D2B" w:rsidRDefault="004E0EF4">
      <w:pPr>
        <w:spacing w:before="13" w:after="0" w:line="200" w:lineRule="exact"/>
        <w:rPr>
          <w:sz w:val="20"/>
          <w:szCs w:val="20"/>
        </w:rPr>
      </w:pPr>
    </w:p>
    <w:p w:rsidR="004E0EF4" w:rsidRPr="008A1D2B" w:rsidRDefault="008B2DC4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these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in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accordance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 xml:space="preserve">or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amendments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hich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administration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schedule.</w:t>
      </w:r>
    </w:p>
    <w:p w:rsidR="004E0EF4" w:rsidRPr="008A1D2B" w:rsidRDefault="004E0EF4">
      <w:pPr>
        <w:spacing w:before="3" w:after="0" w:line="220" w:lineRule="exact"/>
      </w:pPr>
    </w:p>
    <w:p w:rsidR="004E0EF4" w:rsidRPr="008A1D2B" w:rsidRDefault="008B2DC4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No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meet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costs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ork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 furnished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purpose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</w:t>
      </w:r>
      <w:r w:rsidRPr="008A1D2B">
        <w:rPr>
          <w:rFonts w:ascii="Arial" w:eastAsia="Arial" w:hAnsi="Arial" w:cs="Arial"/>
          <w:spacing w:val="1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shall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except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permitted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unless 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Distributor’s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8A1D2B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Code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rder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amend</w:t>
      </w:r>
      <w:r w:rsidRPr="008A1D2B">
        <w:rPr>
          <w:rFonts w:ascii="Arial" w:eastAsia="Arial" w:hAnsi="Arial" w:cs="Arial"/>
          <w:spacing w:val="-1"/>
          <w:sz w:val="18"/>
          <w:szCs w:val="18"/>
        </w:rPr>
        <w:t>m</w:t>
      </w:r>
      <w:r w:rsidRPr="008A1D2B">
        <w:rPr>
          <w:rFonts w:ascii="Arial" w:eastAsia="Arial" w:hAnsi="Arial" w:cs="Arial"/>
          <w:sz w:val="18"/>
          <w:szCs w:val="18"/>
        </w:rPr>
        <w:t>ents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thereto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Board, 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herein.</w:t>
      </w:r>
    </w:p>
    <w:p w:rsidR="004E0EF4" w:rsidRPr="008A1D2B" w:rsidRDefault="004E0EF4">
      <w:pPr>
        <w:spacing w:before="8" w:after="0" w:line="180" w:lineRule="exact"/>
        <w:rPr>
          <w:sz w:val="18"/>
          <w:szCs w:val="18"/>
        </w:rPr>
      </w:pPr>
    </w:p>
    <w:p w:rsidR="004E0EF4" w:rsidRPr="008A1D2B" w:rsidRDefault="008B2DC4">
      <w:pPr>
        <w:spacing w:before="37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Unless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specifically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noted,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</w:t>
      </w:r>
      <w:r w:rsidRPr="008A1D2B">
        <w:rPr>
          <w:rFonts w:ascii="Arial" w:eastAsia="Arial" w:hAnsi="Arial" w:cs="Arial"/>
          <w:spacing w:val="-1"/>
          <w:sz w:val="18"/>
          <w:szCs w:val="18"/>
        </w:rPr>
        <w:t>l</w:t>
      </w:r>
      <w:r w:rsidRPr="008A1D2B">
        <w:rPr>
          <w:rFonts w:ascii="Arial" w:eastAsia="Arial" w:hAnsi="Arial" w:cs="Arial"/>
          <w:sz w:val="18"/>
          <w:szCs w:val="18"/>
        </w:rPr>
        <w:t>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contain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electricity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commodit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,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under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</w:p>
    <w:p w:rsidR="004E0EF4" w:rsidRPr="008A1D2B" w:rsidRDefault="008B2DC4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Regulated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Plan,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contract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retailer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holesale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market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price,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applicable</w:t>
      </w:r>
    </w:p>
    <w:p w:rsidR="004E0EF4" w:rsidRPr="008A1D2B" w:rsidRDefault="004E0EF4">
      <w:pPr>
        <w:spacing w:before="19" w:after="0" w:line="220" w:lineRule="exact"/>
      </w:pPr>
    </w:p>
    <w:p w:rsidR="004E0EF4" w:rsidRPr="008A1D2B" w:rsidRDefault="008B2DC4">
      <w:pPr>
        <w:spacing w:after="0" w:line="263" w:lineRule="auto"/>
        <w:ind w:left="114" w:right="422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should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noted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this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schedule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does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list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any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assessments,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credits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required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law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invoiced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that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are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subject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Board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approval,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as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 w:rsidRPr="008A1D2B">
        <w:rPr>
          <w:rFonts w:ascii="Arial" w:eastAsia="Arial" w:hAnsi="Arial" w:cs="Arial"/>
          <w:sz w:val="18"/>
          <w:szCs w:val="18"/>
        </w:rPr>
        <w:t>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Debt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Retirement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Charge,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 Ministry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Conservation</w:t>
      </w:r>
      <w:r w:rsidRPr="008A1D2B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Rene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able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Program,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G</w:t>
      </w:r>
      <w:r w:rsidRPr="008A1D2B">
        <w:rPr>
          <w:rFonts w:ascii="Arial" w:eastAsia="Arial" w:hAnsi="Arial" w:cs="Arial"/>
          <w:sz w:val="18"/>
          <w:szCs w:val="18"/>
        </w:rPr>
        <w:t>lobal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Adjustment,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1"/>
          <w:sz w:val="18"/>
          <w:szCs w:val="18"/>
        </w:rPr>
        <w:t>O</w:t>
      </w:r>
      <w:r w:rsidRPr="008A1D2B">
        <w:rPr>
          <w:rFonts w:ascii="Arial" w:eastAsia="Arial" w:hAnsi="Arial" w:cs="Arial"/>
          <w:sz w:val="18"/>
          <w:szCs w:val="18"/>
        </w:rPr>
        <w:t>ntario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Clean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Energy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Benefit and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HS</w:t>
      </w:r>
      <w:r w:rsidRPr="008A1D2B">
        <w:rPr>
          <w:rFonts w:ascii="Arial" w:eastAsia="Arial" w:hAnsi="Arial" w:cs="Arial"/>
          <w:spacing w:val="2"/>
          <w:sz w:val="18"/>
          <w:szCs w:val="18"/>
        </w:rPr>
        <w:t>T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5" w:after="0" w:line="220" w:lineRule="exact"/>
      </w:pPr>
    </w:p>
    <w:p w:rsidR="004E0EF4" w:rsidRPr="008A1D2B" w:rsidRDefault="008B2DC4">
      <w:pPr>
        <w:spacing w:after="0" w:line="263" w:lineRule="auto"/>
        <w:ind w:left="114" w:right="1189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Retail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Charges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refer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services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provided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by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a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retailers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customers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related</w:t>
      </w:r>
      <w:r w:rsidRPr="008A1D2B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to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supply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 competitive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electricit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.</w:t>
      </w:r>
    </w:p>
    <w:p w:rsidR="004E0EF4" w:rsidRPr="008A1D2B" w:rsidRDefault="004E0EF4">
      <w:pPr>
        <w:spacing w:before="9" w:after="0" w:line="170" w:lineRule="exact"/>
        <w:rPr>
          <w:sz w:val="17"/>
          <w:szCs w:val="17"/>
        </w:rPr>
      </w:pP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4E0EF4" w:rsidRPr="008A1D2B" w:rsidRDefault="008B2DC4">
      <w:pPr>
        <w:spacing w:before="39" w:after="0" w:line="240" w:lineRule="auto"/>
        <w:ind w:left="111" w:right="-68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lastRenderedPageBreak/>
        <w:t>One-time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charge,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retailer,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to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establish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agreement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bet</w:t>
      </w:r>
      <w:r w:rsidRPr="008A1D2B">
        <w:rPr>
          <w:rFonts w:ascii="Arial" w:eastAsia="Arial" w:hAnsi="Arial" w:cs="Arial"/>
          <w:spacing w:val="-1"/>
          <w:sz w:val="16"/>
          <w:szCs w:val="16"/>
        </w:rPr>
        <w:t>w</w:t>
      </w:r>
      <w:r w:rsidRPr="008A1D2B">
        <w:rPr>
          <w:rFonts w:ascii="Arial" w:eastAsia="Arial" w:hAnsi="Arial" w:cs="Arial"/>
          <w:sz w:val="16"/>
          <w:szCs w:val="16"/>
        </w:rPr>
        <w:t>een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distributor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retailer</w:t>
      </w:r>
    </w:p>
    <w:p w:rsidR="004E0EF4" w:rsidRPr="008A1D2B" w:rsidRDefault="008B2DC4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Monthly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Fixed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Charge,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retailer</w:t>
      </w:r>
    </w:p>
    <w:p w:rsidR="004E0EF4" w:rsidRPr="008A1D2B" w:rsidRDefault="008B2DC4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Monthly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Variable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Charge,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customer,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retailer</w:t>
      </w:r>
    </w:p>
    <w:p w:rsidR="004E0EF4" w:rsidRPr="008A1D2B" w:rsidRDefault="008B2DC4">
      <w:pPr>
        <w:spacing w:before="31" w:after="0" w:line="280" w:lineRule="auto"/>
        <w:ind w:left="111" w:right="2146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Distr</w:t>
      </w:r>
      <w:r w:rsidRPr="008A1D2B">
        <w:rPr>
          <w:rFonts w:ascii="Arial" w:eastAsia="Arial" w:hAnsi="Arial" w:cs="Arial"/>
          <w:spacing w:val="1"/>
          <w:sz w:val="16"/>
          <w:szCs w:val="16"/>
        </w:rPr>
        <w:t>i</w:t>
      </w:r>
      <w:r w:rsidRPr="008A1D2B">
        <w:rPr>
          <w:rFonts w:ascii="Arial" w:eastAsia="Arial" w:hAnsi="Arial" w:cs="Arial"/>
          <w:sz w:val="16"/>
          <w:szCs w:val="16"/>
        </w:rPr>
        <w:t>butor-</w:t>
      </w:r>
      <w:r w:rsidRPr="008A1D2B">
        <w:rPr>
          <w:rFonts w:ascii="Arial" w:eastAsia="Arial" w:hAnsi="Arial" w:cs="Arial"/>
          <w:spacing w:val="1"/>
          <w:sz w:val="16"/>
          <w:szCs w:val="16"/>
        </w:rPr>
        <w:t>c</w:t>
      </w:r>
      <w:r w:rsidRPr="008A1D2B">
        <w:rPr>
          <w:rFonts w:ascii="Arial" w:eastAsia="Arial" w:hAnsi="Arial" w:cs="Arial"/>
          <w:sz w:val="16"/>
          <w:szCs w:val="16"/>
        </w:rPr>
        <w:t>onsolidated</w:t>
      </w:r>
      <w:r w:rsidRPr="008A1D2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billing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monthly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charge,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customer,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retailer Retailer-</w:t>
      </w:r>
      <w:r w:rsidRPr="008A1D2B">
        <w:rPr>
          <w:rFonts w:ascii="Arial" w:eastAsia="Arial" w:hAnsi="Arial" w:cs="Arial"/>
          <w:spacing w:val="1"/>
          <w:sz w:val="16"/>
          <w:szCs w:val="16"/>
        </w:rPr>
        <w:t>c</w:t>
      </w:r>
      <w:r w:rsidRPr="008A1D2B">
        <w:rPr>
          <w:rFonts w:ascii="Arial" w:eastAsia="Arial" w:hAnsi="Arial" w:cs="Arial"/>
          <w:sz w:val="16"/>
          <w:szCs w:val="16"/>
        </w:rPr>
        <w:t>onsolidated</w:t>
      </w:r>
      <w:r w:rsidRPr="008A1D2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billing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monthly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credit,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customer,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retailer Service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Transact</w:t>
      </w:r>
      <w:r w:rsidRPr="008A1D2B">
        <w:rPr>
          <w:rFonts w:ascii="Arial" w:eastAsia="Arial" w:hAnsi="Arial" w:cs="Arial"/>
          <w:spacing w:val="1"/>
          <w:sz w:val="16"/>
          <w:szCs w:val="16"/>
        </w:rPr>
        <w:t>i</w:t>
      </w:r>
      <w:r w:rsidRPr="008A1D2B">
        <w:rPr>
          <w:rFonts w:ascii="Arial" w:eastAsia="Arial" w:hAnsi="Arial" w:cs="Arial"/>
          <w:sz w:val="16"/>
          <w:szCs w:val="16"/>
        </w:rPr>
        <w:t>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Requests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</w:t>
      </w:r>
      <w:proofErr w:type="spellStart"/>
      <w:r w:rsidRPr="008A1D2B">
        <w:rPr>
          <w:rFonts w:ascii="Arial" w:eastAsia="Arial" w:hAnsi="Arial" w:cs="Arial"/>
          <w:sz w:val="16"/>
          <w:szCs w:val="16"/>
        </w:rPr>
        <w:t>STR</w:t>
      </w:r>
      <w:proofErr w:type="spellEnd"/>
      <w:r w:rsidRPr="008A1D2B">
        <w:rPr>
          <w:rFonts w:ascii="Arial" w:eastAsia="Arial" w:hAnsi="Arial" w:cs="Arial"/>
          <w:sz w:val="16"/>
          <w:szCs w:val="16"/>
        </w:rPr>
        <w:t>)</w:t>
      </w:r>
    </w:p>
    <w:p w:rsidR="004E0EF4" w:rsidRPr="008A1D2B" w:rsidRDefault="008B2DC4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Request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fee,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request,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applied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to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requesting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party</w:t>
      </w:r>
    </w:p>
    <w:p w:rsidR="004E0EF4" w:rsidRPr="008A1D2B" w:rsidRDefault="008B2DC4">
      <w:pPr>
        <w:spacing w:before="30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Processing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fee,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request,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applied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to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requesting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party</w:t>
      </w:r>
    </w:p>
    <w:p w:rsidR="004E0EF4" w:rsidRPr="008A1D2B" w:rsidRDefault="008B2DC4">
      <w:pPr>
        <w:spacing w:before="31" w:after="0" w:line="280" w:lineRule="auto"/>
        <w:ind w:left="406" w:right="419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Request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for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customer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information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as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outlined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Section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10.6.3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Chapter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11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of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 Settlement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Code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directly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to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retailers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and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custo</w:t>
      </w:r>
      <w:r w:rsidRPr="008A1D2B">
        <w:rPr>
          <w:rFonts w:ascii="Arial" w:eastAsia="Arial" w:hAnsi="Arial" w:cs="Arial"/>
          <w:spacing w:val="1"/>
          <w:sz w:val="16"/>
          <w:szCs w:val="16"/>
        </w:rPr>
        <w:t>m</w:t>
      </w:r>
      <w:r w:rsidRPr="008A1D2B">
        <w:rPr>
          <w:rFonts w:ascii="Arial" w:eastAsia="Arial" w:hAnsi="Arial" w:cs="Arial"/>
          <w:sz w:val="16"/>
          <w:szCs w:val="16"/>
        </w:rPr>
        <w:t>ers,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if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not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delivered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electronically</w:t>
      </w:r>
      <w:r w:rsidRPr="008A1D2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through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 Electronic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Business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Transaction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</w:t>
      </w:r>
      <w:proofErr w:type="spellStart"/>
      <w:r w:rsidRPr="008A1D2B">
        <w:rPr>
          <w:rFonts w:ascii="Arial" w:eastAsia="Arial" w:hAnsi="Arial" w:cs="Arial"/>
          <w:sz w:val="16"/>
          <w:szCs w:val="16"/>
        </w:rPr>
        <w:t>EBT</w:t>
      </w:r>
      <w:proofErr w:type="spellEnd"/>
      <w:r w:rsidRPr="008A1D2B">
        <w:rPr>
          <w:rFonts w:ascii="Arial" w:eastAsia="Arial" w:hAnsi="Arial" w:cs="Arial"/>
          <w:sz w:val="16"/>
          <w:szCs w:val="16"/>
        </w:rPr>
        <w:t>)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s</w:t>
      </w:r>
      <w:r w:rsidRPr="008A1D2B">
        <w:rPr>
          <w:rFonts w:ascii="Arial" w:eastAsia="Arial" w:hAnsi="Arial" w:cs="Arial"/>
          <w:spacing w:val="-2"/>
          <w:sz w:val="16"/>
          <w:szCs w:val="16"/>
        </w:rPr>
        <w:t>y</w:t>
      </w:r>
      <w:r w:rsidRPr="008A1D2B">
        <w:rPr>
          <w:rFonts w:ascii="Arial" w:eastAsia="Arial" w:hAnsi="Arial" w:cs="Arial"/>
          <w:sz w:val="16"/>
          <w:szCs w:val="16"/>
        </w:rPr>
        <w:t>stem,</w:t>
      </w:r>
      <w:r w:rsidRPr="008A1D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applied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to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the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requesting</w:t>
      </w:r>
      <w:r w:rsidRPr="008A1D2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party</w:t>
      </w:r>
    </w:p>
    <w:p w:rsidR="004E0EF4" w:rsidRPr="008A1D2B" w:rsidRDefault="008B2DC4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Up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to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</w:t>
      </w:r>
      <w:r w:rsidRPr="008A1D2B">
        <w:rPr>
          <w:rFonts w:ascii="Arial" w:eastAsia="Arial" w:hAnsi="Arial" w:cs="Arial"/>
          <w:spacing w:val="-1"/>
          <w:sz w:val="16"/>
          <w:szCs w:val="16"/>
        </w:rPr>
        <w:t>w</w:t>
      </w:r>
      <w:r w:rsidRPr="008A1D2B">
        <w:rPr>
          <w:rFonts w:ascii="Arial" w:eastAsia="Arial" w:hAnsi="Arial" w:cs="Arial"/>
          <w:sz w:val="16"/>
          <w:szCs w:val="16"/>
        </w:rPr>
        <w:t>ice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pacing w:val="-2"/>
          <w:sz w:val="16"/>
          <w:szCs w:val="16"/>
        </w:rPr>
        <w:t>y</w:t>
      </w:r>
      <w:r w:rsidRPr="008A1D2B">
        <w:rPr>
          <w:rFonts w:ascii="Arial" w:eastAsia="Arial" w:hAnsi="Arial" w:cs="Arial"/>
          <w:sz w:val="16"/>
          <w:szCs w:val="16"/>
        </w:rPr>
        <w:t>ear</w:t>
      </w:r>
    </w:p>
    <w:p w:rsidR="004E0EF4" w:rsidRPr="008A1D2B" w:rsidRDefault="008B2DC4">
      <w:pPr>
        <w:spacing w:before="31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More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than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t</w:t>
      </w:r>
      <w:r w:rsidRPr="008A1D2B">
        <w:rPr>
          <w:rFonts w:ascii="Arial" w:eastAsia="Arial" w:hAnsi="Arial" w:cs="Arial"/>
          <w:spacing w:val="-1"/>
          <w:sz w:val="16"/>
          <w:szCs w:val="16"/>
        </w:rPr>
        <w:t>w</w:t>
      </w:r>
      <w:r w:rsidRPr="008A1D2B">
        <w:rPr>
          <w:rFonts w:ascii="Arial" w:eastAsia="Arial" w:hAnsi="Arial" w:cs="Arial"/>
          <w:sz w:val="16"/>
          <w:szCs w:val="16"/>
        </w:rPr>
        <w:t>ice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a</w:t>
      </w:r>
      <w:r w:rsidRPr="008A1D2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pacing w:val="-2"/>
          <w:sz w:val="16"/>
          <w:szCs w:val="16"/>
        </w:rPr>
        <w:t>y</w:t>
      </w:r>
      <w:r w:rsidRPr="008A1D2B">
        <w:rPr>
          <w:rFonts w:ascii="Arial" w:eastAsia="Arial" w:hAnsi="Arial" w:cs="Arial"/>
          <w:sz w:val="16"/>
          <w:szCs w:val="16"/>
        </w:rPr>
        <w:t>ear,</w:t>
      </w:r>
      <w:r w:rsidRPr="008A1D2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per</w:t>
      </w:r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request</w:t>
      </w:r>
      <w:r w:rsidRPr="008A1D2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(plus</w:t>
      </w:r>
      <w:r w:rsidRPr="008A1D2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incremental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delivery</w:t>
      </w:r>
      <w:r w:rsidRPr="008A1D2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costs)</w:t>
      </w:r>
    </w:p>
    <w:p w:rsidR="004E0EF4" w:rsidRPr="008A1D2B" w:rsidRDefault="004E0EF4">
      <w:pPr>
        <w:spacing w:before="9" w:after="0" w:line="240" w:lineRule="exact"/>
        <w:rPr>
          <w:sz w:val="24"/>
          <w:szCs w:val="24"/>
        </w:rPr>
      </w:pPr>
    </w:p>
    <w:p w:rsidR="004E0EF4" w:rsidRPr="008A1D2B" w:rsidRDefault="008B2DC4">
      <w:pPr>
        <w:spacing w:after="0" w:line="361" w:lineRule="exact"/>
        <w:ind w:left="133" w:right="-20"/>
        <w:rPr>
          <w:rFonts w:ascii="Arial" w:eastAsia="Arial" w:hAnsi="Arial" w:cs="Arial"/>
          <w:sz w:val="32"/>
          <w:szCs w:val="32"/>
        </w:rPr>
      </w:pPr>
      <w:r w:rsidRPr="008A1D2B">
        <w:rPr>
          <w:rFonts w:ascii="Arial" w:eastAsia="Arial" w:hAnsi="Arial" w:cs="Arial"/>
          <w:b/>
          <w:bCs/>
          <w:position w:val="-1"/>
          <w:sz w:val="32"/>
          <w:szCs w:val="32"/>
        </w:rPr>
        <w:t>LOSS</w:t>
      </w:r>
      <w:r w:rsidRPr="008A1D2B">
        <w:rPr>
          <w:rFonts w:ascii="Arial" w:eastAsia="Arial" w:hAnsi="Arial" w:cs="Arial"/>
          <w:b/>
          <w:bCs/>
          <w:spacing w:val="-9"/>
          <w:position w:val="-1"/>
          <w:sz w:val="32"/>
          <w:szCs w:val="32"/>
        </w:rPr>
        <w:t xml:space="preserve"> </w:t>
      </w:r>
      <w:r w:rsidRPr="008A1D2B">
        <w:rPr>
          <w:rFonts w:ascii="Arial" w:eastAsia="Arial" w:hAnsi="Arial" w:cs="Arial"/>
          <w:b/>
          <w:bCs/>
          <w:position w:val="-1"/>
          <w:sz w:val="32"/>
          <w:szCs w:val="32"/>
        </w:rPr>
        <w:t>FACTORS</w:t>
      </w:r>
    </w:p>
    <w:p w:rsidR="004E0EF4" w:rsidRPr="008A1D2B" w:rsidRDefault="008B2DC4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br w:type="column"/>
      </w:r>
      <w:r w:rsidRPr="008A1D2B">
        <w:rPr>
          <w:rFonts w:ascii="Arial" w:eastAsia="Arial" w:hAnsi="Arial" w:cs="Arial"/>
          <w:sz w:val="16"/>
          <w:szCs w:val="16"/>
        </w:rPr>
        <w:lastRenderedPageBreak/>
        <w:t>$</w:t>
      </w:r>
      <w:r w:rsidRPr="008A1D2B">
        <w:rPr>
          <w:rFonts w:ascii="Arial" w:eastAsia="Arial" w:hAnsi="Arial" w:cs="Arial"/>
          <w:sz w:val="16"/>
          <w:szCs w:val="16"/>
        </w:rPr>
        <w:tab/>
        <w:t>100.00</w:t>
      </w:r>
    </w:p>
    <w:p w:rsidR="004E0EF4" w:rsidRPr="008A1D2B" w:rsidRDefault="008B2DC4">
      <w:pPr>
        <w:tabs>
          <w:tab w:val="left" w:pos="10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20.00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8A1D2B">
        <w:rPr>
          <w:rFonts w:ascii="Arial" w:eastAsia="Arial" w:hAnsi="Arial" w:cs="Arial"/>
          <w:sz w:val="16"/>
          <w:szCs w:val="16"/>
        </w:rPr>
        <w:t>$/cust.</w:t>
      </w:r>
      <w:proofErr w:type="gramEnd"/>
      <w:r w:rsidRPr="008A1D2B">
        <w:rPr>
          <w:rFonts w:ascii="Arial" w:eastAsia="Arial" w:hAnsi="Arial" w:cs="Arial"/>
          <w:sz w:val="16"/>
          <w:szCs w:val="16"/>
        </w:rPr>
        <w:tab/>
        <w:t>0.50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8A1D2B">
        <w:rPr>
          <w:rFonts w:ascii="Arial" w:eastAsia="Arial" w:hAnsi="Arial" w:cs="Arial"/>
          <w:sz w:val="16"/>
          <w:szCs w:val="16"/>
        </w:rPr>
        <w:t>$/cust.</w:t>
      </w:r>
      <w:proofErr w:type="gramEnd"/>
      <w:r w:rsidRPr="008A1D2B">
        <w:rPr>
          <w:rFonts w:ascii="Arial" w:eastAsia="Arial" w:hAnsi="Arial" w:cs="Arial"/>
          <w:sz w:val="16"/>
          <w:szCs w:val="16"/>
        </w:rPr>
        <w:tab/>
        <w:t>0.30</w:t>
      </w:r>
    </w:p>
    <w:p w:rsidR="004E0EF4" w:rsidRPr="008A1D2B" w:rsidRDefault="008B2DC4">
      <w:pPr>
        <w:tabs>
          <w:tab w:val="left" w:pos="10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8A1D2B">
        <w:rPr>
          <w:rFonts w:ascii="Arial" w:eastAsia="Arial" w:hAnsi="Arial" w:cs="Arial"/>
          <w:sz w:val="16"/>
          <w:szCs w:val="16"/>
        </w:rPr>
        <w:t>$/cust.</w:t>
      </w:r>
      <w:proofErr w:type="gramEnd"/>
      <w:r w:rsidRPr="008A1D2B">
        <w:rPr>
          <w:rFonts w:ascii="Arial" w:eastAsia="Arial" w:hAnsi="Arial" w:cs="Arial"/>
          <w:sz w:val="16"/>
          <w:szCs w:val="16"/>
        </w:rPr>
        <w:tab/>
        <w:t>(0.30)</w:t>
      </w:r>
    </w:p>
    <w:p w:rsidR="004E0EF4" w:rsidRPr="008A1D2B" w:rsidRDefault="004E0EF4">
      <w:pPr>
        <w:spacing w:before="6" w:after="0" w:line="240" w:lineRule="exact"/>
        <w:rPr>
          <w:sz w:val="24"/>
          <w:szCs w:val="24"/>
        </w:rPr>
      </w:pPr>
    </w:p>
    <w:p w:rsidR="004E0EF4" w:rsidRPr="008A1D2B" w:rsidRDefault="008B2DC4">
      <w:pPr>
        <w:tabs>
          <w:tab w:val="left" w:pos="11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0.25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0.50</w:t>
      </w: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after="0" w:line="200" w:lineRule="exact"/>
        <w:rPr>
          <w:sz w:val="20"/>
          <w:szCs w:val="20"/>
        </w:rPr>
      </w:pPr>
    </w:p>
    <w:p w:rsidR="004E0EF4" w:rsidRPr="008A1D2B" w:rsidRDefault="004E0EF4">
      <w:pPr>
        <w:spacing w:before="15" w:after="0" w:line="260" w:lineRule="exact"/>
        <w:rPr>
          <w:sz w:val="26"/>
          <w:szCs w:val="26"/>
        </w:rPr>
      </w:pPr>
    </w:p>
    <w:p w:rsidR="004E0EF4" w:rsidRPr="008A1D2B" w:rsidRDefault="008B2DC4">
      <w:pPr>
        <w:tabs>
          <w:tab w:val="left" w:pos="7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</w:r>
      <w:proofErr w:type="gramStart"/>
      <w:r w:rsidRPr="008A1D2B">
        <w:rPr>
          <w:rFonts w:ascii="Arial" w:eastAsia="Arial" w:hAnsi="Arial" w:cs="Arial"/>
          <w:sz w:val="16"/>
          <w:szCs w:val="16"/>
        </w:rPr>
        <w:t>no</w:t>
      </w:r>
      <w:proofErr w:type="gramEnd"/>
      <w:r w:rsidRPr="008A1D2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sz w:val="16"/>
          <w:szCs w:val="16"/>
        </w:rPr>
        <w:t>charge</w:t>
      </w:r>
    </w:p>
    <w:p w:rsidR="004E0EF4" w:rsidRPr="008A1D2B" w:rsidRDefault="008B2DC4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sz w:val="16"/>
          <w:szCs w:val="16"/>
        </w:rPr>
        <w:t>$</w:t>
      </w:r>
      <w:r w:rsidRPr="008A1D2B">
        <w:rPr>
          <w:rFonts w:ascii="Arial" w:eastAsia="Arial" w:hAnsi="Arial" w:cs="Arial"/>
          <w:sz w:val="16"/>
          <w:szCs w:val="16"/>
        </w:rPr>
        <w:tab/>
        <w:t>2.00</w:t>
      </w:r>
    </w:p>
    <w:p w:rsidR="004E0EF4" w:rsidRPr="008A1D2B" w:rsidRDefault="004E0EF4">
      <w:pPr>
        <w:spacing w:after="0"/>
        <w:sectPr w:rsidR="004E0EF4" w:rsidRPr="008A1D2B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447" w:space="1003"/>
            <w:col w:w="1930"/>
          </w:cols>
        </w:sectPr>
      </w:pPr>
    </w:p>
    <w:p w:rsidR="004E0EF4" w:rsidRPr="008A1D2B" w:rsidRDefault="004E0EF4">
      <w:pPr>
        <w:spacing w:before="8" w:after="0" w:line="150" w:lineRule="exact"/>
        <w:rPr>
          <w:sz w:val="15"/>
          <w:szCs w:val="15"/>
        </w:rPr>
      </w:pPr>
    </w:p>
    <w:p w:rsidR="004E0EF4" w:rsidRPr="008A1D2B" w:rsidRDefault="008B2DC4">
      <w:pPr>
        <w:spacing w:before="37" w:after="0" w:line="263" w:lineRule="auto"/>
        <w:ind w:left="114" w:right="437"/>
        <w:rPr>
          <w:rFonts w:ascii="Arial" w:eastAsia="Arial" w:hAnsi="Arial" w:cs="Arial"/>
          <w:sz w:val="18"/>
          <w:szCs w:val="18"/>
        </w:rPr>
      </w:pPr>
      <w:r w:rsidRPr="008A1D2B">
        <w:rPr>
          <w:rFonts w:ascii="Arial" w:eastAsia="Arial" w:hAnsi="Arial" w:cs="Arial"/>
          <w:sz w:val="18"/>
          <w:szCs w:val="18"/>
        </w:rPr>
        <w:t>If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distributor</w:t>
      </w:r>
      <w:r w:rsidRPr="008A1D2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is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not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capable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of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pro</w:t>
      </w:r>
      <w:r w:rsidRPr="008A1D2B">
        <w:rPr>
          <w:rFonts w:ascii="Arial" w:eastAsia="Arial" w:hAnsi="Arial" w:cs="Arial"/>
          <w:spacing w:val="-1"/>
          <w:sz w:val="18"/>
          <w:szCs w:val="18"/>
        </w:rPr>
        <w:t>r</w:t>
      </w:r>
      <w:r w:rsidRPr="008A1D2B">
        <w:rPr>
          <w:rFonts w:ascii="Arial" w:eastAsia="Arial" w:hAnsi="Arial" w:cs="Arial"/>
          <w:sz w:val="18"/>
          <w:szCs w:val="18"/>
        </w:rPr>
        <w:t>ating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changed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loss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factors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jointly</w:t>
      </w:r>
      <w:r w:rsidRPr="008A1D2B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4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ith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distribution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rates,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revised</w:t>
      </w:r>
      <w:r w:rsidRPr="008A1D2B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loss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factors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pacing w:val="-3"/>
          <w:sz w:val="18"/>
          <w:szCs w:val="18"/>
        </w:rPr>
        <w:t>w</w:t>
      </w:r>
      <w:r w:rsidRPr="008A1D2B">
        <w:rPr>
          <w:rFonts w:ascii="Arial" w:eastAsia="Arial" w:hAnsi="Arial" w:cs="Arial"/>
          <w:sz w:val="18"/>
          <w:szCs w:val="18"/>
        </w:rPr>
        <w:t>ill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be implemented</w:t>
      </w:r>
      <w:r w:rsidRPr="008A1D2B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upon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the</w:t>
      </w:r>
      <w:r w:rsidRPr="008A1D2B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first</w:t>
      </w:r>
      <w:r w:rsidRPr="008A1D2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subsequent</w:t>
      </w:r>
      <w:r w:rsidRPr="008A1D2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billing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for</w:t>
      </w:r>
      <w:r w:rsidRPr="008A1D2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each</w:t>
      </w:r>
      <w:r w:rsidRPr="008A1D2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billing</w:t>
      </w:r>
      <w:r w:rsidRPr="008A1D2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1D2B">
        <w:rPr>
          <w:rFonts w:ascii="Arial" w:eastAsia="Arial" w:hAnsi="Arial" w:cs="Arial"/>
          <w:sz w:val="18"/>
          <w:szCs w:val="18"/>
        </w:rPr>
        <w:t>c</w:t>
      </w:r>
      <w:r w:rsidRPr="008A1D2B">
        <w:rPr>
          <w:rFonts w:ascii="Arial" w:eastAsia="Arial" w:hAnsi="Arial" w:cs="Arial"/>
          <w:spacing w:val="-2"/>
          <w:sz w:val="18"/>
          <w:szCs w:val="18"/>
        </w:rPr>
        <w:t>y</w:t>
      </w:r>
      <w:r w:rsidRPr="008A1D2B">
        <w:rPr>
          <w:rFonts w:ascii="Arial" w:eastAsia="Arial" w:hAnsi="Arial" w:cs="Arial"/>
          <w:sz w:val="18"/>
          <w:szCs w:val="18"/>
        </w:rPr>
        <w:t>cle.</w:t>
      </w:r>
    </w:p>
    <w:p w:rsidR="004E0EF4" w:rsidRPr="008A1D2B" w:rsidRDefault="004E0EF4">
      <w:pPr>
        <w:spacing w:before="5" w:after="0" w:line="160" w:lineRule="exact"/>
        <w:rPr>
          <w:sz w:val="16"/>
          <w:szCs w:val="16"/>
        </w:rPr>
      </w:pPr>
    </w:p>
    <w:p w:rsidR="004E0EF4" w:rsidRPr="008A1D2B" w:rsidRDefault="008B2DC4">
      <w:pPr>
        <w:tabs>
          <w:tab w:val="left" w:pos="9420"/>
        </w:tabs>
        <w:spacing w:before="43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position w:val="1"/>
          <w:sz w:val="16"/>
          <w:szCs w:val="16"/>
        </w:rPr>
        <w:t>Total</w:t>
      </w:r>
      <w:r w:rsidRPr="008A1D2B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Loss</w:t>
      </w:r>
      <w:r w:rsidRPr="008A1D2B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Factor</w:t>
      </w:r>
      <w:r w:rsidRPr="008A1D2B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–</w:t>
      </w:r>
      <w:r w:rsidRPr="008A1D2B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Secondary</w:t>
      </w:r>
      <w:r w:rsidRPr="008A1D2B"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8A1D2B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8A1D2B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&lt;</w:t>
      </w:r>
      <w:r w:rsidRPr="008A1D2B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5,000</w:t>
      </w:r>
      <w:r w:rsidRPr="008A1D2B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kW</w:t>
      </w:r>
      <w:r w:rsidRPr="008A1D2B">
        <w:rPr>
          <w:rFonts w:ascii="Arial" w:eastAsia="Arial" w:hAnsi="Arial" w:cs="Arial"/>
          <w:position w:val="1"/>
          <w:sz w:val="16"/>
          <w:szCs w:val="16"/>
        </w:rPr>
        <w:tab/>
      </w:r>
      <w:r w:rsidRPr="008A1D2B">
        <w:rPr>
          <w:rFonts w:ascii="Arial" w:eastAsia="Arial" w:hAnsi="Arial" w:cs="Arial"/>
          <w:sz w:val="16"/>
          <w:szCs w:val="16"/>
        </w:rPr>
        <w:t>1.0446</w:t>
      </w:r>
    </w:p>
    <w:p w:rsidR="004E0EF4" w:rsidRPr="008A1D2B" w:rsidRDefault="008B2DC4">
      <w:pPr>
        <w:tabs>
          <w:tab w:val="left" w:pos="9420"/>
        </w:tabs>
        <w:spacing w:before="2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8A1D2B">
        <w:rPr>
          <w:rFonts w:ascii="Arial" w:eastAsia="Arial" w:hAnsi="Arial" w:cs="Arial"/>
          <w:position w:val="1"/>
          <w:sz w:val="16"/>
          <w:szCs w:val="16"/>
        </w:rPr>
        <w:t>Distribution</w:t>
      </w:r>
      <w:r w:rsidRPr="008A1D2B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Loss</w:t>
      </w:r>
      <w:r w:rsidRPr="008A1D2B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Factor</w:t>
      </w:r>
      <w:r w:rsidRPr="008A1D2B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-</w:t>
      </w:r>
      <w:r w:rsidRPr="008A1D2B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Pri</w:t>
      </w:r>
      <w:r w:rsidRPr="008A1D2B">
        <w:rPr>
          <w:rFonts w:ascii="Arial" w:eastAsia="Arial" w:hAnsi="Arial" w:cs="Arial"/>
          <w:spacing w:val="1"/>
          <w:position w:val="1"/>
          <w:sz w:val="16"/>
          <w:szCs w:val="16"/>
        </w:rPr>
        <w:t>m</w:t>
      </w:r>
      <w:r w:rsidRPr="008A1D2B">
        <w:rPr>
          <w:rFonts w:ascii="Arial" w:eastAsia="Arial" w:hAnsi="Arial" w:cs="Arial"/>
          <w:position w:val="1"/>
          <w:sz w:val="16"/>
          <w:szCs w:val="16"/>
        </w:rPr>
        <w:t>ary</w:t>
      </w:r>
      <w:r w:rsidRPr="008A1D2B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8A1D2B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8A1D2B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&lt;</w:t>
      </w:r>
      <w:r w:rsidRPr="008A1D2B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5,000</w:t>
      </w:r>
      <w:r w:rsidRPr="008A1D2B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8A1D2B">
        <w:rPr>
          <w:rFonts w:ascii="Arial" w:eastAsia="Arial" w:hAnsi="Arial" w:cs="Arial"/>
          <w:position w:val="1"/>
          <w:sz w:val="16"/>
          <w:szCs w:val="16"/>
        </w:rPr>
        <w:t>kW</w:t>
      </w:r>
      <w:r w:rsidRPr="008A1D2B">
        <w:rPr>
          <w:rFonts w:ascii="Arial" w:eastAsia="Arial" w:hAnsi="Arial" w:cs="Arial"/>
          <w:position w:val="1"/>
          <w:sz w:val="16"/>
          <w:szCs w:val="16"/>
        </w:rPr>
        <w:tab/>
      </w:r>
      <w:r w:rsidRPr="008A1D2B">
        <w:rPr>
          <w:rFonts w:ascii="Arial" w:eastAsia="Arial" w:hAnsi="Arial" w:cs="Arial"/>
          <w:sz w:val="16"/>
          <w:szCs w:val="16"/>
        </w:rPr>
        <w:t>1.0342</w:t>
      </w:r>
    </w:p>
    <w:sectPr w:rsidR="004E0EF4" w:rsidRPr="008A1D2B">
      <w:type w:val="continuous"/>
      <w:pgSz w:w="12240" w:h="15840"/>
      <w:pgMar w:top="136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92" w:rsidRDefault="00371392">
      <w:pPr>
        <w:spacing w:after="0" w:line="240" w:lineRule="auto"/>
      </w:pPr>
      <w:r>
        <w:separator/>
      </w:r>
    </w:p>
  </w:endnote>
  <w:endnote w:type="continuationSeparator" w:id="0">
    <w:p w:rsidR="00371392" w:rsidRDefault="0037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92" w:rsidRDefault="00371392">
      <w:pPr>
        <w:spacing w:after="0" w:line="240" w:lineRule="auto"/>
      </w:pPr>
      <w:r>
        <w:separator/>
      </w:r>
    </w:p>
  </w:footnote>
  <w:footnote w:type="continuationSeparator" w:id="0">
    <w:p w:rsidR="00371392" w:rsidRDefault="0037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C4" w:rsidRDefault="009F1791">
    <w:pPr>
      <w:spacing w:after="0" w:line="200" w:lineRule="exact"/>
      <w:rPr>
        <w:sz w:val="20"/>
        <w:szCs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503314962" behindDoc="1" locked="0" layoutInCell="1" allowOverlap="1" wp14:anchorId="113E5074" wp14:editId="1EA11CA1">
              <wp:simplePos x="0" y="0"/>
              <wp:positionH relativeFrom="page">
                <wp:posOffset>6504940</wp:posOffset>
              </wp:positionH>
              <wp:positionV relativeFrom="page">
                <wp:posOffset>286385</wp:posOffset>
              </wp:positionV>
              <wp:extent cx="600710" cy="127000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DC4" w:rsidRDefault="008B2DC4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40F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4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2pt;margin-top:22.55pt;width:47.3pt;height:10pt;z-index:-1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0B5rQIAAKg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" filled="f" stroked="f">
              <v:textbox inset="0,0,0,0">
                <w:txbxContent>
                  <w:p w:rsidR="008B2DC4" w:rsidRDefault="008B2DC4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4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40F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4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F4"/>
    <w:rsid w:val="000B2CF4"/>
    <w:rsid w:val="002640F0"/>
    <w:rsid w:val="00371392"/>
    <w:rsid w:val="003D624B"/>
    <w:rsid w:val="00450CD9"/>
    <w:rsid w:val="004E0EF4"/>
    <w:rsid w:val="005375EE"/>
    <w:rsid w:val="00556521"/>
    <w:rsid w:val="00576AD5"/>
    <w:rsid w:val="005F5B36"/>
    <w:rsid w:val="007C62F0"/>
    <w:rsid w:val="008A1D2B"/>
    <w:rsid w:val="008B2DC4"/>
    <w:rsid w:val="008D76BC"/>
    <w:rsid w:val="009F1791"/>
    <w:rsid w:val="00A027D3"/>
    <w:rsid w:val="00BF7DFE"/>
    <w:rsid w:val="00C94C4D"/>
    <w:rsid w:val="00D1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CD9"/>
  </w:style>
  <w:style w:type="paragraph" w:styleId="Footer">
    <w:name w:val="footer"/>
    <w:basedOn w:val="Normal"/>
    <w:link w:val="FooterChar"/>
    <w:uiPriority w:val="99"/>
    <w:unhideWhenUsed/>
    <w:rsid w:val="0045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CD9"/>
  </w:style>
  <w:style w:type="paragraph" w:styleId="Footer">
    <w:name w:val="footer"/>
    <w:basedOn w:val="Normal"/>
    <w:link w:val="FooterChar"/>
    <w:uiPriority w:val="99"/>
    <w:unhideWhenUsed/>
    <w:rsid w:val="0045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4292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/>
  <LinksUpToDate>false</LinksUpToDate>
  <CharactersWithSpaces>27843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vlahosge</dc:creator>
  <cp:lastModifiedBy>Manuela</cp:lastModifiedBy>
  <cp:revision>3</cp:revision>
  <dcterms:created xsi:type="dcterms:W3CDTF">2014-02-18T17:28:00Z</dcterms:created>
  <dcterms:modified xsi:type="dcterms:W3CDTF">2014-02-18T20:03:00Z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2013-04-04T00:00:00Z</vt:filetime>
  </property>
  <property fmtid="{D5CDD505-2E9C-101B-9397-08002B2CF9AE}" pid="3" name="LastSaved">
    <vt:filetime>2013-08-22T00:00:00Z</vt:filetime>
  </property>
</Properties>
</file>