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2C6B18" w:rsidRPr="009E1093" w:rsidTr="002C6B18">
        <w:trPr>
          <w:cantSplit/>
          <w:jc w:val="center"/>
        </w:trPr>
        <w:tc>
          <w:tcPr>
            <w:tcW w:w="1170" w:type="dxa"/>
          </w:tcPr>
          <w:p w:rsidR="002C6B18" w:rsidRPr="009E1093" w:rsidRDefault="002C6B18">
            <w:pPr>
              <w:rPr>
                <w:rFonts w:ascii="Arial" w:hAnsi="Arial" w:cs="Arial"/>
              </w:rPr>
            </w:pPr>
            <w:proofErr w:type="spellStart"/>
            <w:r w:rsidRPr="009E1093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9E1093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D27F99">
              <w:rPr>
                <w:rFonts w:ascii="Arial" w:hAnsi="Arial" w:cs="Arial"/>
                <w:b/>
                <w:bCs/>
                <w:lang w:val="en-CA"/>
              </w:rPr>
              <w:t xml:space="preserve"> J</w:t>
            </w:r>
          </w:p>
        </w:tc>
        <w:tc>
          <w:tcPr>
            <w:tcW w:w="6840" w:type="dxa"/>
          </w:tcPr>
          <w:p w:rsidR="002C6B18" w:rsidRPr="009E1093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456357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3C6B0F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3C6B0F">
              <w:rPr>
                <w:rFonts w:ascii="Arial" w:hAnsi="Arial" w:cs="Arial"/>
                <w:b/>
                <w:bCs/>
              </w:rPr>
              <w:t>0365</w:t>
            </w:r>
          </w:p>
          <w:p w:rsidR="003E4646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6A3DBD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3C6B0F" w:rsidRPr="009E1093" w:rsidRDefault="003C6B0F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June 5, 2014</w:t>
            </w:r>
          </w:p>
          <w:p w:rsidR="002C6B18" w:rsidRPr="009E1093" w:rsidRDefault="002C6B18" w:rsidP="002C6B18">
            <w:pPr>
              <w:jc w:val="center"/>
              <w:rPr>
                <w:rFonts w:ascii="Arial" w:hAnsi="Arial" w:cs="Arial"/>
              </w:rPr>
            </w:pPr>
            <w:r w:rsidRPr="009E1093">
              <w:rPr>
                <w:rFonts w:ascii="Arial" w:hAnsi="Arial" w:cs="Arial"/>
                <w:b/>
                <w:bCs/>
              </w:rPr>
              <w:t>Undertakings</w:t>
            </w:r>
          </w:p>
          <w:p w:rsidR="002C6B18" w:rsidRPr="009E1093" w:rsidRDefault="002C6B18" w:rsidP="002C6B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2C6B18" w:rsidRPr="009E1093" w:rsidRDefault="00D27F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0A740A" w:rsidRPr="003C6B0F" w:rsidTr="002C6B18">
        <w:trPr>
          <w:cantSplit/>
          <w:trHeight w:val="403"/>
          <w:jc w:val="center"/>
        </w:trPr>
        <w:tc>
          <w:tcPr>
            <w:tcW w:w="1170" w:type="dxa"/>
          </w:tcPr>
          <w:p w:rsidR="000A740A" w:rsidRPr="003C6B0F" w:rsidRDefault="003C6B0F">
            <w:pPr>
              <w:rPr>
                <w:rFonts w:ascii="Arial" w:hAnsi="Arial" w:cs="Arial"/>
                <w:b/>
              </w:rPr>
            </w:pPr>
            <w:r w:rsidRPr="003C6B0F">
              <w:rPr>
                <w:rFonts w:ascii="Arial" w:hAnsi="Arial" w:cs="Arial"/>
                <w:b/>
              </w:rPr>
              <w:t>J1.1</w:t>
            </w:r>
          </w:p>
        </w:tc>
        <w:tc>
          <w:tcPr>
            <w:tcW w:w="6840" w:type="dxa"/>
          </w:tcPr>
          <w:p w:rsidR="000A740A" w:rsidRPr="003C6B0F" w:rsidRDefault="003C6B0F">
            <w:pPr>
              <w:rPr>
                <w:rFonts w:ascii="Arial" w:hAnsi="Arial" w:cs="Arial"/>
                <w:b/>
              </w:rPr>
            </w:pPr>
            <w:r w:rsidRPr="003C6B0F">
              <w:rPr>
                <w:rFonts w:ascii="Arial" w:hAnsi="Arial" w:cs="Arial"/>
                <w:b/>
              </w:rPr>
              <w:t>TO CONFIRM WHETHER APPROPRIATE TREATMENT WOULD BE TO TREAT LUMP SUM PAYMENT AS A CAPITAL CONTRIBUTION AGAINST THE PROJECT</w:t>
            </w:r>
          </w:p>
        </w:tc>
        <w:tc>
          <w:tcPr>
            <w:tcW w:w="1710" w:type="dxa"/>
          </w:tcPr>
          <w:p w:rsidR="000A740A" w:rsidRPr="003C6B0F" w:rsidRDefault="002E22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 10, 2014</w:t>
            </w:r>
            <w:bookmarkStart w:id="0" w:name="_GoBack"/>
            <w:bookmarkEnd w:id="0"/>
          </w:p>
        </w:tc>
      </w:tr>
      <w:tr w:rsidR="002C6B18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2C6B18" w:rsidRPr="009E1093" w:rsidRDefault="002C6B18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2C6B18" w:rsidRPr="009E1093" w:rsidRDefault="002C6B18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2C6B18" w:rsidRPr="009E1093" w:rsidRDefault="002C6B18">
            <w:pPr>
              <w:rPr>
                <w:rFonts w:ascii="Arial" w:hAnsi="Arial" w:cs="Arial"/>
              </w:rPr>
            </w:pPr>
          </w:p>
        </w:tc>
      </w:tr>
      <w:tr w:rsidR="003E4646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3E4646" w:rsidRPr="009E1093" w:rsidRDefault="003E4646" w:rsidP="003E4646">
            <w:pPr>
              <w:rPr>
                <w:rFonts w:ascii="Arial" w:hAnsi="Arial" w:cs="Arial"/>
              </w:rPr>
            </w:pPr>
          </w:p>
        </w:tc>
      </w:tr>
      <w:tr w:rsidR="003E4646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</w:tr>
      <w:tr w:rsidR="003E4646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</w:tr>
      <w:tr w:rsidR="003E4646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</w:tr>
      <w:tr w:rsidR="003E4646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</w:tr>
      <w:tr w:rsidR="003E4646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</w:tr>
    </w:tbl>
    <w:p w:rsidR="009E1093" w:rsidRDefault="009E1093" w:rsidP="003C6B0F"/>
    <w:sectPr w:rsidR="009E1093" w:rsidSect="00002BDB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02BDB"/>
    <w:rsid w:val="000A740A"/>
    <w:rsid w:val="0029565B"/>
    <w:rsid w:val="002C6B18"/>
    <w:rsid w:val="002E2253"/>
    <w:rsid w:val="003C6B0F"/>
    <w:rsid w:val="003E4646"/>
    <w:rsid w:val="00456357"/>
    <w:rsid w:val="005F71FD"/>
    <w:rsid w:val="006367E0"/>
    <w:rsid w:val="006A3DBD"/>
    <w:rsid w:val="009E1093"/>
    <w:rsid w:val="00BE5CA0"/>
    <w:rsid w:val="00CC2B31"/>
    <w:rsid w:val="00D27F99"/>
    <w:rsid w:val="00F1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3</cp:revision>
  <dcterms:created xsi:type="dcterms:W3CDTF">2014-06-10T14:32:00Z</dcterms:created>
  <dcterms:modified xsi:type="dcterms:W3CDTF">2014-06-11T13:51:00Z</dcterms:modified>
</cp:coreProperties>
</file>