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2C6B18" w:rsidRPr="009E1093" w:rsidTr="002C6B18">
        <w:trPr>
          <w:cantSplit/>
          <w:jc w:val="center"/>
        </w:trPr>
        <w:tc>
          <w:tcPr>
            <w:tcW w:w="1170" w:type="dxa"/>
          </w:tcPr>
          <w:p w:rsidR="002C6B18" w:rsidRPr="009E1093" w:rsidRDefault="002C6B18">
            <w:pPr>
              <w:rPr>
                <w:rFonts w:ascii="Arial" w:hAnsi="Arial" w:cs="Arial"/>
              </w:rPr>
            </w:pPr>
            <w:proofErr w:type="spellStart"/>
            <w:r w:rsidRPr="009E1093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9E1093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D27F99">
              <w:rPr>
                <w:rFonts w:ascii="Arial" w:hAnsi="Arial" w:cs="Arial"/>
                <w:b/>
                <w:bCs/>
                <w:lang w:val="en-CA"/>
              </w:rPr>
              <w:t xml:space="preserve"> </w:t>
            </w:r>
            <w:r w:rsidR="0040771D">
              <w:rPr>
                <w:rFonts w:ascii="Arial" w:hAnsi="Arial" w:cs="Arial"/>
                <w:b/>
                <w:bCs/>
                <w:lang w:val="en-CA"/>
              </w:rPr>
              <w:t>X</w:t>
            </w:r>
          </w:p>
        </w:tc>
        <w:tc>
          <w:tcPr>
            <w:tcW w:w="6840" w:type="dxa"/>
          </w:tcPr>
          <w:p w:rsidR="002C6B18" w:rsidRPr="009E1093" w:rsidRDefault="009C44D2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Enbridge Gas Distribution Inc.</w:t>
            </w:r>
          </w:p>
          <w:p w:rsidR="00456357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9C44D2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9C44D2">
              <w:rPr>
                <w:rFonts w:ascii="Arial" w:hAnsi="Arial" w:cs="Arial"/>
                <w:b/>
                <w:bCs/>
              </w:rPr>
              <w:t>0276</w:t>
            </w:r>
          </w:p>
          <w:p w:rsidR="003E4646" w:rsidRDefault="003E4646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Technical Conference</w:t>
            </w:r>
          </w:p>
          <w:p w:rsidR="006A3DBD" w:rsidRDefault="00D27F99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9C44D2" w:rsidRPr="009E1093" w:rsidRDefault="009C44D2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February 25, 2015</w:t>
            </w:r>
          </w:p>
          <w:p w:rsidR="002C6B18" w:rsidRDefault="0040771D" w:rsidP="002C6B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9C44D2" w:rsidRPr="009E1093" w:rsidRDefault="009C44D2" w:rsidP="002C6B18">
            <w:pPr>
              <w:jc w:val="center"/>
              <w:rPr>
                <w:rFonts w:ascii="Arial" w:hAnsi="Arial" w:cs="Arial"/>
              </w:rPr>
            </w:pPr>
          </w:p>
          <w:p w:rsidR="002C6B18" w:rsidRPr="009E1093" w:rsidRDefault="002C6B18" w:rsidP="002C6B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2C6B18" w:rsidRPr="009E1093" w:rsidRDefault="00D27F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</w:tbl>
    <w:p w:rsidR="009C44D2" w:rsidRPr="0040771D" w:rsidRDefault="0040771D" w:rsidP="0040771D">
      <w:pPr>
        <w:jc w:val="center"/>
        <w:rPr>
          <w:b/>
        </w:rPr>
      </w:pPr>
      <w:bookmarkStart w:id="0" w:name="_GoBack"/>
      <w:bookmarkEnd w:id="0"/>
      <w:r w:rsidRPr="0040771D">
        <w:rPr>
          <w:b/>
        </w:rPr>
        <w:t>NO EXHIBITS FILED</w:t>
      </w:r>
    </w:p>
    <w:sectPr w:rsidR="009C44D2" w:rsidRPr="0040771D" w:rsidSect="00002BDB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02BDB"/>
    <w:rsid w:val="000A740A"/>
    <w:rsid w:val="0029565B"/>
    <w:rsid w:val="002C6B18"/>
    <w:rsid w:val="003E4646"/>
    <w:rsid w:val="0040771D"/>
    <w:rsid w:val="00456357"/>
    <w:rsid w:val="005F37A8"/>
    <w:rsid w:val="005F71FD"/>
    <w:rsid w:val="006367E0"/>
    <w:rsid w:val="006A3DBD"/>
    <w:rsid w:val="00980111"/>
    <w:rsid w:val="009C44D2"/>
    <w:rsid w:val="009E1093"/>
    <w:rsid w:val="00BE5CA0"/>
    <w:rsid w:val="00CC2B31"/>
    <w:rsid w:val="00D27F99"/>
    <w:rsid w:val="00F1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2</cp:revision>
  <dcterms:created xsi:type="dcterms:W3CDTF">2015-02-25T23:47:00Z</dcterms:created>
  <dcterms:modified xsi:type="dcterms:W3CDTF">2015-02-25T23:47:00Z</dcterms:modified>
</cp:coreProperties>
</file>