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907"/>
        <w:gridCol w:w="1985"/>
        <w:gridCol w:w="2268"/>
        <w:gridCol w:w="1219"/>
        <w:gridCol w:w="1219"/>
        <w:gridCol w:w="1219"/>
        <w:gridCol w:w="1219"/>
        <w:gridCol w:w="1219"/>
      </w:tblGrid>
      <w:tr w:rsidR="004043E3" w:rsidRPr="00985633" w14:paraId="621067BA" w14:textId="77777777" w:rsidTr="004043E3">
        <w:trPr>
          <w:trHeight w:val="416"/>
          <w:jc w:val="center"/>
        </w:trPr>
        <w:tc>
          <w:tcPr>
            <w:tcW w:w="12758" w:type="dxa"/>
            <w:gridSpan w:val="9"/>
            <w:vAlign w:val="center"/>
          </w:tcPr>
          <w:p w14:paraId="3351BEC5" w14:textId="77777777" w:rsidR="004043E3" w:rsidRPr="00101305" w:rsidRDefault="004043E3" w:rsidP="00304236">
            <w:pPr>
              <w:jc w:val="center"/>
              <w:rPr>
                <w:rFonts w:cs="Arial"/>
                <w:b/>
                <w:sz w:val="20"/>
                <w:szCs w:val="20"/>
                <w:lang w:val="en-CA" w:eastAsia="en-CA"/>
              </w:rPr>
            </w:pPr>
            <w:r w:rsidRPr="00101305">
              <w:rPr>
                <w:rFonts w:cs="Arial"/>
                <w:b/>
                <w:sz w:val="20"/>
                <w:szCs w:val="20"/>
                <w:lang w:val="en-CA" w:eastAsia="en-CA"/>
              </w:rPr>
              <w:t>Status Report on Remaining Load Transfer Arrangements</w:t>
            </w:r>
          </w:p>
        </w:tc>
      </w:tr>
      <w:tr w:rsidR="004043E3" w:rsidRPr="00985633" w14:paraId="6AAE2CEA" w14:textId="77777777" w:rsidTr="004043E3">
        <w:trPr>
          <w:trHeight w:val="353"/>
          <w:jc w:val="center"/>
        </w:trPr>
        <w:tc>
          <w:tcPr>
            <w:tcW w:w="6663" w:type="dxa"/>
            <w:gridSpan w:val="4"/>
            <w:vAlign w:val="center"/>
          </w:tcPr>
          <w:p w14:paraId="2A683472" w14:textId="71CE793D" w:rsidR="004043E3" w:rsidRPr="00985633" w:rsidRDefault="004043E3" w:rsidP="00304236">
            <w:pPr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LDC Name:</w:t>
            </w:r>
            <w:r w:rsidR="00C06F34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Essex Powerlines Corporation</w:t>
            </w:r>
          </w:p>
        </w:tc>
        <w:tc>
          <w:tcPr>
            <w:tcW w:w="6095" w:type="dxa"/>
            <w:gridSpan w:val="5"/>
            <w:shd w:val="clear" w:color="auto" w:fill="auto"/>
            <w:noWrap/>
            <w:vAlign w:val="center"/>
          </w:tcPr>
          <w:p w14:paraId="7AB0C623" w14:textId="276A137A" w:rsidR="004043E3" w:rsidRPr="00985633" w:rsidRDefault="004043E3" w:rsidP="00C06F34">
            <w:pPr>
              <w:rPr>
                <w:rFonts w:cs="Arial"/>
                <w:b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Report Date:</w:t>
            </w:r>
            <w:r w:rsidR="00C06F34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May 17, 2017</w:t>
            </w:r>
          </w:p>
        </w:tc>
      </w:tr>
      <w:tr w:rsidR="004043E3" w:rsidRPr="00985633" w14:paraId="7DD19E2C" w14:textId="77777777" w:rsidTr="004043E3">
        <w:trPr>
          <w:trHeight w:val="485"/>
          <w:jc w:val="center"/>
        </w:trPr>
        <w:tc>
          <w:tcPr>
            <w:tcW w:w="503" w:type="dxa"/>
            <w:vMerge w:val="restart"/>
            <w:shd w:val="clear" w:color="auto" w:fill="auto"/>
          </w:tcPr>
          <w:p w14:paraId="36FE051E" w14:textId="77777777" w:rsidR="004043E3" w:rsidRPr="00985633" w:rsidRDefault="004043E3" w:rsidP="00304236">
            <w:pPr>
              <w:jc w:val="center"/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 w:val="restart"/>
            <w:shd w:val="clear" w:color="000000" w:fill="16365C"/>
            <w:noWrap/>
            <w:vAlign w:val="center"/>
            <w:hideMark/>
          </w:tcPr>
          <w:p w14:paraId="4A173042" w14:textId="77777777"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Geographic Distributor</w:t>
            </w:r>
          </w:p>
        </w:tc>
        <w:tc>
          <w:tcPr>
            <w:tcW w:w="1985" w:type="dxa"/>
            <w:vMerge w:val="restart"/>
            <w:shd w:val="clear" w:color="000000" w:fill="16365C"/>
            <w:vAlign w:val="center"/>
            <w:hideMark/>
          </w:tcPr>
          <w:p w14:paraId="76A31E14" w14:textId="77777777"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Physical Distributor</w:t>
            </w:r>
          </w:p>
        </w:tc>
        <w:tc>
          <w:tcPr>
            <w:tcW w:w="2268" w:type="dxa"/>
            <w:vMerge w:val="restart"/>
            <w:shd w:val="clear" w:color="auto" w:fill="E36C0A" w:themeFill="accent6" w:themeFillShade="BF"/>
            <w:vAlign w:val="center"/>
            <w:hideMark/>
          </w:tcPr>
          <w:p w14:paraId="6AC5D7C1" w14:textId="77777777"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Elimination (Joint) Application Status</w:t>
            </w:r>
          </w:p>
        </w:tc>
        <w:tc>
          <w:tcPr>
            <w:tcW w:w="6095" w:type="dxa"/>
            <w:gridSpan w:val="5"/>
            <w:shd w:val="clear" w:color="000000" w:fill="16365C"/>
            <w:noWrap/>
            <w:vAlign w:val="center"/>
            <w:hideMark/>
          </w:tcPr>
          <w:p w14:paraId="42F2F5EF" w14:textId="77777777"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# of Affected Customers</w:t>
            </w:r>
          </w:p>
        </w:tc>
      </w:tr>
      <w:tr w:rsidR="004043E3" w:rsidRPr="00985633" w14:paraId="4A7A5EDE" w14:textId="77777777" w:rsidTr="004043E3">
        <w:trPr>
          <w:trHeight w:val="380"/>
          <w:jc w:val="center"/>
        </w:trPr>
        <w:tc>
          <w:tcPr>
            <w:tcW w:w="503" w:type="dxa"/>
            <w:vMerge/>
            <w:shd w:val="clear" w:color="auto" w:fill="auto"/>
          </w:tcPr>
          <w:p w14:paraId="6DAE01B5" w14:textId="77777777"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14:paraId="4784632E" w14:textId="77777777"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CDDC13D" w14:textId="77777777"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E36C0A" w:themeFill="accent6" w:themeFillShade="BF"/>
            <w:vAlign w:val="center"/>
            <w:hideMark/>
          </w:tcPr>
          <w:p w14:paraId="224B1FB9" w14:textId="77777777"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14:paraId="370CB886" w14:textId="77777777"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Residential</w:t>
            </w: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14:paraId="7E0FCEFB" w14:textId="77777777"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General Service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14:paraId="3F847F60" w14:textId="77777777"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Micro FIT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14:paraId="59175A05" w14:textId="77777777"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Sentinel Light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14:paraId="6FE54AFA" w14:textId="77777777"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Unmetered Scattered Load</w:t>
            </w:r>
          </w:p>
        </w:tc>
      </w:tr>
      <w:tr w:rsidR="004043E3" w:rsidRPr="00985633" w14:paraId="572FF123" w14:textId="77777777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14:paraId="539642D7" w14:textId="77777777"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 w:rsidRPr="00990076"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68F03ED" w14:textId="72AF1680" w:rsidR="004043E3" w:rsidRPr="00990076" w:rsidRDefault="00C06F34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Essex Powerlines Corporation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96826C" w14:textId="73338C03" w:rsidR="004043E3" w:rsidRPr="00990076" w:rsidRDefault="00C06F34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Hydro One Networks Inc.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165594" w14:textId="7AC4BF93" w:rsidR="004043E3" w:rsidRPr="00990076" w:rsidRDefault="00C06F34" w:rsidP="006A64A7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To be filed May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DE01C8" w14:textId="713BF970" w:rsidR="004043E3" w:rsidRPr="00990076" w:rsidRDefault="00C06F3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F72887" w14:textId="36325BE4" w:rsidR="004043E3" w:rsidRPr="00990076" w:rsidRDefault="00C06F3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6DA98D5" w14:textId="5ECDAF2A" w:rsidR="004043E3" w:rsidRPr="00990076" w:rsidRDefault="00C06F3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B2622C1" w14:textId="399672A1" w:rsidR="004043E3" w:rsidRPr="00990076" w:rsidRDefault="00C06F3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103E39" w14:textId="43269354" w:rsidR="004043E3" w:rsidRPr="00990076" w:rsidRDefault="00C06F34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</w:tr>
      <w:tr w:rsidR="004043E3" w:rsidRPr="00985633" w14:paraId="341A3DB5" w14:textId="77777777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14:paraId="6542C326" w14:textId="77777777"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D45772C" w14:textId="5E046F83" w:rsidR="004043E3" w:rsidRPr="00990076" w:rsidRDefault="00C06F34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 w:rsidRPr="00C06F34">
              <w:rPr>
                <w:rFonts w:cs="Arial"/>
                <w:sz w:val="18"/>
                <w:szCs w:val="20"/>
                <w:lang w:val="en-CA" w:eastAsia="en-CA"/>
              </w:rPr>
              <w:t>Hydro One Networks Inc.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F9C22D" w14:textId="685635B3" w:rsidR="004043E3" w:rsidRPr="00990076" w:rsidRDefault="00C06F34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Essex Powerlines Corporation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9B2778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F45E875" w14:textId="278BF17E" w:rsidR="004043E3" w:rsidRPr="00990076" w:rsidRDefault="00CE06CB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7F39D61" w14:textId="3EBC2805" w:rsidR="004043E3" w:rsidRPr="00990076" w:rsidRDefault="00CE06CB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7E97A04" w14:textId="43500677" w:rsidR="004043E3" w:rsidRPr="00990076" w:rsidRDefault="00CE06CB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2FAB4E3" w14:textId="66CA9647" w:rsidR="004043E3" w:rsidRPr="00990076" w:rsidRDefault="00CE06CB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6FA1C3E" w14:textId="7E93D16F" w:rsidR="004043E3" w:rsidRPr="00990076" w:rsidRDefault="00CE06CB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</w:tr>
      <w:tr w:rsidR="004043E3" w:rsidRPr="00985633" w14:paraId="46FCF574" w14:textId="77777777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14:paraId="6DBE11A8" w14:textId="77777777"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FB8501F" w14:textId="3FEF20B1" w:rsidR="004043E3" w:rsidRPr="00990076" w:rsidRDefault="007E5219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 w:rsidRPr="007E5219">
              <w:rPr>
                <w:rFonts w:cs="Arial"/>
                <w:sz w:val="18"/>
                <w:szCs w:val="20"/>
                <w:lang w:val="en-CA" w:eastAsia="en-CA"/>
              </w:rPr>
              <w:t>EnWin Utilities Ltd.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E672ED" w14:textId="0983EC2C" w:rsidR="004043E3" w:rsidRPr="00990076" w:rsidRDefault="007E5219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 w:rsidRPr="007E5219">
              <w:rPr>
                <w:rFonts w:cs="Arial"/>
                <w:sz w:val="18"/>
                <w:szCs w:val="20"/>
                <w:lang w:val="en-CA" w:eastAsia="en-CA"/>
              </w:rPr>
              <w:t>Essex Powerlines Corporation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FD3DABE" w14:textId="3F397FA8" w:rsidR="004043E3" w:rsidRPr="00990076" w:rsidRDefault="007E5219" w:rsidP="007E5219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To be filed May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7B9366" w14:textId="53C5F161" w:rsidR="004043E3" w:rsidRPr="00990076" w:rsidRDefault="007E5219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8D28ADE" w14:textId="60C4D9B5" w:rsidR="004043E3" w:rsidRPr="00990076" w:rsidRDefault="007E5219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26462E" w14:textId="2F1837F7" w:rsidR="004043E3" w:rsidRPr="00990076" w:rsidRDefault="007E5219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75F4340" w14:textId="1701F0A6" w:rsidR="004043E3" w:rsidRPr="00990076" w:rsidRDefault="007E5219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CA3E7B5" w14:textId="62C06390" w:rsidR="004043E3" w:rsidRPr="00990076" w:rsidRDefault="007E5219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</w:tr>
      <w:tr w:rsidR="004043E3" w:rsidRPr="00985633" w14:paraId="73D9E968" w14:textId="77777777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14:paraId="71612FCA" w14:textId="77777777"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873519E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0EF058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727208F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318D774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B0E5E40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142804F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F414657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6346A2C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14:paraId="75A36A3A" w14:textId="77777777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14:paraId="09DC294E" w14:textId="77777777"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E2945D0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682A68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72FBC8F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D619FA1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535A9A0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6B91333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5226E95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4F928EA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14:paraId="0E09DA5D" w14:textId="77777777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14:paraId="192F2F61" w14:textId="77777777"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2395CE7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ADDA64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1A00B51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3DEE5DC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925150B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EA53092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2452842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2262FF1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14:paraId="263A73C2" w14:textId="77777777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14:paraId="2B0AE2E7" w14:textId="77777777"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BAF7C7A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4735E0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4EABF3F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CB7AAE1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D234F29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EA08E12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0770888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18F0187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14:paraId="04E937B0" w14:textId="77777777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14:paraId="2B77998B" w14:textId="77777777"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64A2896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03DA16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CD23E6E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8B1E3E5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B808B2E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D682605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F878481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CF317EA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14:paraId="56D5E801" w14:textId="77777777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14:paraId="020A1FF3" w14:textId="77777777"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5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9786BEB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D0EA84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8C1BA20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B0E0DF4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53A298D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358CCE1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0B8B897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98E656E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14:paraId="4EC99DC3" w14:textId="77777777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14:paraId="67324D4C" w14:textId="77777777"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FCC3BC6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91DC245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5B29267" w14:textId="77777777"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EA7623E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670C2DB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EF03FB3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1C87E56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3A36796" w14:textId="77777777"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</w:tbl>
    <w:p w14:paraId="27B62B7E" w14:textId="77777777" w:rsidR="009E708B" w:rsidRDefault="009E708B" w:rsidP="004043E3">
      <w:pPr>
        <w:rPr>
          <w:rFonts w:cs="Arial"/>
          <w:b/>
          <w:sz w:val="20"/>
          <w:lang w:eastAsia="ja-JP"/>
        </w:rPr>
      </w:pPr>
    </w:p>
    <w:p w14:paraId="12AF3899" w14:textId="77777777" w:rsidR="004043E3" w:rsidRDefault="004043E3" w:rsidP="004043E3">
      <w:pPr>
        <w:rPr>
          <w:rFonts w:cs="Arial"/>
          <w:b/>
          <w:sz w:val="20"/>
          <w:lang w:eastAsia="ja-JP"/>
        </w:rPr>
      </w:pPr>
      <w:r w:rsidRPr="00990076">
        <w:rPr>
          <w:rFonts w:cs="Arial"/>
          <w:b/>
          <w:sz w:val="20"/>
          <w:lang w:eastAsia="ja-JP"/>
        </w:rPr>
        <w:t xml:space="preserve">Notes: </w:t>
      </w:r>
    </w:p>
    <w:p w14:paraId="4E224E77" w14:textId="77777777" w:rsidR="00D11607" w:rsidRPr="00D11607" w:rsidRDefault="00D11607" w:rsidP="00D11607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  <w:r w:rsidRPr="00D11607">
        <w:rPr>
          <w:rFonts w:cs="Arial"/>
          <w:sz w:val="20"/>
          <w:lang w:eastAsia="ja-JP"/>
        </w:rPr>
        <w:t>The 1 residential customer with EnWin was just discovered. It was a physical residential dwelling with historical assets in place but was not reconnected until 2015 due the home being vacant. Essex Powerlines Corporation is working with EnWin to submit a joint application.</w:t>
      </w:r>
    </w:p>
    <w:p w14:paraId="12ABD0C9" w14:textId="421C248C" w:rsidR="004043E3" w:rsidRPr="00805F54" w:rsidRDefault="002A4E2B" w:rsidP="002A4E2B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  <w:r w:rsidRPr="002A4E2B">
        <w:rPr>
          <w:rFonts w:cs="Arial"/>
          <w:sz w:val="20"/>
          <w:lang w:eastAsia="ja-JP"/>
        </w:rPr>
        <w:t xml:space="preserve">Essex Powerlines Corporation is working with </w:t>
      </w:r>
      <w:r>
        <w:rPr>
          <w:rFonts w:cs="Arial"/>
          <w:sz w:val="20"/>
          <w:lang w:eastAsia="ja-JP"/>
        </w:rPr>
        <w:t>Hydro One Networks Inc.</w:t>
      </w:r>
      <w:bookmarkStart w:id="0" w:name="_GoBack"/>
      <w:bookmarkEnd w:id="0"/>
      <w:r w:rsidRPr="002A4E2B">
        <w:rPr>
          <w:rFonts w:cs="Arial"/>
          <w:sz w:val="20"/>
          <w:lang w:eastAsia="ja-JP"/>
        </w:rPr>
        <w:t xml:space="preserve"> to submit a joint application.</w:t>
      </w:r>
    </w:p>
    <w:p w14:paraId="64756C9C" w14:textId="77777777"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14:paraId="07D4825A" w14:textId="77777777"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14:paraId="7E997CD3" w14:textId="77777777"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14:paraId="6156AB74" w14:textId="77777777" w:rsidR="00746080" w:rsidRPr="00EA0919" w:rsidRDefault="00746080">
      <w:pPr>
        <w:rPr>
          <w:rFonts w:cs="Arial"/>
        </w:rPr>
      </w:pPr>
    </w:p>
    <w:sectPr w:rsidR="00746080" w:rsidRPr="00EA0919" w:rsidSect="004043E3"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08E6"/>
    <w:multiLevelType w:val="hybridMultilevel"/>
    <w:tmpl w:val="DA1E4EC2"/>
    <w:lvl w:ilvl="0" w:tplc="F4006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10E16"/>
    <w:multiLevelType w:val="hybridMultilevel"/>
    <w:tmpl w:val="86468C0C"/>
    <w:lvl w:ilvl="0" w:tplc="17405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820AD"/>
    <w:multiLevelType w:val="hybridMultilevel"/>
    <w:tmpl w:val="77D49926"/>
    <w:lvl w:ilvl="0" w:tplc="F48AE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E3"/>
    <w:rsid w:val="002A4E2B"/>
    <w:rsid w:val="004043E3"/>
    <w:rsid w:val="00412DC6"/>
    <w:rsid w:val="006A64A7"/>
    <w:rsid w:val="00744A35"/>
    <w:rsid w:val="00746080"/>
    <w:rsid w:val="00767AA6"/>
    <w:rsid w:val="007E5219"/>
    <w:rsid w:val="00805F54"/>
    <w:rsid w:val="009B074B"/>
    <w:rsid w:val="009E708B"/>
    <w:rsid w:val="00AA06D9"/>
    <w:rsid w:val="00B07BCF"/>
    <w:rsid w:val="00B25576"/>
    <w:rsid w:val="00BB69D6"/>
    <w:rsid w:val="00C06F34"/>
    <w:rsid w:val="00CE06CB"/>
    <w:rsid w:val="00D11607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9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37D15385B4146A7A19BDB387D9E6A" ma:contentTypeVersion="3" ma:contentTypeDescription="Create a new document." ma:contentTypeScope="" ma:versionID="dedff530158ee3ff1e17adc4d3c0d877">
  <xsd:schema xmlns:xsd="http://www.w3.org/2001/XMLSchema" xmlns:xs="http://www.w3.org/2001/XMLSchema" xmlns:p="http://schemas.microsoft.com/office/2006/metadata/properties" xmlns:ns1="http://schemas.microsoft.com/sharepoint/v3" xmlns:ns2="5b956fba-7846-48bd-ac3b-445fd7e1034d" xmlns:ns3="http://schemas.microsoft.com/sharepoint/v4" targetNamespace="http://schemas.microsoft.com/office/2006/metadata/properties" ma:root="true" ma:fieldsID="4abd39d5e03e6ad1fe1b090e71727843" ns1:_="" ns2:_="" ns3:_="">
    <xsd:import namespace="http://schemas.microsoft.com/sharepoint/v3"/>
    <xsd:import namespace="5b956fba-7846-48bd-ac3b-445fd7e1034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56fba-7846-48bd-ac3b-445fd7e103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5b956fba-7846-48bd-ac3b-445fd7e1034d">T2HUZ26ZPNE2-210-3998</_dlc_DocId>
    <_dlc_DocIdUrl xmlns="5b956fba-7846-48bd-ac3b-445fd7e1034d">
      <Url>http://sp2010/essexpowerlines/engineering/_layouts/DocIdRedir.aspx?ID=T2HUZ26ZPNE2-210-3998</Url>
      <Description>T2HUZ26ZPNE2-210-3998</Description>
    </_dlc_DocIdUrl>
  </documentManagement>
</p:properties>
</file>

<file path=customXml/itemProps1.xml><?xml version="1.0" encoding="utf-8"?>
<ds:datastoreItem xmlns:ds="http://schemas.openxmlformats.org/officeDocument/2006/customXml" ds:itemID="{DE016394-B823-4043-84B5-21A162B83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5F7A7-9A61-4803-BCFD-BC99AAFE4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6F3203-08E2-44D7-BB6D-267D620CB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956fba-7846-48bd-ac3b-445fd7e1034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1C878-B3D9-4516-84F7-6B20418121F4}">
  <ds:schemaRefs>
    <ds:schemaRef ds:uri="http://purl.org/dc/terms/"/>
    <ds:schemaRef ds:uri="5b956fba-7846-48bd-ac3b-445fd7e1034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sharepoint/v4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Lavaee</dc:creator>
  <cp:lastModifiedBy>Mark Alzner</cp:lastModifiedBy>
  <cp:revision>8</cp:revision>
  <dcterms:created xsi:type="dcterms:W3CDTF">2017-05-15T19:49:00Z</dcterms:created>
  <dcterms:modified xsi:type="dcterms:W3CDTF">2017-05-19T11:57:00Z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0x01010090A37D15385B4146A7A19BDB387D9E6A</vt:lpwstr>
  </property>
  <property fmtid="{D5CDD505-2E9C-101B-9397-08002B2CF9AE}" pid="3" name="_dlc_DocIdItemGuid">
    <vt:lpwstr>11e29a44-b2f9-460f-a343-81426a2fc182</vt:lpwstr>
  </property>
</Properties>
</file>