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209" w:rsidRPr="003925E0" w:rsidRDefault="00A24124">
      <w:pPr>
        <w:rPr>
          <w:b/>
        </w:rPr>
      </w:pPr>
      <w:r w:rsidRPr="003925E0">
        <w:rPr>
          <w:b/>
        </w:rPr>
        <w:t>Intervenor Status in Hydro One/Orillia’s Application</w:t>
      </w:r>
      <w:r w:rsidR="00D46AA2" w:rsidRPr="003925E0">
        <w:rPr>
          <w:b/>
        </w:rPr>
        <w:t>, EB</w:t>
      </w:r>
      <w:r w:rsidRPr="003925E0">
        <w:rPr>
          <w:b/>
        </w:rPr>
        <w:t>-2018-</w:t>
      </w:r>
      <w:r w:rsidR="00E14AD6">
        <w:rPr>
          <w:b/>
        </w:rPr>
        <w:t>0270</w:t>
      </w:r>
    </w:p>
    <w:p w:rsidR="00D66893" w:rsidRDefault="00A24124">
      <w:bookmarkStart w:id="0" w:name="_GoBack"/>
      <w:bookmarkEnd w:id="0"/>
      <w:r>
        <w:t>In requesting intervenor status I wish to clearly outline that I and the vast majority of Orillia’s electricity consumers are opposed to the sale of what many say is Orillia’s greatest asset, their Hydro. The distribution portion of this asset, if sold to Hydro One</w:t>
      </w:r>
      <w:r w:rsidR="00D46AA2">
        <w:t>,</w:t>
      </w:r>
      <w:r>
        <w:t xml:space="preserve"> would </w:t>
      </w:r>
      <w:r w:rsidR="003925E0">
        <w:t>become a</w:t>
      </w:r>
      <w:r>
        <w:t xml:space="preserve"> financial </w:t>
      </w:r>
      <w:r w:rsidR="00D46AA2">
        <w:t>catastrophe for</w:t>
      </w:r>
      <w:r>
        <w:t xml:space="preserve"> </w:t>
      </w:r>
      <w:r w:rsidR="00D66893">
        <w:t>generations</w:t>
      </w:r>
      <w:r w:rsidR="003925E0">
        <w:t xml:space="preserve"> to come</w:t>
      </w:r>
      <w:r w:rsidR="00D46AA2">
        <w:t>.</w:t>
      </w:r>
    </w:p>
    <w:p w:rsidR="00E14AD6" w:rsidRDefault="00D66893">
      <w:r>
        <w:t>My role</w:t>
      </w:r>
      <w:r w:rsidR="004B6901">
        <w:t>,</w:t>
      </w:r>
      <w:r>
        <w:t xml:space="preserve"> in requesting intervenor status with costs</w:t>
      </w:r>
      <w:r w:rsidR="00D46AA2">
        <w:t>,</w:t>
      </w:r>
      <w:r>
        <w:t xml:space="preserve"> originates with the trust place with me in the multiple times the</w:t>
      </w:r>
      <w:r w:rsidR="00E14AD6">
        <w:t xml:space="preserve"> electorate has</w:t>
      </w:r>
      <w:r>
        <w:t xml:space="preserve"> elected me to the</w:t>
      </w:r>
      <w:r w:rsidR="00E14AD6">
        <w:t xml:space="preserve"> O.W.L.P.</w:t>
      </w:r>
      <w:r>
        <w:t xml:space="preserve"> board of directors to serve </w:t>
      </w:r>
      <w:r w:rsidR="00E14AD6">
        <w:t xml:space="preserve">them </w:t>
      </w:r>
      <w:r>
        <w:t xml:space="preserve">in multiple </w:t>
      </w:r>
      <w:r w:rsidR="00E14AD6">
        <w:t xml:space="preserve">roles for over eighteen years. </w:t>
      </w:r>
    </w:p>
    <w:p w:rsidR="004B6901" w:rsidRDefault="00D66893">
      <w:r>
        <w:t>The</w:t>
      </w:r>
      <w:r w:rsidR="00E14AD6">
        <w:t xml:space="preserve"> S</w:t>
      </w:r>
      <w:r>
        <w:t xml:space="preserve">chool </w:t>
      </w:r>
      <w:r w:rsidR="00E14AD6">
        <w:t>E</w:t>
      </w:r>
      <w:r>
        <w:t xml:space="preserve">nergy </w:t>
      </w:r>
      <w:r w:rsidR="00E14AD6">
        <w:t>C</w:t>
      </w:r>
      <w:r w:rsidR="004B6901">
        <w:t>oalition has</w:t>
      </w:r>
      <w:r>
        <w:t xml:space="preserve"> put in a reply to EB-2018-0270 that I am in agreement with.</w:t>
      </w:r>
    </w:p>
    <w:p w:rsidR="00D66893" w:rsidRDefault="00D66893">
      <w:r>
        <w:t xml:space="preserve"> I see no </w:t>
      </w:r>
      <w:r w:rsidR="00070A4F">
        <w:t>reason</w:t>
      </w:r>
      <w:r w:rsidR="00E14AD6">
        <w:t xml:space="preserve"> for the board to accept a change from the matter already addressed.</w:t>
      </w:r>
    </w:p>
    <w:p w:rsidR="009C11B4" w:rsidRDefault="00E14AD6">
      <w:r>
        <w:t xml:space="preserve">In the event that this goes to a formal hearing, my role will be to </w:t>
      </w:r>
      <w:r w:rsidR="009C11B4">
        <w:t>present evidence to the board on how the Orillia consumers are being and will be disadvantaged by any sale.</w:t>
      </w:r>
    </w:p>
    <w:p w:rsidR="009C11B4" w:rsidRDefault="009C11B4"/>
    <w:p w:rsidR="009C11B4" w:rsidRDefault="009C11B4">
      <w:r>
        <w:t>Frank Kehoe</w:t>
      </w:r>
    </w:p>
    <w:p w:rsidR="009C11B4" w:rsidRDefault="009C11B4">
      <w:r>
        <w:t xml:space="preserve">304-95 </w:t>
      </w:r>
      <w:proofErr w:type="spellStart"/>
      <w:r>
        <w:t>Matchedash</w:t>
      </w:r>
      <w:proofErr w:type="spellEnd"/>
      <w:r>
        <w:t xml:space="preserve"> St. N.,</w:t>
      </w:r>
    </w:p>
    <w:p w:rsidR="009C11B4" w:rsidRDefault="009C11B4">
      <w:r>
        <w:t>Orillia, ON L3V 4T9</w:t>
      </w:r>
    </w:p>
    <w:p w:rsidR="009C11B4" w:rsidRDefault="009C11B4">
      <w:r>
        <w:t>Tel: 705-325-6608</w:t>
      </w:r>
    </w:p>
    <w:p w:rsidR="009C11B4" w:rsidRDefault="009C11B4">
      <w:r>
        <w:t>Email: fm.kehoe@rogers.com</w:t>
      </w:r>
    </w:p>
    <w:p w:rsidR="00E14AD6" w:rsidRDefault="00E14AD6">
      <w:r>
        <w:t xml:space="preserve"> </w:t>
      </w:r>
    </w:p>
    <w:sectPr w:rsidR="00E14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124"/>
    <w:rsid w:val="00070A4F"/>
    <w:rsid w:val="003925E0"/>
    <w:rsid w:val="003C3209"/>
    <w:rsid w:val="004B6901"/>
    <w:rsid w:val="009C11B4"/>
    <w:rsid w:val="00A24124"/>
    <w:rsid w:val="00D46AA2"/>
    <w:rsid w:val="00D66893"/>
    <w:rsid w:val="00E14AD6"/>
    <w:rsid w:val="00F1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1183</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2018-12-20T16:44:00Z</cp:lastPrinted>
  <dcterms:created xsi:type="dcterms:W3CDTF">2018-12-19T20:54:00Z</dcterms:created>
  <dcterms:modified xsi:type="dcterms:W3CDTF">2018-12-20T16:44:00Z</dcterms:modified>
</cp:coreProperties>
</file>