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7843" w:rsidRDefault="00E179A7" w14:paraId="6EB4AAC8" w14:textId="3F122F5B">
      <w:pPr>
        <w:pStyle w:val="LetterDate"/>
      </w:pPr>
      <w:bookmarkStart w:name="_mps914453900000000000000003039000000000" w:id="0"/>
      <w:r>
        <w:t>January 19, 2022</w:t>
      </w:r>
    </w:p>
    <w:p w:rsidRPr="005B3A7D" w:rsidR="005B3A7D" w:rsidRDefault="005B3A7D" w14:paraId="012AA95C" w14:textId="750C739B">
      <w:pPr>
        <w:pStyle w:val="DeliveryPhrase"/>
        <w:rPr>
          <w:b/>
          <w:bCs/>
        </w:rPr>
      </w:pPr>
      <w:bookmarkStart w:name="_mpv411299400000200000000000000000000000" w:id="1"/>
      <w:r w:rsidRPr="005B3A7D">
        <w:rPr>
          <w:b/>
          <w:bCs/>
        </w:rPr>
        <w:t xml:space="preserve">BY EMAIL </w:t>
      </w:r>
      <w:bookmarkEnd w:id="1"/>
    </w:p>
    <w:sdt>
      <w:sdtPr>
        <w:tag w:val="AB_Recipients"/>
        <w:id w:val="21278907"/>
        <w:placeholder>
          <w:docPart w:val="1FFA191BBCEC4F7DA1C5466E281E6391"/>
        </w:placeholder>
      </w:sdtPr>
      <w:sdtEndPr/>
      <w:sdtContent>
        <w:bookmarkStart w:name="_mpv993147610000030000000000000000000000" w:displacedByCustomXml="prev" w:id="2"/>
        <w:p w:rsidR="00007843" w:rsidP="00634FEC" w:rsidRDefault="00E179A7" w14:paraId="2408A894" w14:textId="0549A35A">
          <w:pPr>
            <w:pStyle w:val="Addressee"/>
            <w:spacing w:after="0"/>
          </w:pPr>
          <w:r>
            <w:t>Nancy Marconi</w:t>
          </w:r>
          <w:r w:rsidR="005B3A7D">
            <w:br/>
          </w:r>
          <w:r>
            <w:t xml:space="preserve">Acting </w:t>
          </w:r>
          <w:r w:rsidR="000337AD">
            <w:t>Registrar</w:t>
          </w:r>
          <w:r w:rsidR="005B3A7D">
            <w:br/>
          </w:r>
          <w:bookmarkStart w:name="_mpu643216360000000000000000000000000000" w:id="3"/>
          <w:r w:rsidR="005B3A7D">
            <w:t>Ontario Energy Board</w:t>
          </w:r>
          <w:bookmarkEnd w:id="3"/>
          <w:r w:rsidR="005B3A7D">
            <w:br/>
          </w:r>
          <w:bookmarkStart w:name="_mpu141193810000000000000000000000000000" w:id="4"/>
          <w:r w:rsidR="005B3A7D">
            <w:t xml:space="preserve">2300 Yonge Street </w:t>
          </w:r>
          <w:r w:rsidR="005B3A7D">
            <w:br/>
            <w:t>Suite 2700</w:t>
          </w:r>
          <w:r w:rsidR="005B3A7D">
            <w:br/>
            <w:t>Toronto, ON  M4P 1E4</w:t>
          </w:r>
        </w:p>
        <w:bookmarkEnd w:displacedByCustomXml="next" w:id="4"/>
        <w:bookmarkEnd w:displacedByCustomXml="next" w:id="2"/>
      </w:sdtContent>
    </w:sdt>
    <w:p w:rsidR="00007843" w:rsidP="00634FEC" w:rsidRDefault="005B3A7D" w14:paraId="7B37FB39" w14:textId="25F98824">
      <w:pPr>
        <w:pStyle w:val="Salutation"/>
        <w:spacing w:before="240"/>
      </w:pPr>
      <w:bookmarkStart w:name="_mpv759481680000060000000000000000000000" w:id="5"/>
      <w:r>
        <w:t xml:space="preserve">Dear Ms. </w:t>
      </w:r>
      <w:r w:rsidR="00E179A7">
        <w:t>Marconi</w:t>
      </w:r>
      <w:r>
        <w:t>:</w:t>
      </w:r>
      <w:bookmarkEnd w:id="5"/>
    </w:p>
    <w:p w:rsidR="00007843" w:rsidRDefault="00A212ED" w14:paraId="2DADA229" w14:textId="77777777">
      <w:pPr>
        <w:pStyle w:val="Letter"/>
        <w:spacing w:line="20" w:lineRule="exact"/>
      </w:pPr>
      <w:r>
        <w:t> </w:t>
      </w:r>
    </w:p>
    <w:p w:rsidR="00E179A7" w:rsidP="00E179A7" w:rsidRDefault="005B3A7D" w14:paraId="05CDD5F9" w14:textId="666BA41B">
      <w:pPr>
        <w:pStyle w:val="ReLine"/>
        <w:pBdr>
          <w:bottom w:val="single" w:color="auto" w:sz="4" w:space="0"/>
        </w:pBdr>
        <w:spacing w:after="0"/>
        <w:rPr>
          <w:b/>
        </w:rPr>
      </w:pPr>
      <w:bookmarkStart w:name="_mpv507077520000000000000000000000000000" w:id="6"/>
      <w:r>
        <w:rPr>
          <w:b/>
        </w:rPr>
        <w:t>Re:</w:t>
      </w:r>
      <w:r>
        <w:rPr>
          <w:b/>
        </w:rPr>
        <w:tab/>
      </w:r>
      <w:bookmarkStart w:name="_mpu090789440000000000000000000000000000" w:id="7"/>
      <w:r>
        <w:rPr>
          <w:b/>
        </w:rPr>
        <w:t>EB-202</w:t>
      </w:r>
      <w:r w:rsidR="008F02A8">
        <w:rPr>
          <w:b/>
        </w:rPr>
        <w:t>1</w:t>
      </w:r>
      <w:r>
        <w:rPr>
          <w:b/>
        </w:rPr>
        <w:t>-0</w:t>
      </w:r>
      <w:r w:rsidR="008F02A8">
        <w:rPr>
          <w:b/>
        </w:rPr>
        <w:t>1</w:t>
      </w:r>
      <w:r w:rsidR="00E179A7">
        <w:rPr>
          <w:b/>
        </w:rPr>
        <w:t xml:space="preserve">10 </w:t>
      </w:r>
      <w:r>
        <w:rPr>
          <w:b/>
        </w:rPr>
        <w:t xml:space="preserve">– </w:t>
      </w:r>
      <w:r w:rsidR="00E179A7">
        <w:rPr>
          <w:b/>
        </w:rPr>
        <w:t>Hydro One Join</w:t>
      </w:r>
      <w:r w:rsidR="00291AD0">
        <w:rPr>
          <w:b/>
        </w:rPr>
        <w:t>t</w:t>
      </w:r>
      <w:r w:rsidR="00E179A7">
        <w:rPr>
          <w:b/>
        </w:rPr>
        <w:t xml:space="preserve"> Rate Application</w:t>
      </w:r>
    </w:p>
    <w:p w:rsidR="005B3A7D" w:rsidP="009D0ADD" w:rsidRDefault="009D0ADD" w14:paraId="1EC200C2" w14:textId="035E770C">
      <w:pPr>
        <w:pStyle w:val="ReLine"/>
        <w:pBdr>
          <w:bottom w:val="single" w:color="auto" w:sz="4" w:space="0"/>
        </w:pBdr>
        <w:tabs>
          <w:tab w:val="clear" w:pos="3456"/>
          <w:tab w:val="left" w:pos="709"/>
        </w:tabs>
        <w:spacing w:after="0"/>
        <w:ind w:left="0" w:firstLine="0"/>
      </w:pPr>
      <w:r>
        <w:rPr>
          <w:b/>
        </w:rPr>
        <w:tab/>
      </w:r>
      <w:r w:rsidR="00E179A7">
        <w:rPr>
          <w:b/>
        </w:rPr>
        <w:t xml:space="preserve">Motions Hearing - Representation of Mercer (Canada) </w:t>
      </w:r>
      <w:r>
        <w:rPr>
          <w:b/>
        </w:rPr>
        <w:t xml:space="preserve">Limited </w:t>
      </w:r>
      <w:r w:rsidR="000337AD">
        <w:rPr>
          <w:b/>
        </w:rPr>
        <w:t xml:space="preserve"> </w:t>
      </w:r>
      <w:bookmarkEnd w:id="7"/>
      <w:bookmarkEnd w:id="6"/>
    </w:p>
    <w:p w:rsidR="00007843" w:rsidRDefault="00A212ED" w14:paraId="7932BA76" w14:textId="18B61521">
      <w:pPr>
        <w:pStyle w:val="Letter"/>
        <w:spacing w:line="20" w:lineRule="exact"/>
      </w:pPr>
      <w:r>
        <w:t> </w:t>
      </w:r>
    </w:p>
    <w:p w:rsidR="005B3A7D" w:rsidP="00E179A7" w:rsidRDefault="005B3A7D" w14:paraId="088DC886" w14:textId="51C731D1">
      <w:pPr>
        <w:pStyle w:val="BodyText0"/>
        <w:spacing w:before="240"/>
      </w:pPr>
      <w:r w:rsidRPr="005B3A7D">
        <w:t xml:space="preserve">We </w:t>
      </w:r>
      <w:r w:rsidR="00E179A7">
        <w:t>write to advise the Ontario Energy Board (</w:t>
      </w:r>
      <w:r w:rsidR="009D0ADD">
        <w:t>“</w:t>
      </w:r>
      <w:r w:rsidR="00E179A7">
        <w:t>OEB</w:t>
      </w:r>
      <w:r w:rsidR="009D0ADD">
        <w:t>”</w:t>
      </w:r>
      <w:r w:rsidR="00E179A7">
        <w:t xml:space="preserve">) that we have been retained by Mercer (Canada) </w:t>
      </w:r>
      <w:r w:rsidR="009D0ADD">
        <w:t>Limited</w:t>
      </w:r>
      <w:r w:rsidR="00E179A7">
        <w:t xml:space="preserve"> (</w:t>
      </w:r>
      <w:r w:rsidR="009D0ADD">
        <w:t>“</w:t>
      </w:r>
      <w:r w:rsidR="00E179A7">
        <w:t>Mercer</w:t>
      </w:r>
      <w:r w:rsidR="009D0ADD">
        <w:t>”</w:t>
      </w:r>
      <w:r w:rsidR="00E179A7">
        <w:t>) to provide submissions in response to the School Energy Coalition (</w:t>
      </w:r>
      <w:r w:rsidR="009D0ADD">
        <w:t>“</w:t>
      </w:r>
      <w:r w:rsidR="00E179A7">
        <w:t>SEC</w:t>
      </w:r>
      <w:r w:rsidR="009D0ADD">
        <w:t>”</w:t>
      </w:r>
      <w:r w:rsidR="00E179A7">
        <w:t>) motions that seek disclosure of documents and information from Mercer</w:t>
      </w:r>
      <w:r w:rsidR="009A5168">
        <w:t xml:space="preserve"> (through Hydro One)</w:t>
      </w:r>
      <w:r w:rsidRPr="005B3A7D">
        <w:t>.</w:t>
      </w:r>
    </w:p>
    <w:p w:rsidR="00E179A7" w:rsidP="00E179A7" w:rsidRDefault="00E179A7" w14:paraId="19D0C130" w14:textId="54D605CB">
      <w:pPr>
        <w:pStyle w:val="BodyText0"/>
        <w:spacing w:before="240"/>
      </w:pPr>
      <w:r>
        <w:t xml:space="preserve">We understand that the OEB has scheduled the motions in this proceeding, including the SEC motion, to be heard today.  We request that we be permitted to </w:t>
      </w:r>
      <w:r w:rsidR="00051BE3">
        <w:t xml:space="preserve">participate and </w:t>
      </w:r>
      <w:r>
        <w:t xml:space="preserve">provide brief </w:t>
      </w:r>
      <w:r w:rsidR="009D0ADD">
        <w:t xml:space="preserve">oral </w:t>
      </w:r>
      <w:r>
        <w:t xml:space="preserve">submissions on the aspects of the SEC motion that relate to Mercer. </w:t>
      </w:r>
    </w:p>
    <w:p w:rsidR="00007843" w:rsidP="009D0ADD" w:rsidRDefault="00E179A7" w14:paraId="61E868CE" w14:textId="244FD87F">
      <w:pPr>
        <w:pStyle w:val="BodyText0"/>
        <w:spacing w:before="240"/>
      </w:pPr>
      <w:r>
        <w:t xml:space="preserve">We apologize for the </w:t>
      </w:r>
      <w:r w:rsidR="00051BE3">
        <w:t>lateness of this lette</w:t>
      </w:r>
      <w:r w:rsidR="009D0ADD">
        <w:t xml:space="preserve">r, but note that we were </w:t>
      </w:r>
      <w:r w:rsidR="009A5168">
        <w:t>only</w:t>
      </w:r>
      <w:r w:rsidR="009D0ADD">
        <w:t xml:space="preserve"> retained yesterday</w:t>
      </w:r>
      <w:r w:rsidR="009A5168">
        <w:t xml:space="preserve"> evening</w:t>
      </w:r>
      <w:r w:rsidR="009D0ADD">
        <w:t xml:space="preserve">.  </w:t>
      </w:r>
      <w:r w:rsidR="003E2859"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07843" w14:paraId="44F67241" w14:textId="77777777">
        <w:trPr>
          <w:cantSplit/>
        </w:trPr>
        <w:tc>
          <w:tcPr>
            <w:tcW w:w="2500" w:type="pct"/>
          </w:tcPr>
          <w:p w:rsidR="00007843" w:rsidRDefault="005B3A7D" w14:paraId="2C098519" w14:textId="24DD1822">
            <w:pPr>
              <w:pStyle w:val="LetterSignature"/>
            </w:pPr>
            <w:bookmarkStart w:name="_mpv109910180000000000000000000000000000" w:id="8"/>
            <w:bookmarkStart w:name="_mps437318530000000000000002038000000000" w:colFirst="0" w:colLast="1" w:id="9"/>
            <w:bookmarkStart w:name="_mps359993720000000000000000965000000000" w:colFirst="0" w:colLast="1" w:id="10"/>
            <w:r>
              <w:t>Yours truly,</w:t>
            </w:r>
            <w:bookmarkEnd w:id="8"/>
          </w:p>
          <w:p w:rsidR="00007843" w:rsidP="005726C7" w:rsidRDefault="005B3A7D" w14:paraId="3997B541" w14:textId="0E4004E9">
            <w:pPr>
              <w:pStyle w:val="LetterSignatureFirmName"/>
            </w:pPr>
            <w:bookmarkStart w:name="_mpv062315830000000000000000000000000000" w:id="11"/>
            <w:r w:rsidRPr="005B3A7D">
              <w:t>Aird &amp; Berlis LLP</w:t>
            </w:r>
            <w:bookmarkEnd w:id="11"/>
          </w:p>
          <w:p w:rsidR="005726C7" w:rsidRDefault="005726C7" w14:paraId="7E2339C4" w14:textId="388F7529">
            <w:bookmarkStart w:name="_mpd615329160000000000000000000000000000" w:id="12"/>
            <w:r>
              <w:rPr>
                <w:noProof/>
              </w:rPr>
              <w:drawing>
                <wp:inline distT="0" distB="0" distL="0" distR="0" wp14:anchorId="033053CE" wp14:editId="7E1C76B5">
                  <wp:extent cx="1188720" cy="702765"/>
                  <wp:effectExtent l="0" t="0" r="0" b="2540"/>
                  <wp:docPr id="2" name="Picture 2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con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739" cy="707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7843" w:rsidRDefault="005726C7" w14:paraId="120D99B6" w14:textId="6FEB7FB7">
            <w:r>
              <w:t>David Stevens</w:t>
            </w:r>
            <w:bookmarkEnd w:id="12"/>
          </w:p>
        </w:tc>
        <w:tc>
          <w:tcPr>
            <w:tcW w:w="2500" w:type="pct"/>
          </w:tcPr>
          <w:p w:rsidR="00007843" w:rsidRDefault="00007843" w14:paraId="2ECE8CA5" w14:textId="77777777">
            <w:pPr>
              <w:pStyle w:val="LetterSignature"/>
              <w:ind w:left="108"/>
            </w:pPr>
          </w:p>
        </w:tc>
        <w:bookmarkEnd w:id="9"/>
        <w:bookmarkEnd w:id="10"/>
      </w:tr>
    </w:tbl>
    <w:p w:rsidR="00007843" w:rsidRDefault="005B3A7D" w14:paraId="3D89F910" w14:textId="6787C465">
      <w:pPr>
        <w:pStyle w:val="LetterSignatureSub"/>
      </w:pPr>
      <w:bookmarkStart w:name="_mpv230874270000140000000000000000000000" w:id="13"/>
      <w:r>
        <w:t>DS</w:t>
      </w:r>
      <w:bookmarkStart w:name="_mpv599737860000150000000000000000000000" w:id="14"/>
      <w:bookmarkEnd w:id="13"/>
      <w:r>
        <w:t>/</w:t>
      </w:r>
      <w:bookmarkStart w:name="_mpv994020490000160000000000000000000000" w:id="15"/>
      <w:bookmarkEnd w:id="14"/>
      <w:r w:rsidR="00A212ED">
        <w:tab/>
      </w:r>
      <w:bookmarkEnd w:id="15"/>
    </w:p>
    <w:bookmarkEnd w:id="0"/>
    <w:p w:rsidR="00007843" w:rsidRDefault="00007843" w14:paraId="71249F4B" w14:textId="75F9439A"/>
    <w:p w:rsidR="005B3A7D" w:rsidP="00634FEC" w:rsidRDefault="005B3A7D" w14:paraId="2A12B813" w14:textId="6DB647EF">
      <w:pPr>
        <w:rPr>
          <w:lang w:val="en-US"/>
        </w:rPr>
      </w:pPr>
      <w:r w:rsidRPr="005B3A7D">
        <w:rPr>
          <w:lang w:val="en-US"/>
        </w:rPr>
        <w:t>cc:</w:t>
      </w:r>
      <w:r w:rsidRPr="005B3A7D">
        <w:rPr>
          <w:lang w:val="en-US"/>
        </w:rPr>
        <w:tab/>
        <w:t>All parties registered in EB-202</w:t>
      </w:r>
      <w:r w:rsidR="0088428C">
        <w:rPr>
          <w:lang w:val="en-US"/>
        </w:rPr>
        <w:t>1</w:t>
      </w:r>
      <w:r w:rsidRPr="005B3A7D">
        <w:rPr>
          <w:lang w:val="en-US"/>
        </w:rPr>
        <w:t>-0</w:t>
      </w:r>
      <w:r w:rsidR="00A7379C">
        <w:rPr>
          <w:lang w:val="en-US"/>
        </w:rPr>
        <w:t>1</w:t>
      </w:r>
      <w:r w:rsidR="009D0ADD">
        <w:rPr>
          <w:lang w:val="en-US"/>
        </w:rPr>
        <w:t>10</w:t>
      </w:r>
    </w:p>
    <w:p w:rsidRPr="00634FEC" w:rsidR="00D04646" w:rsidP="00AF6757" w:rsidRDefault="009A5168" w14:paraId="28B4A818" w14:textId="284681BA">
      <w:pPr>
        <w:pStyle w:val="DocID"/>
      </w:pPr>
      <w:r w:rsidRPr="00AF6757" w:rsidR="00AF6757">
        <w:t>47283623.1</w:t>
      </w:r>
    </w:p>
    <w:sectPr w:rsidRPr="00634FEC" w:rsidR="00D046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3A7D" w:rsidRDefault="005B3A7D" w14:paraId="7A7A47E6" w14:textId="77777777">
      <w:r>
        <w:separator/>
      </w:r>
    </w:p>
  </w:endnote>
  <w:endnote w:type="continuationSeparator" w:id="0">
    <w:p w:rsidR="005B3A7D" w:rsidRDefault="005B3A7D" w14:paraId="7145353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B189F57-AB68-47E1-9109-85656B677D3F}"/>
    <w:embedBold r:id="rId2" w:fontKey="{B07697C8-57F6-44CD-A5D4-CE65A3126BC7}"/>
    <w:embedItalic r:id="rId3" w:fontKey="{54FC0172-98EA-44EB-B84F-79F8EBC23688}"/>
    <w:embedBoldItalic r:id="rId4" w:fontKey="{F51C4703-E321-480A-B353-CFFBB544DCC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1AD0" w:rsidRDefault="00291AD0" w14:paraId="4984E9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1AD0" w:rsidRDefault="00291AD0" w14:paraId="0BFC2275" w14:textId="77777777">
    <w:pPr>
      <w:pStyle w:val="Footer"/>
    </w:pPr>
  </w:p>
</w:ftr>
</file>

<file path=word/footer3.xml><?xml version="1.0" encoding="utf-8"?>
<w:ft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7843" w:rsidRDefault="00291AD0" w14:paraId="54C2B001" w14:textId="77777777">
    <w:pPr>
      <w:pStyle w:val="Footer"/>
    </w:pPr>
    <w:r>
      <w:rPr>
        <w:noProof/>
      </w:rPr>
      <w:pict w14:anchorId="7D3592B8">
        <v:shapetype id="_x0000_t202" coordsize="21600,21600" o:spt="202" path="m,l,21600r21600,l21600,xe">
          <v:stroke joinstyle="miter"/>
          <v:path gradientshapeok="t" o:connecttype="rect"/>
        </v:shapetype>
        <v:shape id="Text Box 2" style="position:absolute;margin-left:0;margin-top:716.4pt;width:612pt;height:1in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alt="" o:spid="_x0000_s204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">
          <v:textbox inset="0,0,0,0">
            <w:txbxContent>
              <w:p w:rsidR="00007843" w:rsidRDefault="00A212ED" w14:paraId="13C68D2D" w14:textId="77777777">
                <w:bookmarkStart w:name="_mps869684580000000000000006922000000000" w:id="27"/>
                <w:r>
                  <w:rPr>
                    <w:noProof/>
                  </w:rPr>
                  <w:drawing>
                    <wp:inline distT="0" distB="0" distL="0" distR="0" wp14:anchorId="5746625F" wp14:editId="4238B6F2">
                      <wp:extent cx="7772400" cy="914400"/>
                      <wp:effectExtent l="0" t="0" r="0" b="0"/>
                      <wp:docPr id="6" name="Picture 6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trhd-Stcked-Logo-w-Tag.tif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772400" cy="9144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  <w:bookmarkEnd w:id="27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3A7D" w:rsidRDefault="005B3A7D" w14:paraId="0C3ACC3C" w14:textId="77777777">
      <w:r>
        <w:separator/>
      </w:r>
    </w:p>
  </w:footnote>
  <w:footnote w:type="continuationSeparator" w:id="0">
    <w:p w:rsidR="005B3A7D" w:rsidRDefault="005B3A7D" w14:paraId="6191A1C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1AD0" w:rsidRDefault="00291AD0" w14:paraId="33F67D3F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name="_mps906850500000000000000003039000000000" w:id="16"/>
  <w:p w:rsidR="00007843" w:rsidRDefault="00291AD0" w14:paraId="1EDA16EF" w14:textId="3F1462EA">
    <w:pPr>
      <w:pStyle w:val="Header"/>
    </w:pPr>
    <w:sdt>
      <w:sdtPr>
        <w:tag w:val="mpv592642780000280000000000000000000000"/>
        <w:id w:val="432329806"/>
        <w:placeholder>
          <w:docPart w:val="F2453E6A87BE407D933BBD0BCDA9009D"/>
        </w:placeholder>
      </w:sdtPr>
      <w:sdtEndPr/>
      <w:sdtContent>
        <w:bookmarkStart w:name="_mpv592642780000280000000000000000000000" w:id="17"/>
        <w:r w:rsidR="00376072">
          <w:t>October 4</w:t>
        </w:r>
        <w:r w:rsidR="005B3A7D">
          <w:t>, 2021</w:t>
        </w:r>
        <w:bookmarkEnd w:id="17"/>
      </w:sdtContent>
    </w:sdt>
  </w:p>
  <w:p w:rsidR="00007843" w:rsidRDefault="00A212ED" w14:paraId="2FAE9841" w14:textId="77777777">
    <w:pPr>
      <w:pStyle w:val="Header"/>
      <w:spacing w:after="240"/>
      <w:rPr>
        <w:noProof/>
      </w:rPr>
    </w:pPr>
    <w:r>
      <w:t xml:space="preserve">Page </w:t>
    </w:r>
    <w:r>
      <w:fldChar w:fldCharType="begin"/>
    </w:r>
    <w:r>
      <w:instrText xml:space="preserve"> PAGE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07843" w:rsidRDefault="00A212ED" w14:paraId="5813CFC0" w14:textId="77777777">
    <w:pPr>
      <w:pStyle w:val="Header"/>
      <w:rPr>
        <w:noProof/>
      </w:rPr>
    </w:pPr>
    <w:bookmarkStart w:name="_mps767527660000000000000005917000000000" w:id="18"/>
    <w:bookmarkEnd w:id="16"/>
    <w:r>
      <w:rPr>
        <w:noProof/>
      </w:rPr>
      <w:t> </w:t>
    </w:r>
    <w:bookmarkEnd w:id="18"/>
    <w:r w:rsidR="00291AD0">
      <w:rPr>
        <w:noProof/>
      </w:rPr>
      <w:pict w14:anchorId="70F7A918">
        <v:shapetype id="_x0000_t202" coordsize="21600,21600" o:spt="202" path="m,l,21600r21600,l21600,xe">
          <v:stroke joinstyle="miter"/>
          <v:path gradientshapeok="t" o:connecttype="rect"/>
        </v:shapetype>
        <v:shape id="Text Box 7" style="position:absolute;margin-left:0;margin-top:727.2pt;width:129.6pt;height:36pt;z-index:-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alt="" o:spid="_x0000_s205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">
          <v:textbox style="mso-next-textbox:#Text Box 7" inset="0,0,0,0">
            <w:txbxContent>
              <w:p w:rsidR="00007843" w:rsidRDefault="00A212ED" w14:paraId="0B4A969B" w14:textId="77777777">
                <w:pPr>
                  <w:pStyle w:val="LetterheadLogo"/>
                  <w:jc w:val="center"/>
                </w:pPr>
                <w:bookmarkStart w:name="_mps533125800000000000000006921000000000" w:id="19"/>
                <w:r>
                  <w:rPr>
                    <w:noProof/>
                  </w:rPr>
                  <w:drawing>
                    <wp:inline distT="0" distB="0" distL="0" distR="0" wp14:anchorId="389D74B7" wp14:editId="0B9353D8">
                      <wp:extent cx="1554480" cy="393193"/>
                      <wp:effectExtent l="0" t="0" r="7620" b="6985"/>
                      <wp:docPr id="4" name="Picture 4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trhd-Stcked-Logo-w-Tag.gif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54480" cy="39319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  <w:bookmarkEnd w:id="19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7843" w:rsidRDefault="00291AD0" w14:paraId="01E7A233" w14:textId="08106327">
    <w:pPr>
      <w:pStyle w:val="Header"/>
    </w:pPr>
    <w:r>
      <w:rPr>
        <w:noProof/>
      </w:rPr>
      <w:pict w14:anchorId="681EF06F">
        <v:shapetype id="_x0000_t202" coordsize="21600,21600" o:spt="202" path="m,l,21600r21600,l21600,xe">
          <v:stroke joinstyle="miter"/>
          <v:path gradientshapeok="t" o:connecttype="rect"/>
        </v:shapetype>
        <v:shape id="Text Box 5" style="position:absolute;margin-left:0;margin-top:1in;width:230.4pt;height:36pt;z-index: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alt="" o:spid="_x0000_s205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">
          <v:textbox inset="0,0,0,0">
            <w:txbxContent>
              <w:bookmarkStart w:name="_mps411038780000000000000005917000000000" w:displacedByCustomXml="next" w:id="20"/>
              <w:sdt>
                <w:sdtPr>
                  <w:tag w:val="mpv737220090000010000000000000000000000"/>
                  <w:id w:val="503438751"/>
                  <w:placeholder>
                    <w:docPart w:val="DF2FD316E1244081B810330D884713EB"/>
                  </w:placeholder>
                </w:sdtPr>
                <w:sdtEndPr/>
                <w:sdtContent>
                  <w:bookmarkStart w:name="_mpv737220090000010000000000000000000000" w:displacedByCustomXml="prev" w:id="21"/>
                  <w:p w:rsidR="00007843" w:rsidRDefault="005B3A7D" w14:paraId="25AB0492" w14:textId="2438B4D1">
                    <w:pPr>
                      <w:pStyle w:val="Letterhead"/>
                    </w:pPr>
                    <w:r>
                      <w:t>David Stevens</w:t>
                    </w:r>
                  </w:p>
                  <w:bookmarkEnd w:displacedByCustomXml="next" w:id="21"/>
                </w:sdtContent>
              </w:sdt>
              <w:p w:rsidR="00007843" w:rsidRDefault="00291AD0" w14:paraId="2CDB254A" w14:textId="4FA3F008">
                <w:pPr>
                  <w:pStyle w:val="Letterhead"/>
                </w:pPr>
                <w:sdt>
                  <w:sdtPr>
                    <w:tag w:val="mpd413121830000000000000000000000000000"/>
                    <w:id w:val="277304825"/>
                    <w:showingPlcHdr/>
                  </w:sdtPr>
                  <w:sdtEndPr/>
                  <w:sdtContent>
                    <w:bookmarkStart w:name="_mpd413121830000000000000000000000000000" w:id="22"/>
                    <w:bookmarkEnd w:id="22"/>
                  </w:sdtContent>
                </w:sdt>
                <w:r w:rsidR="00A212ED">
                  <w:rPr>
                    <w:szCs w:val="16"/>
                  </w:rPr>
                  <w:t xml:space="preserve">Direct: </w:t>
                </w:r>
                <w:sdt>
                  <w:sdtPr>
                    <w:tag w:val="mpv427925930000020000000000000000000000"/>
                    <w:id w:val="503438749"/>
                    <w:placeholder>
                      <w:docPart w:val="A168C7587A0A4FF89DA8EC21B5CD54E3"/>
                    </w:placeholder>
                  </w:sdtPr>
                  <w:sdtEndPr/>
                  <w:sdtContent>
                    <w:bookmarkStart w:name="_mpv427925930000020000000000000000000000" w:id="23"/>
                    <w:r w:rsidR="005B3A7D">
                      <w:t>416.865.7783</w:t>
                    </w:r>
                    <w:bookmarkEnd w:id="23"/>
                  </w:sdtContent>
                </w:sdt>
              </w:p>
              <w:p w:rsidR="00007843" w:rsidRDefault="00A212ED" w14:paraId="6E324FF6" w14:textId="455A2B0C">
                <w:pPr>
                  <w:pStyle w:val="Letterhead"/>
                </w:pPr>
                <w:r>
                  <w:rPr>
                    <w:szCs w:val="16"/>
                  </w:rPr>
                  <w:t xml:space="preserve">E-mail: </w:t>
                </w:r>
                <w:sdt>
                  <w:sdtPr>
                    <w:tag w:val="mpv919389330000030000000000000000000000"/>
                    <w:id w:val="503438747"/>
                    <w:placeholder>
                      <w:docPart w:val="96229B203BDA4F2287C03E6CEA506F4E"/>
                    </w:placeholder>
                  </w:sdtPr>
                  <w:sdtEndPr/>
                  <w:sdtContent>
                    <w:bookmarkStart w:name="_mpv919389330000030000000000000000000000" w:id="24"/>
                    <w:r w:rsidR="005B3A7D">
                      <w:t>dstevens@airdberlis.com</w:t>
                    </w:r>
                    <w:bookmarkEnd w:id="24"/>
                  </w:sdtContent>
                </w:sdt>
                <w:bookmarkEnd w:id="20"/>
              </w:p>
            </w:txbxContent>
          </v:textbox>
          <w10:wrap type="topAndBottom" anchorx="page" anchory="page"/>
        </v:shape>
      </w:pict>
    </w:r>
    <w:bookmarkStart w:name="_mps568790170000000000000005917000000000" w:id="25"/>
    <w:r w:rsidR="00A212ED">
      <w:t> </w:t>
    </w:r>
    <w:bookmarkEnd w:id="25"/>
    <w:r>
      <w:rPr>
        <w:noProof/>
      </w:rPr>
      <w:pict w14:anchorId="05FAAFC3">
        <v:shape id="Text Box 4" style="position:absolute;margin-left:0;margin-top:36pt;width:129.6pt;height:34.6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alt="" o:spid="_x0000_s205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">
          <v:textbox inset="0,0,0,0">
            <w:txbxContent>
              <w:p w:rsidR="00007843" w:rsidRDefault="00A212ED" w14:paraId="7C5FD41D" w14:textId="77777777">
                <w:pPr>
                  <w:pStyle w:val="LetterheadLogo"/>
                  <w:jc w:val="center"/>
                </w:pPr>
                <w:bookmarkStart w:name="_mps883437920000000000000006921000000000" w:id="26"/>
                <w:r>
                  <w:rPr>
                    <w:noProof/>
                  </w:rPr>
                  <w:drawing>
                    <wp:inline distT="0" distB="0" distL="0" distR="0" wp14:anchorId="2E044443" wp14:editId="74BB7A0E">
                      <wp:extent cx="1554480" cy="393193"/>
                      <wp:effectExtent l="0" t="0" r="7620" b="6985"/>
                      <wp:docPr id="1" name="Picture 1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trhd-Stcked-Logo-w-Tag.tif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54480" cy="39319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  <w:bookmarkEnd w:id="26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7767F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04D9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AA647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6B81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27444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A2B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0E8E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3A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9AD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ECEC5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0B0726F"/>
    <w:multiLevelType w:val="hybridMultilevel"/>
    <w:tmpl w:val="0360D7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B031D"/>
    <w:multiLevelType w:val="hybridMultilevel"/>
    <w:tmpl w:val="1B90CAE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bookFoldPrintingSheets w:val="-4"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843"/>
    <w:rsid w:val="00007843"/>
    <w:rsid w:val="000337AD"/>
    <w:rsid w:val="0004112D"/>
    <w:rsid w:val="00051BE3"/>
    <w:rsid w:val="000D01A7"/>
    <w:rsid w:val="00114FBE"/>
    <w:rsid w:val="00141534"/>
    <w:rsid w:val="00143AF6"/>
    <w:rsid w:val="00173D11"/>
    <w:rsid w:val="001A59AF"/>
    <w:rsid w:val="00291AD0"/>
    <w:rsid w:val="002A4121"/>
    <w:rsid w:val="00300F58"/>
    <w:rsid w:val="00376072"/>
    <w:rsid w:val="003856B6"/>
    <w:rsid w:val="003E2859"/>
    <w:rsid w:val="005726C7"/>
    <w:rsid w:val="005B3A7D"/>
    <w:rsid w:val="005C6EF4"/>
    <w:rsid w:val="00634FEC"/>
    <w:rsid w:val="006511FA"/>
    <w:rsid w:val="006B6FAD"/>
    <w:rsid w:val="006D0EFF"/>
    <w:rsid w:val="00727772"/>
    <w:rsid w:val="007B08F4"/>
    <w:rsid w:val="00845EC5"/>
    <w:rsid w:val="0088428C"/>
    <w:rsid w:val="008F02A8"/>
    <w:rsid w:val="00981F04"/>
    <w:rsid w:val="009A5168"/>
    <w:rsid w:val="009C2666"/>
    <w:rsid w:val="009D0ADD"/>
    <w:rsid w:val="00A212ED"/>
    <w:rsid w:val="00A7379C"/>
    <w:rsid w:val="00AC32C4"/>
    <w:rsid w:val="00AF6757"/>
    <w:rsid w:val="00B15F7B"/>
    <w:rsid w:val="00B83965"/>
    <w:rsid w:val="00C263AD"/>
    <w:rsid w:val="00C44B93"/>
    <w:rsid w:val="00C64830"/>
    <w:rsid w:val="00C84F39"/>
    <w:rsid w:val="00D04646"/>
    <w:rsid w:val="00D14F10"/>
    <w:rsid w:val="00D416FD"/>
    <w:rsid w:val="00DA6132"/>
    <w:rsid w:val="00DC7483"/>
    <w:rsid w:val="00DF687C"/>
    <w:rsid w:val="00E179A7"/>
    <w:rsid w:val="00E244F8"/>
    <w:rsid w:val="00EA07E0"/>
    <w:rsid w:val="00F32548"/>
    <w:rsid w:val="00F64CFC"/>
    <w:rsid w:val="00FA3DC3"/>
    <w:rsid w:val="00FF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,"/>
  <w14:docId w14:val="6BE3DBEA"/>
  <w15:docId w15:val="{1EA6402D-A86C-48D6-A70C-A345520D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Arial" w:hAnsi="Arial" w:cs="Arial"/>
      <w:sz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40"/>
      <w:outlineLvl w:val="0"/>
    </w:pPr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hAnsiTheme="majorHAnsi" w:eastAsiaTheme="majorEastAsia" w:cstheme="majorBidi"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hAnsiTheme="majorHAnsi" w:eastAsiaTheme="majorEastAsia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hAnsiTheme="majorHAnsi" w:eastAsiaTheme="majorEastAsia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/>
      <w:outlineLvl w:val="7"/>
    </w:pPr>
    <w:rPr>
      <w:rFonts w:asciiTheme="majorHAnsi" w:hAnsiTheme="majorHAnsi" w:eastAsiaTheme="majorEastAsia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nhideWhenUsed/>
    <w:pPr>
      <w:tabs>
        <w:tab w:val="center" w:pos="4680"/>
        <w:tab w:val="right" w:pos="9360"/>
      </w:tabs>
    </w:pPr>
    <w:rPr>
      <w:rFonts w:ascii="Times New Roman" w:hAnsi="Times New Roman"/>
      <w:sz w:val="24"/>
    </w:rPr>
  </w:style>
  <w:style w:type="character" w:styleId="FooterChar" w:customStyle="1">
    <w:name w:val="Footer Char"/>
    <w:basedOn w:val="DefaultParagraphFont"/>
    <w:link w:val="Footer"/>
    <w:rPr>
      <w:sz w:val="24"/>
      <w:szCs w:val="24"/>
    </w:rPr>
  </w:style>
  <w:style w:type="paragraph" w:styleId="BodyText">
    <w:name w:val="Body Text"/>
    <w:basedOn w:val="Normal"/>
    <w:link w:val="BodyTextChar"/>
    <w:pPr>
      <w:widowControl w:val="0"/>
      <w:spacing w:after="240"/>
      <w:ind w:firstLine="720"/>
    </w:pPr>
    <w:rPr>
      <w:rFonts w:ascii="Times New Roman" w:hAnsi="Times New Roman"/>
      <w:sz w:val="24"/>
    </w:rPr>
  </w:style>
  <w:style w:type="character" w:styleId="BodyTextChar" w:customStyle="1">
    <w:name w:val="Body Text Char"/>
    <w:basedOn w:val="DefaultParagraphFont"/>
    <w:link w:val="BodyText"/>
    <w:rPr>
      <w:sz w:val="24"/>
      <w:szCs w:val="24"/>
    </w:rPr>
  </w:style>
  <w:style w:type="paragraph" w:styleId="BodyTextContinued" w:customStyle="1">
    <w:name w:val="Body Text Continued"/>
    <w:basedOn w:val="BodyText"/>
    <w:next w:val="BodyText"/>
    <w:pPr>
      <w:ind w:firstLine="0"/>
    </w:pPr>
  </w:style>
  <w:style w:type="character" w:styleId="PageNumber">
    <w:name w:val="page number"/>
    <w:basedOn w:val="DefaultParagraphFont"/>
  </w:style>
  <w:style w:type="paragraph" w:styleId="Quote">
    <w:name w:val="Quote"/>
    <w:basedOn w:val="Normal"/>
    <w:next w:val="BodyTextContinued"/>
    <w:link w:val="QuoteChar"/>
    <w:qFormat/>
    <w:pPr>
      <w:spacing w:after="240"/>
      <w:ind w:left="1440" w:right="1440"/>
    </w:pPr>
    <w:rPr>
      <w:rFonts w:ascii="Times New Roman" w:hAnsi="Times New Roman"/>
      <w:sz w:val="24"/>
    </w:rPr>
  </w:style>
  <w:style w:type="character" w:styleId="QuoteChar" w:customStyle="1">
    <w:name w:val="Quote Char"/>
    <w:basedOn w:val="DefaultParagraphFont"/>
    <w:link w:val="Quote"/>
    <w:rPr>
      <w:sz w:val="24"/>
      <w:szCs w:val="24"/>
    </w:rPr>
  </w:style>
  <w:style w:type="paragraph" w:styleId="LetterDate" w:customStyle="1">
    <w:name w:val="Letter Date"/>
    <w:basedOn w:val="Normal"/>
    <w:next w:val="BodyText"/>
    <w:pPr>
      <w:spacing w:after="240"/>
    </w:pPr>
  </w:style>
  <w:style w:type="paragraph" w:styleId="LetterSignature" w:customStyle="1">
    <w:name w:val="Letter Signature"/>
    <w:basedOn w:val="Normal"/>
    <w:link w:val="LetterSignatureChar"/>
    <w:pPr>
      <w:keepNext/>
      <w:keepLines/>
    </w:pPr>
  </w:style>
  <w:style w:type="paragraph" w:styleId="Salutation">
    <w:name w:val="Salutation"/>
    <w:basedOn w:val="Normal"/>
    <w:next w:val="Normal"/>
    <w:link w:val="SalutationChar"/>
    <w:pPr>
      <w:spacing w:before="480" w:after="240"/>
    </w:pPr>
  </w:style>
  <w:style w:type="character" w:styleId="SalutationChar" w:customStyle="1">
    <w:name w:val="Salutation Char"/>
    <w:link w:val="Salutation"/>
    <w:rPr>
      <w:rFonts w:ascii="Arial" w:hAnsi="Arial"/>
      <w:sz w:val="22"/>
      <w:szCs w:val="24"/>
    </w:rPr>
  </w:style>
  <w:style w:type="character" w:styleId="LetterSignatureChar" w:customStyle="1">
    <w:name w:val="Letter Signature Char"/>
    <w:link w:val="LetterSignature"/>
    <w:rPr>
      <w:rFonts w:ascii="Arial" w:hAnsi="Arial"/>
      <w:sz w:val="22"/>
      <w:szCs w:val="24"/>
    </w:rPr>
  </w:style>
  <w:style w:type="paragraph" w:styleId="Addressee" w:customStyle="1">
    <w:name w:val="Addressee"/>
    <w:basedOn w:val="Normal"/>
    <w:pPr>
      <w:spacing w:after="240"/>
    </w:pPr>
  </w:style>
  <w:style w:type="paragraph" w:styleId="LetterSignatureSub" w:customStyle="1">
    <w:name w:val="Letter Signature Sub"/>
    <w:basedOn w:val="LetterSignature"/>
    <w:link w:val="LetterSignatureSubChar"/>
    <w:pPr>
      <w:ind w:left="720" w:hanging="720"/>
    </w:pPr>
  </w:style>
  <w:style w:type="character" w:styleId="LetterSignatureSubChar" w:customStyle="1">
    <w:name w:val="Letter Signature Sub Char"/>
    <w:link w:val="LetterSignatureSub"/>
    <w:rPr>
      <w:rFonts w:ascii="Arial" w:hAnsi="Arial"/>
      <w:sz w:val="22"/>
      <w:szCs w:val="24"/>
    </w:rPr>
  </w:style>
  <w:style w:type="paragraph" w:styleId="Letter" w:customStyle="1">
    <w:name w:val="Letter"/>
    <w:basedOn w:val="Normal"/>
  </w:style>
  <w:style w:type="paragraph" w:styleId="LetterSignatureFirmName" w:customStyle="1">
    <w:name w:val="Letter Signature Firm Name"/>
    <w:basedOn w:val="LetterSignature"/>
    <w:pPr>
      <w:spacing w:before="240"/>
    </w:pPr>
    <w:rPr>
      <w:caps/>
    </w:rPr>
  </w:style>
  <w:style w:type="paragraph" w:styleId="BodyText0" w:customStyle="1">
    <w:name w:val="#BodyText"/>
    <w:basedOn w:val="Normal"/>
    <w:pPr>
      <w:spacing w:after="240"/>
      <w:jc w:val="both"/>
    </w:pPr>
    <w:rPr>
      <w:lang w:eastAsia="en-CA"/>
    </w:rPr>
  </w:style>
  <w:style w:type="paragraph" w:styleId="LetterheadLogo" w:customStyle="1">
    <w:name w:val="Letterhead Logo"/>
    <w:basedOn w:val="Normal"/>
    <w:rPr>
      <w:rFonts w:ascii="Garamond" w:hAnsi="Garamond"/>
      <w:sz w:val="24"/>
    </w:rPr>
  </w:style>
  <w:style w:type="paragraph" w:styleId="Letterhead" w:customStyle="1">
    <w:name w:val="Letterhead"/>
    <w:pPr>
      <w:jc w:val="center"/>
    </w:pPr>
    <w:rPr>
      <w:rFonts w:ascii="Arial" w:hAnsi="Arial"/>
      <w:noProof/>
      <w:sz w:val="16"/>
    </w:r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Pr>
      <w:rFonts w:asciiTheme="majorHAnsi" w:hAnsiTheme="majorHAnsi" w:eastAsiaTheme="majorEastAsia" w:cstheme="majorBidi"/>
      <w:caps/>
      <w:color w:val="2F5496" w:themeColor="accent1" w:themeShade="BF"/>
      <w:sz w:val="22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i/>
      <w:iCs/>
      <w:caps/>
      <w:color w:val="1F3864" w:themeColor="accent1" w:themeShade="80"/>
      <w:sz w:val="22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asciiTheme="majorHAnsi" w:hAnsiTheme="majorHAnsi" w:eastAsiaTheme="majorEastAsia" w:cstheme="majorBidi"/>
      <w:b/>
      <w:bCs/>
      <w:color w:val="1F3864" w:themeColor="accent1" w:themeShade="80"/>
      <w:sz w:val="22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b/>
      <w:bCs/>
      <w:i/>
      <w:iCs/>
      <w:color w:val="1F3864" w:themeColor="accent1" w:themeShade="80"/>
      <w:sz w:val="22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asciiTheme="majorHAnsi" w:hAnsiTheme="majorHAnsi" w:eastAsiaTheme="majorEastAsia" w:cstheme="majorBidi"/>
      <w:i/>
      <w:iCs/>
      <w:color w:val="1F3864" w:themeColor="accent1" w:themeShade="80"/>
      <w:sz w:val="22"/>
      <w:szCs w:val="24"/>
    </w:rPr>
  </w:style>
  <w:style w:type="paragraph" w:styleId="DeliveryPhrase" w:customStyle="1">
    <w:name w:val="Delivery Phrase"/>
    <w:basedOn w:val="Normal"/>
    <w:next w:val="Normal"/>
    <w:pPr>
      <w:spacing w:after="240"/>
    </w:pPr>
    <w:rPr>
      <w:rFonts w:eastAsia="MS Mincho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rPr>
      <w:color w:val="808080"/>
    </w:rPr>
  </w:style>
  <w:style w:type="paragraph" w:styleId="ReLine" w:customStyle="1">
    <w:name w:val="ReLine"/>
    <w:basedOn w:val="Normal"/>
    <w:pPr>
      <w:tabs>
        <w:tab w:val="left" w:pos="3456"/>
        <w:tab w:val="left" w:pos="3888"/>
      </w:tabs>
      <w:spacing w:after="240"/>
      <w:ind w:left="720" w:hanging="720"/>
    </w:pPr>
    <w:rPr>
      <w:rFonts w:eastAsia="MS Mincho"/>
      <w:szCs w:val="20"/>
    </w:rPr>
  </w:style>
  <w:style w:type="paragraph" w:styleId="DocumentMap">
    <w:name w:val="Document Map"/>
    <w:basedOn w:val="Normal"/>
    <w:link w:val="DocumentMapChar"/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link w:val="DocumentMap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="204" w:lineRule="auto"/>
      <w:contextualSpacing/>
    </w:pPr>
    <w:rPr>
      <w:rFonts w:asciiTheme="majorHAnsi" w:hAnsiTheme="majorHAnsi" w:eastAsiaTheme="majorEastAsia" w:cstheme="majorBidi"/>
      <w:caps/>
      <w:color w:val="44546A" w:themeColor="text2"/>
      <w:spacing w:val="-15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/>
    </w:pPr>
    <w:rPr>
      <w:rFonts w:asciiTheme="majorHAnsi" w:hAnsiTheme="majorHAnsi" w:eastAsiaTheme="majorEastAsia" w:cstheme="majorBidi"/>
      <w:color w:val="4472C4" w:themeColor="accent1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Pr>
      <w:rFonts w:asciiTheme="majorHAnsi" w:hAnsiTheme="majorHAnsi" w:eastAsiaTheme="majorEastAsia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Spacing">
    <w:name w:val="No Spacing"/>
    <w:uiPriority w:val="1"/>
    <w:qFormat/>
    <w:rPr>
      <w:rFonts w:asciiTheme="minorHAnsi" w:hAnsiTheme="minorHAnsi" w:eastAsiaTheme="minorEastAsia" w:cstheme="minorBid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720"/>
      <w:jc w:val="center"/>
    </w:pPr>
    <w:rPr>
      <w:rFonts w:asciiTheme="majorHAnsi" w:hAnsiTheme="majorHAnsi" w:eastAsiaTheme="majorEastAsia" w:cstheme="majorBidi"/>
      <w:color w:val="44546A" w:themeColor="text2"/>
      <w:spacing w:val="-6"/>
      <w:sz w:val="32"/>
      <w:szCs w:val="32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rFonts w:asciiTheme="majorHAnsi" w:hAnsiTheme="majorHAnsi" w:eastAsiaTheme="majorEastAsia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595959" w:themeColor="text1" w:themeTint="A6"/>
      <w:u w:val="none" w:color="7F7F7F" w:themeColor="text1" w:themeTint="80"/>
      <w:bdr w:val="none" w:color="auto" w:sz="0" w:space="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odyText5Indent" w:customStyle="1">
    <w:name w:val="#BodyText= .5&quot; Indent"/>
    <w:basedOn w:val="Normal"/>
    <w:pPr>
      <w:spacing w:after="240"/>
      <w:ind w:left="720"/>
      <w:jc w:val="both"/>
    </w:pPr>
    <w:rPr>
      <w:lang w:eastAsia="en-CA"/>
    </w:rPr>
  </w:style>
  <w:style w:type="paragraph" w:styleId="BodyText1Indent" w:customStyle="1">
    <w:name w:val="#BodyText= 1&quot; Indent"/>
    <w:basedOn w:val="Normal"/>
    <w:pPr>
      <w:spacing w:after="240"/>
      <w:ind w:left="1440"/>
      <w:jc w:val="both"/>
    </w:pPr>
    <w:rPr>
      <w:lang w:eastAsia="en-CA"/>
    </w:rPr>
  </w:style>
  <w:style w:type="paragraph" w:styleId="BodyText15Indent" w:customStyle="1">
    <w:name w:val="#BodyText= 1.5&quot; Indent"/>
    <w:basedOn w:val="Normal"/>
    <w:pPr>
      <w:spacing w:after="240"/>
      <w:ind w:left="2160"/>
      <w:jc w:val="both"/>
    </w:pPr>
    <w:rPr>
      <w:lang w:eastAsia="en-CA"/>
    </w:rPr>
  </w:style>
  <w:style w:type="paragraph" w:styleId="BodyText2Indent" w:customStyle="1">
    <w:name w:val="#BodyText= 2&quot; Indent"/>
    <w:basedOn w:val="Normal"/>
    <w:pPr>
      <w:spacing w:after="240"/>
      <w:ind w:left="2880"/>
      <w:jc w:val="both"/>
    </w:pPr>
    <w:rPr>
      <w:lang w:eastAsia="en-CA"/>
    </w:rPr>
  </w:style>
  <w:style w:type="paragraph" w:styleId="BodyTextFirstLineIndent5" w:customStyle="1">
    <w:name w:val="#BodyText= First Line Indent .5&quot;"/>
    <w:basedOn w:val="Normal"/>
    <w:pPr>
      <w:spacing w:after="240"/>
      <w:ind w:firstLine="720"/>
      <w:jc w:val="both"/>
    </w:pPr>
    <w:rPr>
      <w:lang w:eastAsia="en-CA"/>
    </w:rPr>
  </w:style>
  <w:style w:type="paragraph" w:styleId="BodyTextFirstLineIndent1" w:customStyle="1">
    <w:name w:val="#BodyText= First Line Indent 1&quot;"/>
    <w:basedOn w:val="Normal"/>
    <w:pPr>
      <w:spacing w:after="240"/>
      <w:ind w:firstLine="1440"/>
      <w:jc w:val="both"/>
    </w:pPr>
    <w:rPr>
      <w:lang w:eastAsia="en-CA"/>
    </w:rPr>
  </w:style>
  <w:style w:type="paragraph" w:styleId="BodyTextUserDefined1" w:customStyle="1">
    <w:name w:val="#BodyText= User Defined 1"/>
    <w:basedOn w:val="Normal"/>
    <w:pPr>
      <w:spacing w:after="240"/>
      <w:jc w:val="both"/>
    </w:pPr>
    <w:rPr>
      <w:lang w:eastAsia="en-CA"/>
    </w:rPr>
  </w:style>
  <w:style w:type="paragraph" w:styleId="BodyTextUserDefined2" w:customStyle="1">
    <w:name w:val="#BodyText= User Defined 2"/>
    <w:basedOn w:val="Normal"/>
    <w:pPr>
      <w:spacing w:after="240"/>
      <w:jc w:val="both"/>
    </w:pPr>
    <w:rPr>
      <w:lang w:eastAsia="en-CA"/>
    </w:rPr>
  </w:style>
  <w:style w:type="paragraph" w:styleId="BodyTextUserDefined3" w:customStyle="1">
    <w:name w:val="#BodyText= User Defined 3"/>
    <w:basedOn w:val="Normal"/>
    <w:pPr>
      <w:spacing w:after="240"/>
      <w:jc w:val="both"/>
    </w:pPr>
    <w:rPr>
      <w:lang w:eastAsia="en-CA"/>
    </w:rPr>
  </w:style>
  <w:style w:type="paragraph" w:styleId="BodyTextBold" w:customStyle="1">
    <w:name w:val="#BodyText=Bold"/>
    <w:basedOn w:val="Normal"/>
    <w:pPr>
      <w:spacing w:after="240"/>
      <w:jc w:val="both"/>
    </w:pPr>
    <w:rPr>
      <w:b/>
      <w:lang w:eastAsia="en-CA"/>
    </w:rPr>
  </w:style>
  <w:style w:type="paragraph" w:styleId="BodyTextBoldItalics" w:customStyle="1">
    <w:name w:val="#BodyText=Bold+Italics"/>
    <w:basedOn w:val="Normal"/>
    <w:pPr>
      <w:spacing w:after="240"/>
      <w:jc w:val="both"/>
    </w:pPr>
    <w:rPr>
      <w:b/>
      <w:i/>
      <w:lang w:eastAsia="en-CA"/>
    </w:rPr>
  </w:style>
  <w:style w:type="paragraph" w:styleId="BodyTextItalics" w:customStyle="1">
    <w:name w:val="#BodyText=Italics"/>
    <w:basedOn w:val="Normal"/>
    <w:pPr>
      <w:spacing w:after="240"/>
      <w:jc w:val="both"/>
    </w:pPr>
    <w:rPr>
      <w:i/>
      <w:lang w:eastAsia="en-CA"/>
    </w:rPr>
  </w:style>
  <w:style w:type="paragraph" w:styleId="Address" w:customStyle="1">
    <w:name w:val="$Address"/>
    <w:basedOn w:val="Normal"/>
    <w:rPr>
      <w:lang w:eastAsia="en-CA"/>
    </w:rPr>
  </w:style>
  <w:style w:type="paragraph" w:styleId="AddressIndent5" w:customStyle="1">
    <w:name w:val="$Address=Indent .5&quot;"/>
    <w:basedOn w:val="Normal"/>
    <w:pPr>
      <w:ind w:left="720"/>
    </w:pPr>
    <w:rPr>
      <w:lang w:eastAsia="en-CA"/>
    </w:rPr>
  </w:style>
  <w:style w:type="paragraph" w:styleId="AddressIndent1" w:customStyle="1">
    <w:name w:val="$Address=Indent 1&quot;"/>
    <w:basedOn w:val="Normal"/>
    <w:pPr>
      <w:ind w:left="1440"/>
    </w:pPr>
    <w:rPr>
      <w:lang w:eastAsia="en-CA"/>
    </w:rPr>
  </w:style>
  <w:style w:type="paragraph" w:styleId="AddressIndent15" w:customStyle="1">
    <w:name w:val="$Address=Indent 1.5&quot;"/>
    <w:basedOn w:val="Normal"/>
    <w:pPr>
      <w:ind w:left="2160"/>
    </w:pPr>
    <w:rPr>
      <w:lang w:eastAsia="en-CA"/>
    </w:rPr>
  </w:style>
  <w:style w:type="paragraph" w:styleId="AddressUserDefined1" w:customStyle="1">
    <w:name w:val="$Address=User Defined 1"/>
    <w:basedOn w:val="Normal"/>
    <w:rPr>
      <w:lang w:eastAsia="en-CA"/>
    </w:rPr>
  </w:style>
  <w:style w:type="paragraph" w:styleId="AddressUserDefined2" w:customStyle="1">
    <w:name w:val="$Address=User Defined 2"/>
    <w:basedOn w:val="Normal"/>
    <w:rPr>
      <w:lang w:eastAsia="en-CA"/>
    </w:rPr>
  </w:style>
  <w:style w:type="paragraph" w:styleId="AddressUserDefined3" w:customStyle="1">
    <w:name w:val="$Address=User Defined 3"/>
    <w:basedOn w:val="Normal"/>
    <w:rPr>
      <w:lang w:eastAsia="en-CA"/>
    </w:rPr>
  </w:style>
  <w:style w:type="paragraph" w:styleId="MiscRedHerring" w:customStyle="1">
    <w:name w:val="$Misc=Red Herring"/>
    <w:basedOn w:val="Normal"/>
    <w:rPr>
      <w:b/>
      <w:color w:val="FF0000"/>
      <w:sz w:val="16"/>
      <w:lang w:eastAsia="en-CA"/>
    </w:rPr>
  </w:style>
  <w:style w:type="paragraph" w:styleId="MiscUserDefined1" w:customStyle="1">
    <w:name w:val="$Misc=User Defined 1"/>
    <w:basedOn w:val="Normal"/>
    <w:rPr>
      <w:lang w:eastAsia="en-CA"/>
    </w:rPr>
  </w:style>
  <w:style w:type="paragraph" w:styleId="MiscUserDefined2" w:customStyle="1">
    <w:name w:val="$Misc=User Defined 2"/>
    <w:basedOn w:val="Normal"/>
    <w:rPr>
      <w:lang w:eastAsia="en-CA"/>
    </w:rPr>
  </w:style>
  <w:style w:type="paragraph" w:styleId="MiscUserDefined3" w:customStyle="1">
    <w:name w:val="$Misc=User Defined 3"/>
    <w:basedOn w:val="Normal"/>
    <w:rPr>
      <w:lang w:eastAsia="en-CA"/>
    </w:rPr>
  </w:style>
  <w:style w:type="paragraph" w:styleId="HeadingCentre" w:customStyle="1">
    <w:name w:val="%Heading=Centre"/>
    <w:basedOn w:val="Normal"/>
    <w:next w:val="BodyText0"/>
    <w:pPr>
      <w:keepNext/>
      <w:keepLines/>
      <w:spacing w:after="240"/>
      <w:jc w:val="center"/>
    </w:pPr>
    <w:rPr>
      <w:lang w:eastAsia="en-CA"/>
    </w:rPr>
  </w:style>
  <w:style w:type="paragraph" w:styleId="HeadingCentreBold" w:customStyle="1">
    <w:name w:val="%Heading=Centre+Bold"/>
    <w:basedOn w:val="Normal"/>
    <w:next w:val="BodyText0"/>
    <w:pPr>
      <w:keepNext/>
      <w:keepLines/>
      <w:spacing w:after="240"/>
      <w:jc w:val="center"/>
    </w:pPr>
    <w:rPr>
      <w:b/>
      <w:lang w:eastAsia="en-CA"/>
    </w:rPr>
  </w:style>
  <w:style w:type="paragraph" w:styleId="HeadingCentreBoldItalics" w:customStyle="1">
    <w:name w:val="%Heading=Centre+Bold+Italics"/>
    <w:basedOn w:val="Normal"/>
    <w:next w:val="BodyText0"/>
    <w:pPr>
      <w:keepNext/>
      <w:keepLines/>
      <w:spacing w:after="240"/>
      <w:jc w:val="center"/>
    </w:pPr>
    <w:rPr>
      <w:b/>
      <w:i/>
      <w:lang w:eastAsia="en-CA"/>
    </w:rPr>
  </w:style>
  <w:style w:type="paragraph" w:styleId="HeadingCentreBoldUnd" w:customStyle="1">
    <w:name w:val="%Heading=Centre+Bold+Und"/>
    <w:basedOn w:val="Normal"/>
    <w:next w:val="BodyText0"/>
    <w:pPr>
      <w:keepNext/>
      <w:keepLines/>
      <w:spacing w:after="240"/>
      <w:jc w:val="center"/>
    </w:pPr>
    <w:rPr>
      <w:b/>
      <w:u w:val="single"/>
      <w:lang w:eastAsia="en-CA"/>
    </w:rPr>
  </w:style>
  <w:style w:type="paragraph" w:styleId="HeadingCentreItalics" w:customStyle="1">
    <w:name w:val="%Heading=Centre+Italics"/>
    <w:basedOn w:val="Normal"/>
    <w:next w:val="BodyText0"/>
    <w:pPr>
      <w:keepNext/>
      <w:keepLines/>
      <w:spacing w:after="240"/>
      <w:jc w:val="center"/>
    </w:pPr>
    <w:rPr>
      <w:i/>
      <w:lang w:eastAsia="en-CA"/>
    </w:rPr>
  </w:style>
  <w:style w:type="paragraph" w:styleId="HeadingCentreUnd" w:customStyle="1">
    <w:name w:val="%Heading=Centre+Und"/>
    <w:basedOn w:val="Normal"/>
    <w:next w:val="BodyText0"/>
    <w:pPr>
      <w:keepNext/>
      <w:keepLines/>
      <w:spacing w:after="240"/>
      <w:jc w:val="center"/>
    </w:pPr>
    <w:rPr>
      <w:u w:val="single"/>
      <w:lang w:eastAsia="en-CA"/>
    </w:rPr>
  </w:style>
  <w:style w:type="paragraph" w:styleId="HeadingDocTitle" w:customStyle="1">
    <w:name w:val="%Heading=Doc Title"/>
    <w:basedOn w:val="Normal"/>
    <w:next w:val="BodyText0"/>
    <w:pPr>
      <w:keepNext/>
      <w:keepLines/>
      <w:spacing w:after="240"/>
      <w:jc w:val="center"/>
    </w:pPr>
    <w:rPr>
      <w:b/>
      <w:caps/>
      <w:lang w:eastAsia="en-CA"/>
    </w:rPr>
  </w:style>
  <w:style w:type="paragraph" w:styleId="HeadingLeftBold" w:customStyle="1">
    <w:name w:val="%Heading=Left+Bold"/>
    <w:basedOn w:val="Normal"/>
    <w:next w:val="BodyText0"/>
    <w:pPr>
      <w:keepNext/>
      <w:keepLines/>
      <w:spacing w:after="240"/>
    </w:pPr>
    <w:rPr>
      <w:b/>
      <w:lang w:eastAsia="en-CA"/>
    </w:rPr>
  </w:style>
  <w:style w:type="paragraph" w:styleId="HeadingLeftBoldItalics" w:customStyle="1">
    <w:name w:val="%Heading=Left+Bold+Italics"/>
    <w:basedOn w:val="Normal"/>
    <w:next w:val="BodyText0"/>
    <w:pPr>
      <w:keepNext/>
      <w:keepLines/>
      <w:spacing w:after="240"/>
    </w:pPr>
    <w:rPr>
      <w:b/>
      <w:i/>
      <w:lang w:eastAsia="en-CA"/>
    </w:rPr>
  </w:style>
  <w:style w:type="paragraph" w:styleId="HeadingLeftBoldUnd" w:customStyle="1">
    <w:name w:val="%Heading=Left+Bold+Und"/>
    <w:basedOn w:val="Normal"/>
    <w:next w:val="BodyText0"/>
    <w:pPr>
      <w:keepNext/>
      <w:keepLines/>
      <w:spacing w:after="240"/>
    </w:pPr>
    <w:rPr>
      <w:b/>
      <w:u w:val="single"/>
      <w:lang w:eastAsia="en-CA"/>
    </w:rPr>
  </w:style>
  <w:style w:type="paragraph" w:styleId="HeadingLeftItalics" w:customStyle="1">
    <w:name w:val="%Heading=Left+Italics"/>
    <w:basedOn w:val="Normal"/>
    <w:next w:val="BodyText0"/>
    <w:pPr>
      <w:keepNext/>
      <w:keepLines/>
      <w:spacing w:after="240"/>
    </w:pPr>
    <w:rPr>
      <w:i/>
      <w:lang w:eastAsia="en-CA"/>
    </w:rPr>
  </w:style>
  <w:style w:type="paragraph" w:styleId="HeadingLeftUnderline" w:customStyle="1">
    <w:name w:val="%Heading=Left+Underline"/>
    <w:basedOn w:val="Normal"/>
    <w:next w:val="BodyText0"/>
    <w:pPr>
      <w:keepNext/>
      <w:keepLines/>
      <w:spacing w:after="240"/>
    </w:pPr>
    <w:rPr>
      <w:u w:val="single"/>
      <w:lang w:eastAsia="en-CA"/>
    </w:rPr>
  </w:style>
  <w:style w:type="paragraph" w:styleId="HeadingUserDefined1" w:customStyle="1">
    <w:name w:val="%Heading=User Defined 1"/>
    <w:basedOn w:val="Normal"/>
    <w:next w:val="BodyText0"/>
    <w:pPr>
      <w:keepNext/>
      <w:keepLines/>
      <w:spacing w:after="240"/>
    </w:pPr>
    <w:rPr>
      <w:lang w:eastAsia="en-CA"/>
    </w:rPr>
  </w:style>
  <w:style w:type="paragraph" w:styleId="HeadingUserDefined2" w:customStyle="1">
    <w:name w:val="%Heading=User Defined 2"/>
    <w:basedOn w:val="Normal"/>
    <w:next w:val="BodyText0"/>
    <w:pPr>
      <w:keepNext/>
      <w:keepLines/>
      <w:spacing w:after="240"/>
    </w:pPr>
    <w:rPr>
      <w:lang w:eastAsia="en-CA"/>
    </w:rPr>
  </w:style>
  <w:style w:type="paragraph" w:styleId="HeadingUserDefined3" w:customStyle="1">
    <w:name w:val="%Heading=User Defined 3"/>
    <w:basedOn w:val="Normal"/>
    <w:next w:val="BodyText0"/>
    <w:pPr>
      <w:keepNext/>
      <w:keepLines/>
      <w:spacing w:after="240"/>
    </w:pPr>
    <w:rPr>
      <w:lang w:eastAsia="en-CA"/>
    </w:rPr>
  </w:style>
  <w:style w:type="paragraph" w:styleId="PartiesCentreBoldNoPSpace" w:customStyle="1">
    <w:name w:val="*Parties=Centre + Bold + No PSpace"/>
    <w:basedOn w:val="Normal"/>
    <w:pPr>
      <w:jc w:val="center"/>
    </w:pPr>
    <w:rPr>
      <w:b/>
      <w:lang w:eastAsia="en-CA"/>
    </w:rPr>
  </w:style>
  <w:style w:type="paragraph" w:styleId="PartiesCentreNoPSpace" w:customStyle="1">
    <w:name w:val="*Parties=Centre + No PSpace"/>
    <w:basedOn w:val="Normal"/>
    <w:pPr>
      <w:jc w:val="center"/>
    </w:pPr>
    <w:rPr>
      <w:lang w:eastAsia="en-CA"/>
    </w:rPr>
  </w:style>
  <w:style w:type="paragraph" w:styleId="PartiesCentreAlign" w:customStyle="1">
    <w:name w:val="*Parties=Centre Align"/>
    <w:basedOn w:val="Normal"/>
    <w:pPr>
      <w:spacing w:after="240"/>
      <w:jc w:val="center"/>
    </w:pPr>
    <w:rPr>
      <w:lang w:eastAsia="en-CA"/>
    </w:rPr>
  </w:style>
  <w:style w:type="paragraph" w:styleId="PartiesLRIndent10" w:customStyle="1">
    <w:name w:val="*Parties=L/R Indent 1.0"/>
    <w:basedOn w:val="Normal"/>
    <w:pPr>
      <w:spacing w:after="240"/>
      <w:ind w:left="1440" w:right="1440"/>
    </w:pPr>
    <w:rPr>
      <w:lang w:eastAsia="en-CA"/>
    </w:rPr>
  </w:style>
  <w:style w:type="paragraph" w:styleId="PartiesLRIndent10Bold" w:customStyle="1">
    <w:name w:val="*Parties=L/R Indent 1.0+Bold"/>
    <w:basedOn w:val="Normal"/>
    <w:next w:val="PartiesLRIndent10"/>
    <w:pPr>
      <w:spacing w:after="240"/>
      <w:ind w:left="1440" w:right="1440"/>
    </w:pPr>
    <w:rPr>
      <w:b/>
      <w:lang w:eastAsia="en-CA"/>
    </w:rPr>
  </w:style>
  <w:style w:type="paragraph" w:styleId="PartiesLeftAligned" w:customStyle="1">
    <w:name w:val="*Parties=Left Aligned"/>
    <w:basedOn w:val="Normal"/>
    <w:pPr>
      <w:spacing w:after="240"/>
    </w:pPr>
    <w:rPr>
      <w:lang w:eastAsia="en-CA"/>
    </w:rPr>
  </w:style>
  <w:style w:type="paragraph" w:styleId="PartiesRightAlign" w:customStyle="1">
    <w:name w:val="*Parties=Right Align"/>
    <w:basedOn w:val="Normal"/>
    <w:pPr>
      <w:spacing w:after="240"/>
      <w:jc w:val="right"/>
    </w:pPr>
    <w:rPr>
      <w:lang w:eastAsia="en-CA"/>
    </w:rPr>
  </w:style>
  <w:style w:type="paragraph" w:styleId="QuotesLeft5Right5" w:customStyle="1">
    <w:name w:val="@Quotes=Left .5&quot; / Right .5&quot;"/>
    <w:basedOn w:val="Normal"/>
    <w:pPr>
      <w:spacing w:after="240"/>
      <w:ind w:left="720" w:right="720"/>
      <w:jc w:val="both"/>
    </w:pPr>
    <w:rPr>
      <w:lang w:eastAsia="en-CA"/>
    </w:rPr>
  </w:style>
  <w:style w:type="paragraph" w:styleId="QuotesLeft1Right5-10Pts" w:customStyle="1">
    <w:name w:val="@Quotes=Left 1&quot; / Right .5&quot; - 10 Pts"/>
    <w:basedOn w:val="Normal"/>
    <w:pPr>
      <w:spacing w:after="240"/>
      <w:ind w:left="1440" w:right="720"/>
      <w:jc w:val="both"/>
    </w:pPr>
    <w:rPr>
      <w:sz w:val="20"/>
      <w:szCs w:val="20"/>
      <w:lang w:eastAsia="en-CA"/>
    </w:rPr>
  </w:style>
  <w:style w:type="paragraph" w:styleId="QuotesLeft1Right1" w:customStyle="1">
    <w:name w:val="@Quotes=Left 1&quot; / Right 1&quot;"/>
    <w:basedOn w:val="Normal"/>
    <w:pPr>
      <w:spacing w:after="240"/>
      <w:ind w:left="1440" w:right="1440"/>
      <w:jc w:val="both"/>
    </w:pPr>
    <w:rPr>
      <w:lang w:eastAsia="en-CA"/>
    </w:rPr>
  </w:style>
  <w:style w:type="paragraph" w:styleId="QuotesLeft15Right5" w:customStyle="1">
    <w:name w:val="@Quotes=Left 1.5&quot; / Right .5&quot;"/>
    <w:basedOn w:val="Normal"/>
    <w:pPr>
      <w:spacing w:after="240"/>
      <w:ind w:left="2160" w:right="720"/>
      <w:jc w:val="both"/>
    </w:pPr>
    <w:rPr>
      <w:lang w:eastAsia="en-CA"/>
    </w:rPr>
  </w:style>
  <w:style w:type="paragraph" w:styleId="QuotesUserDefined1" w:customStyle="1">
    <w:name w:val="@Quotes=User Defined 1"/>
    <w:basedOn w:val="Normal"/>
    <w:pPr>
      <w:spacing w:after="240"/>
      <w:jc w:val="both"/>
    </w:pPr>
    <w:rPr>
      <w:lang w:eastAsia="en-CA"/>
    </w:rPr>
  </w:style>
  <w:style w:type="paragraph" w:styleId="QuotesUserDefined2" w:customStyle="1">
    <w:name w:val="@Quotes=User Defined 2"/>
    <w:basedOn w:val="Normal"/>
    <w:pPr>
      <w:spacing w:after="240"/>
      <w:jc w:val="both"/>
    </w:pPr>
    <w:rPr>
      <w:lang w:eastAsia="en-CA"/>
    </w:rPr>
  </w:style>
  <w:style w:type="paragraph" w:styleId="QuotesUserDefined3" w:customStyle="1">
    <w:name w:val="@Quotes=User Defined 3"/>
    <w:basedOn w:val="Normal"/>
    <w:pPr>
      <w:spacing w:after="240"/>
      <w:jc w:val="both"/>
    </w:pPr>
    <w:rPr>
      <w:lang w:eastAsia="en-CA"/>
    </w:rPr>
  </w:style>
  <w:style w:type="paragraph" w:styleId="TableCentrem" w:customStyle="1">
    <w:name w:val="^Table=Centre+m"/>
    <w:basedOn w:val="Normal"/>
    <w:pPr>
      <w:jc w:val="center"/>
    </w:pPr>
    <w:rPr>
      <w:lang w:eastAsia="en-CA"/>
    </w:rPr>
  </w:style>
  <w:style w:type="paragraph" w:styleId="TableDecimalm" w:customStyle="1">
    <w:name w:val="^Table=Decimal+m"/>
    <w:basedOn w:val="Normal"/>
    <w:pPr>
      <w:tabs>
        <w:tab w:val="decimal" w:pos="1008"/>
      </w:tabs>
    </w:pPr>
    <w:rPr>
      <w:lang w:eastAsia="en-CA"/>
    </w:rPr>
  </w:style>
  <w:style w:type="paragraph" w:styleId="TableHeadingm" w:customStyle="1">
    <w:name w:val="^Table=Heading+m"/>
    <w:basedOn w:val="Normal"/>
    <w:pPr>
      <w:keepNext/>
      <w:spacing w:before="40" w:after="40"/>
      <w:jc w:val="center"/>
    </w:pPr>
    <w:rPr>
      <w:b/>
      <w:lang w:eastAsia="en-CA"/>
    </w:rPr>
  </w:style>
  <w:style w:type="paragraph" w:styleId="TableJustifiedm" w:customStyle="1">
    <w:name w:val="^Table=Justified+m"/>
    <w:basedOn w:val="Normal"/>
    <w:pPr>
      <w:jc w:val="both"/>
    </w:pPr>
    <w:rPr>
      <w:lang w:eastAsia="en-CA"/>
    </w:rPr>
  </w:style>
  <w:style w:type="paragraph" w:styleId="TableLeftm" w:customStyle="1">
    <w:name w:val="^Table=Left+m"/>
    <w:basedOn w:val="Normal"/>
    <w:rPr>
      <w:lang w:eastAsia="en-CA"/>
    </w:rPr>
  </w:style>
  <w:style w:type="paragraph" w:styleId="TableRightm" w:customStyle="1">
    <w:name w:val="^Table=Right+m"/>
    <w:basedOn w:val="Normal"/>
    <w:pPr>
      <w:jc w:val="right"/>
    </w:pPr>
    <w:rPr>
      <w:lang w:eastAsia="en-CA"/>
    </w:rPr>
  </w:style>
  <w:style w:type="paragraph" w:styleId="TableTitlem" w:customStyle="1">
    <w:name w:val="^Table=Title+m"/>
    <w:basedOn w:val="Normal"/>
    <w:pPr>
      <w:keepNext/>
      <w:spacing w:before="240" w:after="240"/>
      <w:jc w:val="center"/>
    </w:pPr>
    <w:rPr>
      <w:b/>
      <w:lang w:eastAsia="en-CA"/>
    </w:rPr>
  </w:style>
  <w:style w:type="paragraph" w:styleId="TableUserDefined1" w:customStyle="1">
    <w:name w:val="^Table=User Defined 1"/>
    <w:basedOn w:val="Normal"/>
    <w:rPr>
      <w:lang w:eastAsia="en-CA"/>
    </w:rPr>
  </w:style>
  <w:style w:type="paragraph" w:styleId="TableUserDefined2" w:customStyle="1">
    <w:name w:val="^Table=User Defined 2"/>
    <w:basedOn w:val="Normal"/>
    <w:rPr>
      <w:lang w:eastAsia="en-CA"/>
    </w:rPr>
  </w:style>
  <w:style w:type="paragraph" w:styleId="TableUserDefined3" w:customStyle="1">
    <w:name w:val="^Table=User Defined 3"/>
    <w:basedOn w:val="Normal"/>
    <w:rPr>
      <w:lang w:eastAsia="en-CA"/>
    </w:rPr>
  </w:style>
  <w:style w:type="paragraph" w:styleId="zzbaseaddress" w:customStyle="1">
    <w:name w:val="zz!base address"/>
    <w:basedOn w:val="Normal"/>
    <w:rPr>
      <w:lang w:eastAsia="en-CA"/>
    </w:rPr>
  </w:style>
  <w:style w:type="paragraph" w:styleId="zzbasebodytext" w:customStyle="1">
    <w:name w:val="zz!base body text"/>
    <w:basedOn w:val="Normal"/>
    <w:pPr>
      <w:spacing w:after="240"/>
      <w:jc w:val="both"/>
    </w:pPr>
    <w:rPr>
      <w:lang w:eastAsia="en-CA"/>
    </w:rPr>
  </w:style>
  <w:style w:type="paragraph" w:styleId="zzbaseheading" w:customStyle="1">
    <w:name w:val="zz!base heading"/>
    <w:basedOn w:val="Normal"/>
    <w:next w:val="Normal"/>
    <w:pPr>
      <w:keepNext/>
      <w:keepLines/>
      <w:spacing w:after="240"/>
    </w:pPr>
    <w:rPr>
      <w:lang w:eastAsia="en-CA"/>
    </w:rPr>
  </w:style>
  <w:style w:type="paragraph" w:styleId="zzbaseparties" w:customStyle="1">
    <w:name w:val="zz!base parties"/>
    <w:basedOn w:val="Normal"/>
    <w:rPr>
      <w:lang w:eastAsia="en-CA"/>
    </w:rPr>
  </w:style>
  <w:style w:type="paragraph" w:styleId="zzbasequotes" w:customStyle="1">
    <w:name w:val="zz!base quotes"/>
    <w:basedOn w:val="Normal"/>
    <w:pPr>
      <w:spacing w:after="240"/>
      <w:jc w:val="both"/>
    </w:pPr>
    <w:rPr>
      <w:lang w:eastAsia="en-CA"/>
    </w:rPr>
  </w:style>
  <w:style w:type="paragraph" w:styleId="zzbasetables" w:customStyle="1">
    <w:name w:val="zz!base tables"/>
    <w:basedOn w:val="Normal"/>
    <w:rPr>
      <w:lang w:eastAsia="en-CA"/>
    </w:rPr>
  </w:style>
  <w:style w:type="character" w:styleId="Hyperlink">
    <w:name w:val="Hyperlink"/>
    <w:basedOn w:val="DefaultParagraphFont"/>
    <w:unhideWhenUsed/>
    <w:rsid w:val="005B3A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3A7D"/>
    <w:rPr>
      <w:color w:val="605E5C"/>
      <w:shd w:val="clear" w:color="auto" w:fill="E1DFDD"/>
    </w:rPr>
  </w:style>
  <w:style w:type="paragraph" w:styleId="DocID" w:customStyle="1">
    <w:name w:val="DocID"/>
    <w:basedOn w:val="Normal"/>
    <w:next w:val="Normal"/>
    <w:link w:val="DocIDChar"/>
    <w:rsid w:val="007B08F4"/>
    <w:pPr>
      <w:widowControl w:val="0"/>
      <w:overflowPunct w:val="0"/>
      <w:autoSpaceDE w:val="0"/>
      <w:autoSpaceDN w:val="0"/>
      <w:adjustRightInd w:val="0"/>
      <w:textAlignment w:val="baseline"/>
    </w:pPr>
    <w:rPr>
      <w:sz w:val="16"/>
      <w:szCs w:val="22"/>
      <w:lang w:val="en-US" w:bidi="he-IL"/>
    </w:rPr>
  </w:style>
  <w:style w:type="character" w:styleId="DocIDChar" w:customStyle="1">
    <w:name w:val="DocID Char"/>
    <w:basedOn w:val="DefaultParagraphFont"/>
    <w:link w:val="DocID"/>
    <w:rsid w:val="007B08F4"/>
    <w:rPr>
      <w:rFonts w:ascii="Arial" w:hAnsi="Arial" w:cs="Arial"/>
      <w:sz w:val="16"/>
      <w:szCs w:val="22"/>
      <w:lang w:bidi="he-IL"/>
    </w:rPr>
  </w:style>
  <w:style w:type="character" w:styleId="CommentReference">
    <w:name w:val="annotation reference"/>
    <w:basedOn w:val="DefaultParagraphFont"/>
    <w:semiHidden/>
    <w:unhideWhenUsed/>
    <w:rsid w:val="002A412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A412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2A4121"/>
    <w:rPr>
      <w:rFonts w:ascii="Arial" w:hAnsi="Arial" w:cs="Arial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A4121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2A4121"/>
    <w:rPr>
      <w:rFonts w:ascii="Arial" w:hAnsi="Arial" w:cs="Arial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4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2453E6A87BE407D933BBD0BCDA90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241D6-4C58-4EBE-A9BC-168B933456AF}"/>
      </w:docPartPr>
      <w:docPartBody>
        <w:p w:rsidR="001F7E7C" w:rsidRDefault="001F7E7C"/>
      </w:docPartBody>
    </w:docPart>
    <w:docPart>
      <w:docPartPr>
        <w:name w:val="DF2FD316E1244081B810330D88471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DF40D-AF10-4A10-BE0F-B6061DC04BCE}"/>
      </w:docPartPr>
      <w:docPartBody>
        <w:p w:rsidR="001F7E7C" w:rsidRDefault="001F7E7C"/>
      </w:docPartBody>
    </w:docPart>
    <w:docPart>
      <w:docPartPr>
        <w:name w:val="A168C7587A0A4FF89DA8EC21B5CD5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BEEF6-66E3-40EF-99EC-2B614B8D7D0A}"/>
      </w:docPartPr>
      <w:docPartBody>
        <w:p w:rsidR="001F7E7C" w:rsidRDefault="001F7E7C"/>
      </w:docPartBody>
    </w:docPart>
    <w:docPart>
      <w:docPartPr>
        <w:name w:val="96229B203BDA4F2287C03E6CEA506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71C11-A4F4-4914-88A8-C3A65BBB0189}"/>
      </w:docPartPr>
      <w:docPartBody>
        <w:p w:rsidR="001F7E7C" w:rsidRDefault="001F7E7C"/>
      </w:docPartBody>
    </w:docPart>
    <w:docPart>
      <w:docPartPr>
        <w:name w:val="1FFA191BBCEC4F7DA1C5466E281E6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C7320-D092-4521-A7D3-335F68CB9F02}"/>
      </w:docPartPr>
      <w:docPartBody>
        <w:p w:rsidR="001F7E7C" w:rsidRDefault="00333704" w:rsidP="00333704">
          <w:pPr>
            <w:pStyle w:val="1FFA191BBCEC4F7DA1C5466E281E6391"/>
          </w:pPr>
          <w:r w:rsidRPr="006C09BD">
            <w:rPr>
              <w:rStyle w:val="PlaceholderText"/>
            </w:rPr>
            <w:t>Click here to enter Recipients.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F1"/>
    <w:rsid w:val="001F7E7C"/>
    <w:rsid w:val="00333704"/>
    <w:rsid w:val="0098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33704"/>
    <w:rPr>
      <w:color w:val="808080"/>
    </w:rPr>
  </w:style>
  <w:style w:type="paragraph" w:customStyle="1" w:styleId="1FFA191BBCEC4F7DA1C5466E281E6391">
    <w:name w:val="1FFA191BBCEC4F7DA1C5466E281E6391"/>
    <w:rsid w:val="003337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1900-01-01T05:00:00.0000000Z</lastPrinted>
  <dcterms:created xsi:type="dcterms:W3CDTF">1900-01-01T05:00:00.0000000Z</dcterms:created>
  <dcterms:modified xsi:type="dcterms:W3CDTF">1900-01-01T05:00:00.0000000Z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