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AB47" w14:textId="23C80957" w:rsidR="00E43C63" w:rsidRPr="00E43C63" w:rsidRDefault="00E43C63">
      <w:pPr>
        <w:rPr>
          <w:b/>
          <w:bCs/>
          <w:sz w:val="24"/>
          <w:szCs w:val="24"/>
        </w:rPr>
      </w:pPr>
      <w:r w:rsidRPr="00E43C63">
        <w:rPr>
          <w:b/>
          <w:bCs/>
          <w:sz w:val="24"/>
          <w:szCs w:val="24"/>
        </w:rPr>
        <w:t>Elizabeth Carswell</w:t>
      </w:r>
      <w:r>
        <w:rPr>
          <w:b/>
          <w:bCs/>
          <w:sz w:val="24"/>
          <w:szCs w:val="24"/>
        </w:rPr>
        <w:t xml:space="preserve">   </w:t>
      </w:r>
      <w:proofErr w:type="gramStart"/>
      <w:r>
        <w:rPr>
          <w:b/>
          <w:bCs/>
          <w:sz w:val="24"/>
          <w:szCs w:val="24"/>
        </w:rPr>
        <w:t>-  Independent</w:t>
      </w:r>
      <w:proofErr w:type="gramEnd"/>
      <w:r>
        <w:rPr>
          <w:b/>
          <w:bCs/>
          <w:sz w:val="24"/>
          <w:szCs w:val="24"/>
        </w:rPr>
        <w:t xml:space="preserve"> Participant    IP</w:t>
      </w:r>
    </w:p>
    <w:p w14:paraId="0D903CAA" w14:textId="77777777" w:rsidR="00E43C63" w:rsidRDefault="00E43C63" w:rsidP="00E43C63">
      <w:pPr>
        <w:spacing w:after="0"/>
      </w:pPr>
      <w:r>
        <w:t>345 Ashworth Road</w:t>
      </w:r>
    </w:p>
    <w:p w14:paraId="545E2EFB" w14:textId="77777777" w:rsidR="00E43C63" w:rsidRDefault="00E43C63" w:rsidP="00E43C63">
      <w:pPr>
        <w:spacing w:after="0"/>
      </w:pPr>
      <w:r>
        <w:t>Sandford, ON L0C 1E0</w:t>
      </w:r>
    </w:p>
    <w:p w14:paraId="761B3B06" w14:textId="77777777" w:rsidR="00E43C63" w:rsidRDefault="00E43C63" w:rsidP="00E43C63">
      <w:pPr>
        <w:spacing w:after="0"/>
      </w:pPr>
      <w:r>
        <w:t>905 852 3976    416 618 5445</w:t>
      </w:r>
    </w:p>
    <w:p w14:paraId="7AEDA4D9" w14:textId="061DA3A0" w:rsidR="00E43C63" w:rsidRDefault="00000000" w:rsidP="00E43C63">
      <w:pPr>
        <w:spacing w:after="0"/>
      </w:pPr>
      <w:hyperlink r:id="rId6" w:history="1">
        <w:r w:rsidR="00E43C63" w:rsidRPr="00D600D0">
          <w:rPr>
            <w:rStyle w:val="Hyperlink"/>
          </w:rPr>
          <w:t>elizabeth@cyoo.ca</w:t>
        </w:r>
      </w:hyperlink>
    </w:p>
    <w:p w14:paraId="3758BBBE" w14:textId="77777777" w:rsidR="00E43C63" w:rsidRDefault="00E43C63" w:rsidP="00E43C63">
      <w:pPr>
        <w:spacing w:after="0"/>
      </w:pPr>
    </w:p>
    <w:p w14:paraId="18166173" w14:textId="77777777" w:rsidR="00E43C63" w:rsidRDefault="00E43C63" w:rsidP="00E43C63">
      <w:pPr>
        <w:spacing w:after="0"/>
      </w:pPr>
    </w:p>
    <w:p w14:paraId="37150EF7" w14:textId="77777777" w:rsidR="00E43C63" w:rsidRDefault="00E43C63" w:rsidP="00E43C63">
      <w:pPr>
        <w:spacing w:after="0"/>
      </w:pPr>
    </w:p>
    <w:p w14:paraId="1CD57D47" w14:textId="0E8BAD17" w:rsidR="00E43C63" w:rsidRDefault="00E43C63" w:rsidP="00E43C63">
      <w:pPr>
        <w:spacing w:after="0"/>
      </w:pPr>
      <w:r>
        <w:t>Ms. Nancy Marconi, Registrar</w:t>
      </w:r>
    </w:p>
    <w:p w14:paraId="7544C805" w14:textId="1458555E" w:rsidR="00E43C63" w:rsidRDefault="00E43C63" w:rsidP="00E43C63">
      <w:pPr>
        <w:spacing w:after="0"/>
      </w:pPr>
      <w:r>
        <w:t>Ontario Energy Board</w:t>
      </w:r>
    </w:p>
    <w:p w14:paraId="0AA058FB" w14:textId="5FC97423" w:rsidR="00E43C63" w:rsidRDefault="00E43C63" w:rsidP="00E43C63">
      <w:pPr>
        <w:spacing w:after="0"/>
      </w:pPr>
      <w:r>
        <w:t>2300 Yonge Street</w:t>
      </w:r>
    </w:p>
    <w:p w14:paraId="20AF703D" w14:textId="552332F3" w:rsidR="00E43C63" w:rsidRDefault="00E43C63" w:rsidP="00E43C63">
      <w:pPr>
        <w:spacing w:after="0"/>
      </w:pPr>
      <w:r>
        <w:t>Toronto, Ontario M4P 1E4</w:t>
      </w:r>
    </w:p>
    <w:p w14:paraId="120DC55C" w14:textId="158A82FC" w:rsidR="00E43C63" w:rsidRDefault="00000000" w:rsidP="00E43C63">
      <w:pPr>
        <w:spacing w:after="0"/>
      </w:pPr>
      <w:hyperlink r:id="rId7" w:history="1">
        <w:r w:rsidR="00E43C63" w:rsidRPr="00D600D0">
          <w:rPr>
            <w:rStyle w:val="Hyperlink"/>
          </w:rPr>
          <w:t>registrar@oeb.ca</w:t>
        </w:r>
      </w:hyperlink>
    </w:p>
    <w:p w14:paraId="4BFB2D03" w14:textId="77777777" w:rsidR="00FC3F51" w:rsidRDefault="00FC3F51" w:rsidP="00E43C63">
      <w:pPr>
        <w:spacing w:after="0"/>
      </w:pPr>
    </w:p>
    <w:p w14:paraId="172925B1" w14:textId="4C8B260E" w:rsidR="00FC3F51" w:rsidRDefault="00E861A1" w:rsidP="00E43C63">
      <w:pPr>
        <w:spacing w:after="0"/>
      </w:pPr>
      <w:r>
        <w:t>November 19</w:t>
      </w:r>
      <w:r w:rsidR="00FC3F51">
        <w:t>, 2023</w:t>
      </w:r>
    </w:p>
    <w:p w14:paraId="477ED05B" w14:textId="77777777" w:rsidR="00E43C63" w:rsidRDefault="00E43C63" w:rsidP="00E43C63">
      <w:pPr>
        <w:spacing w:after="0"/>
      </w:pPr>
    </w:p>
    <w:p w14:paraId="60A0FA7D" w14:textId="6B300BF5" w:rsidR="00E43C63" w:rsidRDefault="00E43C63" w:rsidP="00E43C63">
      <w:pPr>
        <w:spacing w:after="0"/>
        <w:rPr>
          <w:b/>
          <w:bCs/>
        </w:rPr>
      </w:pPr>
      <w:r w:rsidRPr="00E43C63">
        <w:rPr>
          <w:b/>
          <w:bCs/>
        </w:rPr>
        <w:t>EB</w:t>
      </w:r>
      <w:r>
        <w:rPr>
          <w:b/>
          <w:bCs/>
        </w:rPr>
        <w:t>-</w:t>
      </w:r>
      <w:r w:rsidRPr="00E43C63">
        <w:rPr>
          <w:b/>
          <w:bCs/>
        </w:rPr>
        <w:t>2023-</w:t>
      </w:r>
      <w:proofErr w:type="gramStart"/>
      <w:r w:rsidRPr="00E43C63">
        <w:rPr>
          <w:b/>
          <w:bCs/>
        </w:rPr>
        <w:t>0200</w:t>
      </w:r>
      <w:r>
        <w:rPr>
          <w:b/>
          <w:bCs/>
        </w:rPr>
        <w:t xml:space="preserve">  Enbridge</w:t>
      </w:r>
      <w:proofErr w:type="gramEnd"/>
      <w:r>
        <w:rPr>
          <w:b/>
          <w:bCs/>
        </w:rPr>
        <w:t xml:space="preserve"> Sandford Community Expansion Project</w:t>
      </w:r>
      <w:r w:rsidR="00445609">
        <w:rPr>
          <w:b/>
          <w:bCs/>
        </w:rPr>
        <w:t xml:space="preserve"> Leave to Construct Independent Participant Elizabeth Carswell </w:t>
      </w:r>
      <w:r w:rsidR="00F67325">
        <w:rPr>
          <w:b/>
          <w:bCs/>
        </w:rPr>
        <w:t>Request for further direction</w:t>
      </w:r>
    </w:p>
    <w:p w14:paraId="2A281C1F" w14:textId="77777777" w:rsidR="00445609" w:rsidRDefault="00445609" w:rsidP="00E43C63">
      <w:pPr>
        <w:spacing w:after="0"/>
        <w:rPr>
          <w:b/>
          <w:bCs/>
        </w:rPr>
      </w:pPr>
    </w:p>
    <w:p w14:paraId="1E6AEFEE" w14:textId="39ED2EBC" w:rsidR="00445609" w:rsidRPr="00445609" w:rsidRDefault="00445609" w:rsidP="00E43C63">
      <w:pPr>
        <w:spacing w:after="0"/>
      </w:pPr>
      <w:r w:rsidRPr="00445609">
        <w:t>Dear Ms. Marconi:</w:t>
      </w:r>
    </w:p>
    <w:p w14:paraId="7748E52E" w14:textId="77777777" w:rsidR="00445609" w:rsidRPr="00445609" w:rsidRDefault="00445609" w:rsidP="00E43C63">
      <w:pPr>
        <w:spacing w:after="0"/>
      </w:pPr>
    </w:p>
    <w:p w14:paraId="428284E2" w14:textId="2A3E35DF" w:rsidR="00E861A1" w:rsidRDefault="00E861A1" w:rsidP="00E43C63">
      <w:pPr>
        <w:spacing w:after="0"/>
      </w:pPr>
      <w:r>
        <w:t xml:space="preserve">I conducted </w:t>
      </w:r>
      <w:r w:rsidR="001958CC">
        <w:t>my own</w:t>
      </w:r>
      <w:r>
        <w:t xml:space="preserve"> survey of </w:t>
      </w:r>
      <w:r w:rsidR="00F67325">
        <w:t>my</w:t>
      </w:r>
      <w:r>
        <w:t xml:space="preserve"> Sandford </w:t>
      </w:r>
      <w:r w:rsidR="00F67325">
        <w:t>neighbours</w:t>
      </w:r>
      <w:r>
        <w:t xml:space="preserve"> last month </w:t>
      </w:r>
      <w:r w:rsidR="00F67325">
        <w:t>and I shared information about cold climate air sourced heat pumps compared with gas and the other options.  I took note of their interest in gas and heat pumps and my results are very different from the survey conducted a year ago</w:t>
      </w:r>
      <w:r w:rsidR="001958CC">
        <w:t xml:space="preserve"> for Enbridge Gas</w:t>
      </w:r>
      <w:r w:rsidR="00F67325">
        <w:t xml:space="preserve">. </w:t>
      </w:r>
    </w:p>
    <w:p w14:paraId="33F03564" w14:textId="77777777" w:rsidR="00F67325" w:rsidRDefault="00F67325" w:rsidP="00E43C63">
      <w:pPr>
        <w:spacing w:after="0"/>
      </w:pPr>
    </w:p>
    <w:p w14:paraId="3C4A855A" w14:textId="22E95B9D" w:rsidR="00F67325" w:rsidRDefault="00F67325" w:rsidP="00E43C63">
      <w:pPr>
        <w:spacing w:after="0"/>
      </w:pPr>
      <w:r>
        <w:t xml:space="preserve">I would like to file </w:t>
      </w:r>
      <w:r w:rsidR="000D7434">
        <w:t xml:space="preserve">my results from these discussion </w:t>
      </w:r>
      <w:r>
        <w:t>as evidence.</w:t>
      </w:r>
    </w:p>
    <w:p w14:paraId="44FE0DB1" w14:textId="77777777" w:rsidR="00F452DF" w:rsidRDefault="00F452DF" w:rsidP="00E43C63">
      <w:pPr>
        <w:spacing w:after="0"/>
      </w:pPr>
    </w:p>
    <w:p w14:paraId="3C1669C1" w14:textId="597967EE" w:rsidR="00F452DF" w:rsidRDefault="00F452DF" w:rsidP="00E43C63">
      <w:pPr>
        <w:spacing w:after="0"/>
      </w:pPr>
      <w:r>
        <w:t>I made a presentation to Uxbridge Council and shared my calculations for savings with the heat pump.  My presentation is filed in the Uxbridge website and was also covered in our local paper.  I would like to update these calculations after receiving responses to the interrogatories.  I would also like to file these calculations as evidence of information that Sandford residents will also consider before they connect to gas.</w:t>
      </w:r>
    </w:p>
    <w:p w14:paraId="79582214" w14:textId="77777777" w:rsidR="00F67325" w:rsidRDefault="00F67325" w:rsidP="00E43C63">
      <w:pPr>
        <w:spacing w:after="0"/>
      </w:pPr>
    </w:p>
    <w:p w14:paraId="0512428C" w14:textId="333A2295" w:rsidR="00F67325" w:rsidRDefault="00F67325" w:rsidP="00E43C63">
      <w:pPr>
        <w:spacing w:after="0"/>
      </w:pPr>
      <w:r>
        <w:t>This is my first experience with Procedural Orders and I note that it says "The OEB will make a determination on requests to file evidence in the current proceeding, and any process associated with that request, at a later date."</w:t>
      </w:r>
      <w:r w:rsidR="000D7434">
        <w:t xml:space="preserve">  I would appreciate directions regarding my evidence, including whether the OEB will be accepting submissions on whether evidence from intervenors will be allowed, when that would take place, and how that would fit with the timing for a technical conference.</w:t>
      </w:r>
    </w:p>
    <w:p w14:paraId="2A43C3F5" w14:textId="77777777" w:rsidR="000D7434" w:rsidRDefault="000D7434" w:rsidP="00E43C63">
      <w:pPr>
        <w:spacing w:after="0"/>
      </w:pPr>
    </w:p>
    <w:p w14:paraId="065E4D53" w14:textId="17D202F3" w:rsidR="000D7434" w:rsidRDefault="000D7434" w:rsidP="00E43C63">
      <w:pPr>
        <w:spacing w:after="0"/>
      </w:pPr>
      <w:r>
        <w:t>I also request that there be a technical conference.</w:t>
      </w:r>
    </w:p>
    <w:p w14:paraId="074D4F04" w14:textId="77777777" w:rsidR="000D7434" w:rsidRDefault="000D7434" w:rsidP="00E43C63">
      <w:pPr>
        <w:spacing w:after="0"/>
      </w:pPr>
    </w:p>
    <w:p w14:paraId="4AF0A0B7" w14:textId="2FA56901" w:rsidR="000D7434" w:rsidRDefault="000D7434" w:rsidP="00E43C63">
      <w:pPr>
        <w:spacing w:after="0"/>
      </w:pPr>
      <w:r>
        <w:t>Sincerely,</w:t>
      </w:r>
    </w:p>
    <w:p w14:paraId="553E69D8" w14:textId="3A5D5722" w:rsidR="00162922" w:rsidRDefault="000D7434" w:rsidP="00162922">
      <w:pPr>
        <w:spacing w:after="0"/>
      </w:pPr>
      <w:r>
        <w:t>Elizabeth Carswell</w:t>
      </w:r>
    </w:p>
    <w:sectPr w:rsidR="00162922" w:rsidSect="00180C1B">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4389" w14:textId="77777777" w:rsidR="003E5927" w:rsidRDefault="003E5927" w:rsidP="00445609">
      <w:pPr>
        <w:spacing w:after="0" w:line="240" w:lineRule="auto"/>
      </w:pPr>
      <w:r>
        <w:separator/>
      </w:r>
    </w:p>
  </w:endnote>
  <w:endnote w:type="continuationSeparator" w:id="0">
    <w:p w14:paraId="207DB133" w14:textId="77777777" w:rsidR="003E5927" w:rsidRDefault="003E5927" w:rsidP="0044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C7CF5" w14:textId="77777777" w:rsidR="003E5927" w:rsidRDefault="003E5927" w:rsidP="00445609">
      <w:pPr>
        <w:spacing w:after="0" w:line="240" w:lineRule="auto"/>
      </w:pPr>
      <w:r>
        <w:separator/>
      </w:r>
    </w:p>
  </w:footnote>
  <w:footnote w:type="continuationSeparator" w:id="0">
    <w:p w14:paraId="1AA17EFE" w14:textId="77777777" w:rsidR="003E5927" w:rsidRDefault="003E5927" w:rsidP="00445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B8FE" w14:textId="0EB9CBEE" w:rsidR="00C1079C" w:rsidRDefault="00445609">
    <w:pPr>
      <w:pStyle w:val="Header"/>
    </w:pPr>
    <w:r>
      <w:t xml:space="preserve">EB-2023-0200 Sandford Community Expansion       IP Elizabeth Carswell </w:t>
    </w:r>
    <w:r w:rsidR="00C1079C">
      <w:t>Evidence from informal survey</w:t>
    </w:r>
  </w:p>
  <w:p w14:paraId="6B766F61" w14:textId="77777777" w:rsidR="00445609" w:rsidRDefault="00445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22"/>
    <w:rsid w:val="00083AA0"/>
    <w:rsid w:val="000D7434"/>
    <w:rsid w:val="00153657"/>
    <w:rsid w:val="00162922"/>
    <w:rsid w:val="0017179E"/>
    <w:rsid w:val="00180C1B"/>
    <w:rsid w:val="0019132E"/>
    <w:rsid w:val="001958CC"/>
    <w:rsid w:val="001E55EC"/>
    <w:rsid w:val="001F2887"/>
    <w:rsid w:val="00271028"/>
    <w:rsid w:val="002B48A3"/>
    <w:rsid w:val="002C7C09"/>
    <w:rsid w:val="00394991"/>
    <w:rsid w:val="00397D91"/>
    <w:rsid w:val="003A7DD2"/>
    <w:rsid w:val="003E5927"/>
    <w:rsid w:val="00445609"/>
    <w:rsid w:val="005221E6"/>
    <w:rsid w:val="0068651E"/>
    <w:rsid w:val="007344E2"/>
    <w:rsid w:val="00843CC1"/>
    <w:rsid w:val="008F1A4C"/>
    <w:rsid w:val="009A1108"/>
    <w:rsid w:val="00A01090"/>
    <w:rsid w:val="00A700A5"/>
    <w:rsid w:val="00A949CC"/>
    <w:rsid w:val="00A952BD"/>
    <w:rsid w:val="00B1200D"/>
    <w:rsid w:val="00B207D6"/>
    <w:rsid w:val="00BD4595"/>
    <w:rsid w:val="00BE11CF"/>
    <w:rsid w:val="00C076A1"/>
    <w:rsid w:val="00C1079C"/>
    <w:rsid w:val="00C10DB0"/>
    <w:rsid w:val="00C20D1A"/>
    <w:rsid w:val="00C51A70"/>
    <w:rsid w:val="00C619A9"/>
    <w:rsid w:val="00CE4578"/>
    <w:rsid w:val="00CE4E56"/>
    <w:rsid w:val="00D76BD2"/>
    <w:rsid w:val="00E43C63"/>
    <w:rsid w:val="00E50459"/>
    <w:rsid w:val="00E861A1"/>
    <w:rsid w:val="00F452DF"/>
    <w:rsid w:val="00F67325"/>
    <w:rsid w:val="00FC3F51"/>
    <w:rsid w:val="00FE6A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285E"/>
  <w15:chartTrackingRefBased/>
  <w15:docId w15:val="{CF046F3D-2859-43D2-AB9A-82DC2858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C63"/>
    <w:rPr>
      <w:color w:val="0563C1" w:themeColor="hyperlink"/>
      <w:u w:val="single"/>
    </w:rPr>
  </w:style>
  <w:style w:type="character" w:styleId="UnresolvedMention">
    <w:name w:val="Unresolved Mention"/>
    <w:basedOn w:val="DefaultParagraphFont"/>
    <w:uiPriority w:val="99"/>
    <w:semiHidden/>
    <w:unhideWhenUsed/>
    <w:rsid w:val="00E43C63"/>
    <w:rPr>
      <w:color w:val="605E5C"/>
      <w:shd w:val="clear" w:color="auto" w:fill="E1DFDD"/>
    </w:rPr>
  </w:style>
  <w:style w:type="paragraph" w:styleId="Header">
    <w:name w:val="header"/>
    <w:basedOn w:val="Normal"/>
    <w:link w:val="HeaderChar"/>
    <w:uiPriority w:val="99"/>
    <w:unhideWhenUsed/>
    <w:rsid w:val="00445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09"/>
  </w:style>
  <w:style w:type="paragraph" w:styleId="Footer">
    <w:name w:val="footer"/>
    <w:basedOn w:val="Normal"/>
    <w:link w:val="FooterChar"/>
    <w:uiPriority w:val="99"/>
    <w:unhideWhenUsed/>
    <w:rsid w:val="00445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9084">
      <w:bodyDiv w:val="1"/>
      <w:marLeft w:val="0"/>
      <w:marRight w:val="0"/>
      <w:marTop w:val="0"/>
      <w:marBottom w:val="0"/>
      <w:divBdr>
        <w:top w:val="none" w:sz="0" w:space="0" w:color="auto"/>
        <w:left w:val="none" w:sz="0" w:space="0" w:color="auto"/>
        <w:bottom w:val="none" w:sz="0" w:space="0" w:color="auto"/>
        <w:right w:val="none" w:sz="0" w:space="0" w:color="auto"/>
      </w:divBdr>
    </w:div>
    <w:div w:id="64732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egistrar@oeb.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zabeth@cyoo.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Carswell</dc:creator>
  <cp:keywords/>
  <dc:description/>
  <cp:lastModifiedBy>Don Carswell</cp:lastModifiedBy>
  <cp:revision>4</cp:revision>
  <cp:lastPrinted>2023-11-19T21:42:00Z</cp:lastPrinted>
  <dcterms:created xsi:type="dcterms:W3CDTF">2023-11-20T17:57:00Z</dcterms:created>
  <dcterms:modified xsi:type="dcterms:W3CDTF">2023-11-20T20:26:00Z</dcterms:modified>
</cp:coreProperties>
</file>